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8B" w:rsidRPr="0077728B" w:rsidRDefault="0077728B" w:rsidP="007772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28B">
        <w:rPr>
          <w:rFonts w:ascii="Times New Roman" w:hAnsi="Times New Roman" w:cs="Times New Roman"/>
          <w:b/>
          <w:sz w:val="28"/>
          <w:szCs w:val="28"/>
        </w:rPr>
        <w:t>Саморегуляція під час роботи з цифровими пристроями</w:t>
      </w:r>
    </w:p>
    <w:p w:rsidR="0077728B" w:rsidRPr="00605A44" w:rsidRDefault="0077728B" w:rsidP="0077728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77728B" w:rsidRPr="006B39D9" w:rsidRDefault="0077728B" w:rsidP="007772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D9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B39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r>
        <w:rPr>
          <w:rFonts w:ascii="Times New Roman" w:hAnsi="Times New Roman" w:cs="Times New Roman"/>
          <w:sz w:val="28"/>
          <w:szCs w:val="28"/>
        </w:rPr>
        <w:t>ідомі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знання з даної теми, закріпити правила поведінки в школі, навчити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ПК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6B39D9">
        <w:rPr>
          <w:rFonts w:ascii="Times New Roman" w:hAnsi="Times New Roman" w:cs="Times New Roman"/>
          <w:sz w:val="28"/>
          <w:szCs w:val="28"/>
        </w:rPr>
        <w:t>;</w:t>
      </w:r>
    </w:p>
    <w:p w:rsidR="0077728B" w:rsidRPr="00DE345B" w:rsidRDefault="0077728B" w:rsidP="007772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5B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DE345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розвивати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мислительні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процеси дітей та моторику рук, сприяти всебічному розвитку</w:t>
      </w:r>
      <w:r w:rsidRPr="006B39D9">
        <w:rPr>
          <w:rFonts w:ascii="Times New Roman" w:hAnsi="Times New Roman" w:cs="Times New Roman"/>
          <w:sz w:val="28"/>
          <w:szCs w:val="28"/>
        </w:rPr>
        <w:t>;</w:t>
      </w:r>
    </w:p>
    <w:p w:rsidR="0077728B" w:rsidRPr="00DE345B" w:rsidRDefault="0077728B" w:rsidP="0077728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45B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DE345B">
        <w:rPr>
          <w:rFonts w:ascii="Times New Roman" w:hAnsi="Times New Roman" w:cs="Times New Roman"/>
          <w:sz w:val="28"/>
          <w:szCs w:val="28"/>
        </w:rPr>
        <w:t xml:space="preserve">: </w:t>
      </w:r>
      <w:r w:rsidRPr="006B39D9">
        <w:rPr>
          <w:rFonts w:ascii="Times New Roman" w:hAnsi="Times New Roman" w:cs="Times New Roman"/>
          <w:sz w:val="28"/>
          <w:szCs w:val="28"/>
        </w:rPr>
        <w:t>виховувати інтерес до вивчення інформатики.</w:t>
      </w:r>
    </w:p>
    <w:p w:rsidR="0077728B" w:rsidRPr="007B585B" w:rsidRDefault="0077728B" w:rsidP="007772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Pr="00DE345B">
        <w:rPr>
          <w:rFonts w:ascii="Times New Roman" w:hAnsi="Times New Roman" w:cs="Times New Roman"/>
          <w:sz w:val="28"/>
          <w:szCs w:val="28"/>
        </w:rPr>
        <w:t>засвоєння нових знань, формування вмінь.</w:t>
      </w:r>
    </w:p>
    <w:p w:rsidR="0077728B" w:rsidRDefault="0077728B" w:rsidP="007772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>: комп’</w:t>
      </w:r>
      <w:r>
        <w:rPr>
          <w:rFonts w:ascii="Times New Roman" w:hAnsi="Times New Roman" w:cs="Times New Roman"/>
          <w:sz w:val="28"/>
          <w:szCs w:val="28"/>
        </w:rPr>
        <w:t>ютери, підручники, презентація, проектор.</w:t>
      </w:r>
    </w:p>
    <w:p w:rsidR="0077728B" w:rsidRPr="007B585B" w:rsidRDefault="0077728B" w:rsidP="007772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7728B" w:rsidRPr="00B70B4B" w:rsidRDefault="0077728B" w:rsidP="0077728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0B4B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77728B" w:rsidRDefault="0077728B" w:rsidP="0077728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3046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3A50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77728B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083B">
        <w:rPr>
          <w:rFonts w:ascii="Times New Roman" w:hAnsi="Times New Roman" w:cs="Times New Roman"/>
          <w:b/>
          <w:sz w:val="28"/>
          <w:szCs w:val="28"/>
          <w:lang w:val="ru-RU"/>
        </w:rPr>
        <w:t>Повторення</w:t>
      </w:r>
      <w:proofErr w:type="spellEnd"/>
      <w:r w:rsidRPr="008208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ран</w:t>
      </w:r>
      <w:proofErr w:type="spellStart"/>
      <w:r w:rsidRPr="0082083B">
        <w:rPr>
          <w:rFonts w:ascii="Times New Roman" w:hAnsi="Times New Roman" w:cs="Times New Roman"/>
          <w:b/>
          <w:sz w:val="28"/>
          <w:szCs w:val="28"/>
        </w:rPr>
        <w:t>іше</w:t>
      </w:r>
      <w:proofErr w:type="spellEnd"/>
      <w:r w:rsidRPr="0082083B">
        <w:rPr>
          <w:rFonts w:ascii="Times New Roman" w:hAnsi="Times New Roman" w:cs="Times New Roman"/>
          <w:b/>
          <w:sz w:val="28"/>
          <w:szCs w:val="28"/>
        </w:rPr>
        <w:t xml:space="preserve"> вивченого </w:t>
      </w:r>
      <w:proofErr w:type="gramStart"/>
      <w:r w:rsidRPr="0082083B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82083B">
        <w:rPr>
          <w:rFonts w:ascii="Times New Roman" w:hAnsi="Times New Roman" w:cs="Times New Roman"/>
          <w:b/>
          <w:sz w:val="28"/>
          <w:szCs w:val="28"/>
        </w:rPr>
        <w:t>іалу</w:t>
      </w:r>
    </w:p>
    <w:p w:rsidR="0077728B" w:rsidRPr="005D4C17" w:rsidRDefault="0077728B" w:rsidP="0077728B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17">
        <w:rPr>
          <w:rFonts w:ascii="Times New Roman" w:hAnsi="Times New Roman" w:cs="Times New Roman"/>
          <w:bCs/>
          <w:sz w:val="28"/>
          <w:szCs w:val="28"/>
        </w:rPr>
        <w:t xml:space="preserve">Що означає клавіша </w:t>
      </w:r>
      <w:r w:rsidRPr="005D4C17">
        <w:rPr>
          <w:rFonts w:ascii="Times New Roman" w:hAnsi="Times New Roman" w:cs="Times New Roman"/>
          <w:bCs/>
          <w:sz w:val="28"/>
          <w:szCs w:val="28"/>
          <w:lang w:val="en-US"/>
        </w:rPr>
        <w:t>Power?</w:t>
      </w:r>
    </w:p>
    <w:p w:rsidR="0077728B" w:rsidRPr="005D4C17" w:rsidRDefault="0077728B" w:rsidP="0077728B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4C17">
        <w:rPr>
          <w:rFonts w:ascii="Times New Roman" w:hAnsi="Times New Roman" w:cs="Times New Roman"/>
          <w:bCs/>
          <w:sz w:val="28"/>
          <w:szCs w:val="28"/>
          <w:lang w:val="ru-RU"/>
        </w:rPr>
        <w:t>Який</w:t>
      </w:r>
      <w:proofErr w:type="spellEnd"/>
      <w:r w:rsidRPr="005D4C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C17">
        <w:rPr>
          <w:rFonts w:ascii="Times New Roman" w:hAnsi="Times New Roman" w:cs="Times New Roman"/>
          <w:bCs/>
          <w:sz w:val="28"/>
          <w:szCs w:val="28"/>
          <w:lang w:val="ru-RU"/>
        </w:rPr>
        <w:t>вигляд</w:t>
      </w:r>
      <w:proofErr w:type="spellEnd"/>
      <w:r w:rsidRPr="005D4C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C17">
        <w:rPr>
          <w:rFonts w:ascii="Times New Roman" w:hAnsi="Times New Roman" w:cs="Times New Roman"/>
          <w:bCs/>
          <w:sz w:val="28"/>
          <w:szCs w:val="28"/>
          <w:lang w:val="ru-RU"/>
        </w:rPr>
        <w:t>ма</w:t>
      </w:r>
      <w:proofErr w:type="spellEnd"/>
      <w:r w:rsidRPr="005D4C17">
        <w:rPr>
          <w:rFonts w:ascii="Times New Roman" w:hAnsi="Times New Roman" w:cs="Times New Roman"/>
          <w:bCs/>
          <w:sz w:val="28"/>
          <w:szCs w:val="28"/>
        </w:rPr>
        <w:t>є вказівник миші?</w:t>
      </w:r>
    </w:p>
    <w:p w:rsidR="0077728B" w:rsidRPr="005D4C17" w:rsidRDefault="0077728B" w:rsidP="0077728B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17">
        <w:rPr>
          <w:rFonts w:ascii="Times New Roman" w:hAnsi="Times New Roman" w:cs="Times New Roman"/>
          <w:bCs/>
          <w:sz w:val="28"/>
          <w:szCs w:val="28"/>
        </w:rPr>
        <w:t>Які є клавіші керування вікном?</w:t>
      </w:r>
    </w:p>
    <w:p w:rsidR="0077728B" w:rsidRPr="00765B22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Повторення правил поведінки в комп’ютерному класі</w:t>
      </w:r>
    </w:p>
    <w:p w:rsidR="0077728B" w:rsidRPr="006F4F99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F99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77728B" w:rsidRPr="006F4F99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D9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6B39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Сьогодні ми поговоримо про пристрої комп’ютера які вже зараз допоможуть нам в навчанні</w:t>
      </w:r>
    </w:p>
    <w:p w:rsidR="0077728B" w:rsidRPr="006F4F99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В</w:t>
      </w:r>
      <w:r w:rsidRPr="006F4F99">
        <w:rPr>
          <w:rFonts w:ascii="Times New Roman" w:hAnsi="Times New Roman" w:cs="Times New Roman"/>
          <w:b/>
          <w:sz w:val="28"/>
          <w:szCs w:val="28"/>
        </w:rPr>
        <w:t>ивчення нового матеріалу</w:t>
      </w:r>
    </w:p>
    <w:p w:rsidR="0077728B" w:rsidRPr="00FD7766" w:rsidRDefault="0077728B" w:rsidP="0077728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Розповідь учителя </w:t>
      </w:r>
      <w:r w:rsidRPr="008F31B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 демонструванням презентації </w:t>
      </w:r>
      <w:r w:rsidRPr="008F31B2">
        <w:rPr>
          <w:rFonts w:ascii="Times New Roman" w:hAnsi="Times New Roman" w:cs="Times New Roman"/>
          <w:i/>
          <w:sz w:val="28"/>
          <w:szCs w:val="28"/>
        </w:rPr>
        <w:t>на екрані</w:t>
      </w:r>
      <w:r w:rsidRPr="008F31B2">
        <w:rPr>
          <w:rFonts w:ascii="Times New Roman" w:hAnsi="Times New Roman" w:cs="Times New Roman"/>
          <w:b/>
          <w:sz w:val="28"/>
          <w:szCs w:val="28"/>
        </w:rPr>
        <w:t>)</w:t>
      </w:r>
    </w:p>
    <w:p w:rsidR="0077728B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B5B5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B5B5D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77728B" w:rsidRPr="005A54B5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зараз, шановні діти давайте поглянемо на екран (</w:t>
      </w:r>
      <w:r>
        <w:rPr>
          <w:rFonts w:ascii="Times New Roman" w:hAnsi="Times New Roman" w:cs="Times New Roman"/>
          <w:i/>
          <w:sz w:val="28"/>
          <w:szCs w:val="28"/>
        </w:rPr>
        <w:t xml:space="preserve">слайд 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фізкультхвилинкою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та попробуємо повторити всі ці дії які будуть нам демонструвати герої на екрані (</w:t>
      </w:r>
      <w:r>
        <w:rPr>
          <w:rFonts w:ascii="Times New Roman" w:hAnsi="Times New Roman" w:cs="Times New Roman"/>
          <w:i/>
          <w:sz w:val="28"/>
          <w:szCs w:val="28"/>
        </w:rPr>
        <w:t xml:space="preserve">відео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фізкультхвилинка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7728B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B5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AB5B5D">
        <w:rPr>
          <w:rFonts w:ascii="Times New Roman" w:hAnsi="Times New Roman" w:cs="Times New Roman"/>
          <w:b/>
          <w:sz w:val="28"/>
          <w:szCs w:val="28"/>
        </w:rPr>
        <w:t>. Усвідомлення набутих знань</w:t>
      </w:r>
    </w:p>
    <w:p w:rsidR="0077728B" w:rsidRPr="00AB5B5D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Ф</w:t>
      </w:r>
      <w:r w:rsidRPr="00AB5B5D">
        <w:rPr>
          <w:rFonts w:ascii="Times New Roman" w:hAnsi="Times New Roman" w:cs="Times New Roman"/>
          <w:b/>
          <w:sz w:val="28"/>
          <w:szCs w:val="28"/>
        </w:rPr>
        <w:t>ормування вмінь та навичок</w:t>
      </w:r>
    </w:p>
    <w:p w:rsidR="0077728B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995"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</w:p>
    <w:p w:rsidR="0077728B" w:rsidRPr="005D4C17" w:rsidRDefault="0077728B" w:rsidP="0077728B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17">
        <w:rPr>
          <w:rFonts w:ascii="Times New Roman" w:hAnsi="Times New Roman" w:cs="Times New Roman"/>
          <w:bCs/>
          <w:sz w:val="28"/>
          <w:szCs w:val="28"/>
        </w:rPr>
        <w:t>На робочому столі відкрити папку «Для 2 класу»</w:t>
      </w:r>
    </w:p>
    <w:p w:rsidR="0077728B" w:rsidRPr="005D4C17" w:rsidRDefault="0077728B" w:rsidP="0077728B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17">
        <w:rPr>
          <w:rFonts w:ascii="Times New Roman" w:hAnsi="Times New Roman" w:cs="Times New Roman"/>
          <w:bCs/>
          <w:sz w:val="28"/>
          <w:szCs w:val="28"/>
        </w:rPr>
        <w:t>Відкрити папку «Образотворче мистецтво» та переглянути зображення в папці</w:t>
      </w:r>
    </w:p>
    <w:p w:rsidR="0077728B" w:rsidRPr="005D4C17" w:rsidRDefault="0077728B" w:rsidP="0077728B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17">
        <w:rPr>
          <w:rFonts w:ascii="Times New Roman" w:hAnsi="Times New Roman" w:cs="Times New Roman"/>
          <w:bCs/>
          <w:sz w:val="28"/>
          <w:szCs w:val="28"/>
        </w:rPr>
        <w:t>Повернутись назад</w:t>
      </w:r>
    </w:p>
    <w:p w:rsidR="0077728B" w:rsidRPr="005D4C17" w:rsidRDefault="0077728B" w:rsidP="0077728B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17">
        <w:rPr>
          <w:rFonts w:ascii="Times New Roman" w:hAnsi="Times New Roman" w:cs="Times New Roman"/>
          <w:bCs/>
          <w:sz w:val="28"/>
          <w:szCs w:val="28"/>
        </w:rPr>
        <w:lastRenderedPageBreak/>
        <w:t>Відкрити папку «Літературне читання» та ознайомитись зі змістом документу</w:t>
      </w:r>
    </w:p>
    <w:p w:rsidR="0077728B" w:rsidRPr="005D4C17" w:rsidRDefault="0077728B" w:rsidP="0077728B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17">
        <w:rPr>
          <w:rFonts w:ascii="Times New Roman" w:hAnsi="Times New Roman" w:cs="Times New Roman"/>
          <w:bCs/>
          <w:sz w:val="28"/>
          <w:szCs w:val="28"/>
        </w:rPr>
        <w:t>Повернутись назад</w:t>
      </w:r>
    </w:p>
    <w:p w:rsidR="0077728B" w:rsidRPr="005D4C17" w:rsidRDefault="0077728B" w:rsidP="0077728B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17">
        <w:rPr>
          <w:rFonts w:ascii="Times New Roman" w:hAnsi="Times New Roman" w:cs="Times New Roman"/>
          <w:bCs/>
          <w:sz w:val="28"/>
          <w:szCs w:val="28"/>
        </w:rPr>
        <w:t>Відкрити папку «Музичне мистецтво» та прослухати мелодію</w:t>
      </w:r>
    </w:p>
    <w:p w:rsidR="0077728B" w:rsidRPr="005D4C17" w:rsidRDefault="0077728B" w:rsidP="0077728B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17">
        <w:rPr>
          <w:rFonts w:ascii="Times New Roman" w:hAnsi="Times New Roman" w:cs="Times New Roman"/>
          <w:bCs/>
          <w:sz w:val="28"/>
          <w:szCs w:val="28"/>
        </w:rPr>
        <w:t>Закрити всі вікна</w:t>
      </w:r>
    </w:p>
    <w:p w:rsidR="0077728B" w:rsidRPr="00AD0995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995">
        <w:rPr>
          <w:rFonts w:ascii="Times New Roman" w:hAnsi="Times New Roman" w:cs="Times New Roman"/>
          <w:b/>
          <w:sz w:val="28"/>
          <w:szCs w:val="28"/>
        </w:rPr>
        <w:t>Релаксація</w:t>
      </w:r>
    </w:p>
    <w:p w:rsidR="0077728B" w:rsidRPr="00AD0995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995">
        <w:rPr>
          <w:rFonts w:ascii="Times New Roman" w:hAnsi="Times New Roman" w:cs="Times New Roman"/>
          <w:i/>
          <w:sz w:val="28"/>
          <w:szCs w:val="28"/>
        </w:rPr>
        <w:t>Вправа для профілактики короткозорості</w:t>
      </w:r>
      <w:r>
        <w:rPr>
          <w:rFonts w:ascii="Times New Roman" w:hAnsi="Times New Roman" w:cs="Times New Roman"/>
          <w:i/>
          <w:sz w:val="28"/>
          <w:szCs w:val="28"/>
        </w:rPr>
        <w:t xml:space="preserve"> та порушення зору</w:t>
      </w:r>
    </w:p>
    <w:p w:rsidR="0077728B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Підбиття п</w:t>
      </w:r>
      <w:r w:rsidRPr="00AD099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77728B" w:rsidRPr="005D4C17" w:rsidRDefault="0077728B" w:rsidP="0077728B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17">
        <w:rPr>
          <w:rFonts w:ascii="Times New Roman" w:hAnsi="Times New Roman" w:cs="Times New Roman"/>
          <w:bCs/>
          <w:sz w:val="28"/>
          <w:szCs w:val="28"/>
        </w:rPr>
        <w:t>Чим колонки можуть допомогти нам в навчанні?</w:t>
      </w:r>
    </w:p>
    <w:p w:rsidR="0077728B" w:rsidRPr="005D4C17" w:rsidRDefault="0077728B" w:rsidP="0077728B">
      <w:pPr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C17">
        <w:rPr>
          <w:rFonts w:ascii="Times New Roman" w:hAnsi="Times New Roman" w:cs="Times New Roman"/>
          <w:bCs/>
          <w:sz w:val="28"/>
          <w:szCs w:val="28"/>
        </w:rPr>
        <w:t>Чим монітор нам допомагає в навчанні?</w:t>
      </w:r>
    </w:p>
    <w:p w:rsidR="0077728B" w:rsidRPr="005D4C17" w:rsidRDefault="0077728B" w:rsidP="0077728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ІХ. Домашнє завдання</w:t>
      </w:r>
    </w:p>
    <w:sectPr w:rsidR="0077728B" w:rsidRPr="005D4C17" w:rsidSect="00827B2C">
      <w:headerReference w:type="default" r:id="rId8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5E" w:rsidRDefault="006C255E" w:rsidP="009E6ED4">
      <w:pPr>
        <w:spacing w:after="0" w:line="240" w:lineRule="auto"/>
      </w:pPr>
      <w:r>
        <w:separator/>
      </w:r>
    </w:p>
  </w:endnote>
  <w:endnote w:type="continuationSeparator" w:id="0">
    <w:p w:rsidR="006C255E" w:rsidRDefault="006C255E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5E" w:rsidRDefault="006C255E" w:rsidP="009E6ED4">
      <w:pPr>
        <w:spacing w:after="0" w:line="240" w:lineRule="auto"/>
      </w:pPr>
      <w:r>
        <w:separator/>
      </w:r>
    </w:p>
  </w:footnote>
  <w:footnote w:type="continuationSeparator" w:id="0">
    <w:p w:rsidR="006C255E" w:rsidRDefault="006C255E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853CDC" w:rsidRDefault="003C29C7" w:rsidP="00511EF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eastAsia="uk-UA"/>
            </w:rPr>
            <w:drawing>
              <wp:inline distT="0" distB="0" distL="0" distR="0" wp14:anchorId="49107435" wp14:editId="1746EB93">
                <wp:extent cx="306116" cy="30611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2457D">
            <w:rPr>
              <w:rFonts w:ascii="Georgia" w:hAnsi="Georgia"/>
              <w:i/>
              <w:sz w:val="24"/>
            </w:rPr>
            <w:t xml:space="preserve"> </w:t>
          </w:r>
          <w:r w:rsidR="0077728B" w:rsidRPr="0077728B">
            <w:rPr>
              <w:rFonts w:ascii="Georgia" w:hAnsi="Georgia"/>
              <w:i/>
              <w:sz w:val="24"/>
            </w:rPr>
            <w:t>Саморегуляція під час роботи з цифровими пристроями</w:t>
          </w:r>
        </w:p>
      </w:tc>
      <w:tc>
        <w:tcPr>
          <w:tcW w:w="4224" w:type="dxa"/>
        </w:tcPr>
        <w:p w:rsidR="003C29C7" w:rsidRPr="0054453F" w:rsidRDefault="00505DED" w:rsidP="00AC61A8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711" w:dyaOrig="9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0.25pt;height:33.75pt" o:ole="">
                <v:imagedata r:id="rId2" o:title=""/>
              </v:shape>
              <o:OLEObject Type="Embed" ProgID="PBrush" ShapeID="_x0000_i1025" DrawAspect="Content" ObjectID="_1647177928" r:id="rId3"/>
            </w:object>
          </w:r>
          <w:r>
            <w:object w:dxaOrig="990" w:dyaOrig="1500">
              <v:shape id="_x0000_i1026" type="#_x0000_t75" style="width:21pt;height:31.5pt" o:ole="">
                <v:imagedata r:id="rId4" o:title=""/>
              </v:shape>
              <o:OLEObject Type="Embed" ProgID="PBrush" ShapeID="_x0000_i1026" DrawAspect="Content" ObjectID="_1647177929" r:id="rId5"/>
            </w:object>
          </w:r>
        </w:p>
      </w:tc>
    </w:tr>
  </w:tbl>
  <w:p w:rsidR="00201AC6" w:rsidRDefault="00201AC6" w:rsidP="00827B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234D3"/>
    <w:multiLevelType w:val="hybridMultilevel"/>
    <w:tmpl w:val="9064B6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E1935"/>
    <w:multiLevelType w:val="hybridMultilevel"/>
    <w:tmpl w:val="6E08A602"/>
    <w:lvl w:ilvl="0" w:tplc="18748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F63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A7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0CE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43F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41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87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B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8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1774B"/>
    <w:multiLevelType w:val="hybridMultilevel"/>
    <w:tmpl w:val="D3DAF70A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A82EBD"/>
    <w:multiLevelType w:val="hybridMultilevel"/>
    <w:tmpl w:val="A060025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4C279C"/>
    <w:multiLevelType w:val="hybridMultilevel"/>
    <w:tmpl w:val="70085544"/>
    <w:lvl w:ilvl="0" w:tplc="D3D08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2B4AB5"/>
    <w:multiLevelType w:val="hybridMultilevel"/>
    <w:tmpl w:val="A68E08FE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E2500D"/>
    <w:multiLevelType w:val="hybridMultilevel"/>
    <w:tmpl w:val="74C6347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4765A0"/>
    <w:multiLevelType w:val="hybridMultilevel"/>
    <w:tmpl w:val="1278E020"/>
    <w:lvl w:ilvl="0" w:tplc="A55E6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4F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A2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4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4B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CAE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AA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05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62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F45A9"/>
    <w:multiLevelType w:val="hybridMultilevel"/>
    <w:tmpl w:val="3EDE1E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B10760"/>
    <w:multiLevelType w:val="hybridMultilevel"/>
    <w:tmpl w:val="32E87AEA"/>
    <w:lvl w:ilvl="0" w:tplc="EDE06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1A2F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81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4C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08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44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8F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AB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82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1F21ED"/>
    <w:multiLevelType w:val="hybridMultilevel"/>
    <w:tmpl w:val="66EAAF44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4F3F56"/>
    <w:multiLevelType w:val="hybridMultilevel"/>
    <w:tmpl w:val="82D6F1C2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CC03C2"/>
    <w:multiLevelType w:val="hybridMultilevel"/>
    <w:tmpl w:val="A6B4C22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5C4AC9"/>
    <w:multiLevelType w:val="hybridMultilevel"/>
    <w:tmpl w:val="8B0022B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FD54F4"/>
    <w:multiLevelType w:val="hybridMultilevel"/>
    <w:tmpl w:val="AB14CE0C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623C9B"/>
    <w:multiLevelType w:val="hybridMultilevel"/>
    <w:tmpl w:val="4DB8072C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C47397"/>
    <w:multiLevelType w:val="hybridMultilevel"/>
    <w:tmpl w:val="E0583C38"/>
    <w:lvl w:ilvl="0" w:tplc="EC787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A91FA6"/>
    <w:multiLevelType w:val="hybridMultilevel"/>
    <w:tmpl w:val="0730F60A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3E5FC7"/>
    <w:multiLevelType w:val="hybridMultilevel"/>
    <w:tmpl w:val="C1429CF4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A12DF2"/>
    <w:multiLevelType w:val="hybridMultilevel"/>
    <w:tmpl w:val="B51C9986"/>
    <w:lvl w:ilvl="0" w:tplc="5094B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185A85"/>
    <w:multiLevelType w:val="hybridMultilevel"/>
    <w:tmpl w:val="CD0CBC6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6305439"/>
    <w:multiLevelType w:val="hybridMultilevel"/>
    <w:tmpl w:val="B9963E6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1"/>
  </w:num>
  <w:num w:numId="5">
    <w:abstractNumId w:val="23"/>
  </w:num>
  <w:num w:numId="6">
    <w:abstractNumId w:val="0"/>
  </w:num>
  <w:num w:numId="7">
    <w:abstractNumId w:val="25"/>
  </w:num>
  <w:num w:numId="8">
    <w:abstractNumId w:val="12"/>
  </w:num>
  <w:num w:numId="9">
    <w:abstractNumId w:val="21"/>
  </w:num>
  <w:num w:numId="10">
    <w:abstractNumId w:val="33"/>
  </w:num>
  <w:num w:numId="11">
    <w:abstractNumId w:val="16"/>
  </w:num>
  <w:num w:numId="12">
    <w:abstractNumId w:val="2"/>
  </w:num>
  <w:num w:numId="13">
    <w:abstractNumId w:val="6"/>
  </w:num>
  <w:num w:numId="14">
    <w:abstractNumId w:val="20"/>
  </w:num>
  <w:num w:numId="15">
    <w:abstractNumId w:val="17"/>
  </w:num>
  <w:num w:numId="16">
    <w:abstractNumId w:val="8"/>
  </w:num>
  <w:num w:numId="17">
    <w:abstractNumId w:val="7"/>
  </w:num>
  <w:num w:numId="18">
    <w:abstractNumId w:val="11"/>
  </w:num>
  <w:num w:numId="19">
    <w:abstractNumId w:val="27"/>
  </w:num>
  <w:num w:numId="20">
    <w:abstractNumId w:val="34"/>
  </w:num>
  <w:num w:numId="21">
    <w:abstractNumId w:val="28"/>
  </w:num>
  <w:num w:numId="22">
    <w:abstractNumId w:val="32"/>
  </w:num>
  <w:num w:numId="23">
    <w:abstractNumId w:val="5"/>
  </w:num>
  <w:num w:numId="24">
    <w:abstractNumId w:val="22"/>
  </w:num>
  <w:num w:numId="25">
    <w:abstractNumId w:val="4"/>
  </w:num>
  <w:num w:numId="26">
    <w:abstractNumId w:val="13"/>
  </w:num>
  <w:num w:numId="27">
    <w:abstractNumId w:val="31"/>
  </w:num>
  <w:num w:numId="28">
    <w:abstractNumId w:val="30"/>
  </w:num>
  <w:num w:numId="29">
    <w:abstractNumId w:val="9"/>
  </w:num>
  <w:num w:numId="30">
    <w:abstractNumId w:val="24"/>
  </w:num>
  <w:num w:numId="31">
    <w:abstractNumId w:val="29"/>
  </w:num>
  <w:num w:numId="32">
    <w:abstractNumId w:val="19"/>
  </w:num>
  <w:num w:numId="33">
    <w:abstractNumId w:val="10"/>
  </w:num>
  <w:num w:numId="34">
    <w:abstractNumId w:val="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3F5"/>
    <w:rsid w:val="000101EF"/>
    <w:rsid w:val="00020153"/>
    <w:rsid w:val="00037523"/>
    <w:rsid w:val="000624E2"/>
    <w:rsid w:val="000A0F6F"/>
    <w:rsid w:val="000E2D64"/>
    <w:rsid w:val="00102E04"/>
    <w:rsid w:val="00106A61"/>
    <w:rsid w:val="00111F87"/>
    <w:rsid w:val="001306E8"/>
    <w:rsid w:val="00132BD5"/>
    <w:rsid w:val="001332E9"/>
    <w:rsid w:val="00160856"/>
    <w:rsid w:val="00163BF2"/>
    <w:rsid w:val="00194315"/>
    <w:rsid w:val="001A5FE9"/>
    <w:rsid w:val="001B274B"/>
    <w:rsid w:val="001B60CE"/>
    <w:rsid w:val="001D27A8"/>
    <w:rsid w:val="001F066F"/>
    <w:rsid w:val="00201AC6"/>
    <w:rsid w:val="0023427B"/>
    <w:rsid w:val="00242853"/>
    <w:rsid w:val="00266B4B"/>
    <w:rsid w:val="00280C71"/>
    <w:rsid w:val="002861CC"/>
    <w:rsid w:val="002A5404"/>
    <w:rsid w:val="002D031F"/>
    <w:rsid w:val="002F073A"/>
    <w:rsid w:val="00303A50"/>
    <w:rsid w:val="00304681"/>
    <w:rsid w:val="00305B15"/>
    <w:rsid w:val="00307505"/>
    <w:rsid w:val="00334272"/>
    <w:rsid w:val="00342AD9"/>
    <w:rsid w:val="00343171"/>
    <w:rsid w:val="003470D8"/>
    <w:rsid w:val="0037587D"/>
    <w:rsid w:val="003928AD"/>
    <w:rsid w:val="0039395E"/>
    <w:rsid w:val="003C0C95"/>
    <w:rsid w:val="003C29C7"/>
    <w:rsid w:val="00445A0C"/>
    <w:rsid w:val="004533C3"/>
    <w:rsid w:val="00464D34"/>
    <w:rsid w:val="004C6672"/>
    <w:rsid w:val="004E64BB"/>
    <w:rsid w:val="00501DB0"/>
    <w:rsid w:val="00505DED"/>
    <w:rsid w:val="00511EF6"/>
    <w:rsid w:val="005200D5"/>
    <w:rsid w:val="00525BB7"/>
    <w:rsid w:val="00526875"/>
    <w:rsid w:val="00535E2E"/>
    <w:rsid w:val="00560D2C"/>
    <w:rsid w:val="00561A21"/>
    <w:rsid w:val="00563A8D"/>
    <w:rsid w:val="005A109B"/>
    <w:rsid w:val="005B431E"/>
    <w:rsid w:val="00605A44"/>
    <w:rsid w:val="006723F5"/>
    <w:rsid w:val="0068331F"/>
    <w:rsid w:val="006B39D9"/>
    <w:rsid w:val="006B5F54"/>
    <w:rsid w:val="006C0748"/>
    <w:rsid w:val="006C159D"/>
    <w:rsid w:val="006C255E"/>
    <w:rsid w:val="006D058D"/>
    <w:rsid w:val="006F4F99"/>
    <w:rsid w:val="00711563"/>
    <w:rsid w:val="007224DD"/>
    <w:rsid w:val="00731BC4"/>
    <w:rsid w:val="00770ECA"/>
    <w:rsid w:val="0077728B"/>
    <w:rsid w:val="00786D0B"/>
    <w:rsid w:val="007A54CF"/>
    <w:rsid w:val="007A5C25"/>
    <w:rsid w:val="007B4DD3"/>
    <w:rsid w:val="007B585B"/>
    <w:rsid w:val="007D4543"/>
    <w:rsid w:val="007E3B8D"/>
    <w:rsid w:val="007E4F12"/>
    <w:rsid w:val="008018D9"/>
    <w:rsid w:val="008068EE"/>
    <w:rsid w:val="00813282"/>
    <w:rsid w:val="00815F85"/>
    <w:rsid w:val="00823B9E"/>
    <w:rsid w:val="00827B2C"/>
    <w:rsid w:val="00832C3A"/>
    <w:rsid w:val="00853CDC"/>
    <w:rsid w:val="00890A60"/>
    <w:rsid w:val="00890F4E"/>
    <w:rsid w:val="008C54D6"/>
    <w:rsid w:val="008F70C0"/>
    <w:rsid w:val="009048DD"/>
    <w:rsid w:val="00913160"/>
    <w:rsid w:val="00937F61"/>
    <w:rsid w:val="009406F8"/>
    <w:rsid w:val="00942F15"/>
    <w:rsid w:val="009579A7"/>
    <w:rsid w:val="00973DF4"/>
    <w:rsid w:val="00997F30"/>
    <w:rsid w:val="009B686D"/>
    <w:rsid w:val="009E6ED4"/>
    <w:rsid w:val="009E73FA"/>
    <w:rsid w:val="009F620F"/>
    <w:rsid w:val="00A8642D"/>
    <w:rsid w:val="00A8759B"/>
    <w:rsid w:val="00AA7F1C"/>
    <w:rsid w:val="00AB4599"/>
    <w:rsid w:val="00AB5B5D"/>
    <w:rsid w:val="00AC61A8"/>
    <w:rsid w:val="00AD0995"/>
    <w:rsid w:val="00AF3506"/>
    <w:rsid w:val="00B2457D"/>
    <w:rsid w:val="00B64136"/>
    <w:rsid w:val="00B70B4B"/>
    <w:rsid w:val="00B81ED6"/>
    <w:rsid w:val="00B84529"/>
    <w:rsid w:val="00B870A6"/>
    <w:rsid w:val="00B97455"/>
    <w:rsid w:val="00BE1B6F"/>
    <w:rsid w:val="00C1570F"/>
    <w:rsid w:val="00C7427C"/>
    <w:rsid w:val="00C77EA5"/>
    <w:rsid w:val="00CA4B9B"/>
    <w:rsid w:val="00D118A3"/>
    <w:rsid w:val="00D40DDE"/>
    <w:rsid w:val="00D535EF"/>
    <w:rsid w:val="00D82C5B"/>
    <w:rsid w:val="00D87CEA"/>
    <w:rsid w:val="00D9546C"/>
    <w:rsid w:val="00DA1143"/>
    <w:rsid w:val="00DB26DC"/>
    <w:rsid w:val="00DB7168"/>
    <w:rsid w:val="00DC476A"/>
    <w:rsid w:val="00DE14EB"/>
    <w:rsid w:val="00DE345B"/>
    <w:rsid w:val="00E02DD8"/>
    <w:rsid w:val="00E0323F"/>
    <w:rsid w:val="00E055A5"/>
    <w:rsid w:val="00E2633C"/>
    <w:rsid w:val="00E364C7"/>
    <w:rsid w:val="00E95470"/>
    <w:rsid w:val="00EB047B"/>
    <w:rsid w:val="00EF0319"/>
    <w:rsid w:val="00F31157"/>
    <w:rsid w:val="00F35467"/>
    <w:rsid w:val="00FA2089"/>
    <w:rsid w:val="00FA519D"/>
    <w:rsid w:val="00FB2AB1"/>
    <w:rsid w:val="00FB5AAD"/>
    <w:rsid w:val="00FF2823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B9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31F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77728B"/>
    <w:rPr>
      <w:rFonts w:ascii="Bookman Old Style" w:hAnsi="Bookman Old Style" w:cs="Bookman Old Style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Comp04</cp:lastModifiedBy>
  <cp:revision>120</cp:revision>
  <dcterms:created xsi:type="dcterms:W3CDTF">2014-07-28T19:26:00Z</dcterms:created>
  <dcterms:modified xsi:type="dcterms:W3CDTF">2020-03-31T13:39:00Z</dcterms:modified>
</cp:coreProperties>
</file>