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2D05A5" w:rsidRDefault="00001130" w:rsidP="003142D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6819BC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7B585B" w:rsidRPr="00B85E27">
        <w:rPr>
          <w:rFonts w:ascii="Times New Roman" w:hAnsi="Times New Roman" w:cs="Times New Roman"/>
          <w:sz w:val="28"/>
          <w:szCs w:val="28"/>
        </w:rPr>
        <w:t>.</w:t>
      </w:r>
      <w:r w:rsidR="006819BC" w:rsidRPr="006819BC">
        <w:rPr>
          <w:rFonts w:ascii="Times New Roman" w:hAnsi="Times New Roman" w:cs="Times New Roman"/>
          <w:b/>
          <w:bCs/>
          <w:sz w:val="28"/>
          <w:szCs w:val="28"/>
        </w:rPr>
        <w:t>Переміщення текстових віко</w:t>
      </w:r>
      <w:r w:rsidR="006819BC">
        <w:rPr>
          <w:rFonts w:ascii="Times New Roman" w:hAnsi="Times New Roman" w:cs="Times New Roman"/>
          <w:b/>
          <w:bCs/>
          <w:sz w:val="28"/>
          <w:szCs w:val="28"/>
        </w:rPr>
        <w:t>н/полів та зображень на слайдах</w:t>
      </w:r>
      <w:r w:rsidR="00C215D3" w:rsidRPr="00C215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585B" w:rsidRPr="00605A44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B585B" w:rsidRPr="0037309F" w:rsidRDefault="002944C0" w:rsidP="00547A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09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B585B" w:rsidRPr="0037309F">
        <w:rPr>
          <w:rFonts w:ascii="Times New Roman" w:hAnsi="Times New Roman" w:cs="Times New Roman"/>
          <w:b/>
          <w:i/>
          <w:sz w:val="28"/>
          <w:szCs w:val="28"/>
        </w:rPr>
        <w:t>авчальна</w:t>
      </w:r>
      <w:r w:rsidRPr="003730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7A32">
        <w:rPr>
          <w:rFonts w:ascii="Times New Roman" w:hAnsi="Times New Roman" w:cs="Times New Roman"/>
          <w:sz w:val="28"/>
          <w:szCs w:val="28"/>
        </w:rPr>
        <w:t>навчити розрізняти</w:t>
      </w:r>
      <w:r w:rsidR="00547A32" w:rsidRPr="00547A32">
        <w:rPr>
          <w:rFonts w:ascii="Times New Roman" w:hAnsi="Times New Roman" w:cs="Times New Roman"/>
          <w:sz w:val="28"/>
          <w:szCs w:val="28"/>
        </w:rPr>
        <w:t>, пер</w:t>
      </w:r>
      <w:r w:rsidR="00547A32">
        <w:rPr>
          <w:rFonts w:ascii="Times New Roman" w:hAnsi="Times New Roman" w:cs="Times New Roman"/>
          <w:sz w:val="28"/>
          <w:szCs w:val="28"/>
        </w:rPr>
        <w:t xml:space="preserve">еміщувати </w:t>
      </w:r>
      <w:r w:rsidR="00547A32" w:rsidRPr="00547A32">
        <w:rPr>
          <w:rFonts w:ascii="Times New Roman" w:hAnsi="Times New Roman" w:cs="Times New Roman"/>
          <w:sz w:val="28"/>
          <w:szCs w:val="28"/>
        </w:rPr>
        <w:t>текстові вікна/поля, графічні зображення до слайду;</w:t>
      </w:r>
    </w:p>
    <w:p w:rsidR="007B585B" w:rsidRPr="00A96B68" w:rsidRDefault="002944C0" w:rsidP="00C427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B585B" w:rsidRPr="00A96B68">
        <w:rPr>
          <w:rFonts w:ascii="Times New Roman" w:hAnsi="Times New Roman" w:cs="Times New Roman"/>
          <w:b/>
          <w:i/>
          <w:sz w:val="28"/>
          <w:szCs w:val="28"/>
        </w:rPr>
        <w:t>озвивальна</w:t>
      </w:r>
      <w:r w:rsidRPr="00A96B6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96B68" w:rsidRPr="00A96B68">
        <w:rPr>
          <w:rFonts w:ascii="Times New Roman" w:hAnsi="Times New Roman" w:cs="Times New Roman"/>
          <w:sz w:val="28"/>
          <w:szCs w:val="28"/>
        </w:rPr>
        <w:t>розвивати увагу, пам’ять, словниковий запас, логічне мислення; формувати вміння робити висновки;</w:t>
      </w:r>
    </w:p>
    <w:p w:rsidR="007B585B" w:rsidRPr="00A96B68" w:rsidRDefault="007B585B" w:rsidP="007804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A96B68">
        <w:rPr>
          <w:rFonts w:ascii="Times New Roman" w:hAnsi="Times New Roman" w:cs="Times New Roman"/>
          <w:sz w:val="28"/>
          <w:szCs w:val="28"/>
        </w:rPr>
        <w:t xml:space="preserve">: </w:t>
      </w:r>
      <w:r w:rsidR="00A96B68" w:rsidRPr="00A96B68">
        <w:rPr>
          <w:rFonts w:ascii="Times New Roman" w:hAnsi="Times New Roman" w:cs="Times New Roman"/>
          <w:sz w:val="28"/>
          <w:szCs w:val="28"/>
        </w:rPr>
        <w:t>виховувати інтерес до інформатики; формувати вміння слухати співрозмовника; виховувати повагу до думки інших.</w:t>
      </w:r>
    </w:p>
    <w:p w:rsidR="007B585B" w:rsidRPr="007B585B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1E1975" w:rsidRPr="001E1975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7B585B" w:rsidRDefault="007B585B" w:rsidP="00764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F30660" w:rsidRPr="00F30660">
        <w:rPr>
          <w:rFonts w:ascii="Times New Roman" w:hAnsi="Times New Roman" w:cs="Times New Roman"/>
          <w:sz w:val="28"/>
          <w:szCs w:val="28"/>
        </w:rPr>
        <w:t>дошка, комп’ютери, підручники</w:t>
      </w:r>
      <w:r w:rsidR="00DD1800">
        <w:rPr>
          <w:rFonts w:ascii="Times New Roman" w:hAnsi="Times New Roman" w:cs="Times New Roman"/>
          <w:sz w:val="28"/>
          <w:szCs w:val="28"/>
        </w:rPr>
        <w:t>,</w:t>
      </w:r>
      <w:r w:rsidR="00764890">
        <w:rPr>
          <w:rFonts w:ascii="Times New Roman" w:hAnsi="Times New Roman" w:cs="Times New Roman"/>
          <w:sz w:val="28"/>
          <w:szCs w:val="28"/>
        </w:rPr>
        <w:t xml:space="preserve">навчальна </w:t>
      </w:r>
      <w:r>
        <w:rPr>
          <w:rFonts w:ascii="Times New Roman" w:hAnsi="Times New Roman" w:cs="Times New Roman"/>
          <w:sz w:val="28"/>
          <w:szCs w:val="28"/>
        </w:rPr>
        <w:t>презентація.</w:t>
      </w:r>
    </w:p>
    <w:p w:rsidR="007B585B" w:rsidRPr="00780E41" w:rsidRDefault="007B585B" w:rsidP="000960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5F7F" w:rsidRPr="002D5F7F">
        <w:rPr>
          <w:rFonts w:ascii="Times New Roman" w:hAnsi="Times New Roman" w:cs="Times New Roman"/>
          <w:sz w:val="28"/>
          <w:szCs w:val="28"/>
        </w:rPr>
        <w:t>Сходинки до інформатики, Скарбниця</w:t>
      </w:r>
      <w:r w:rsidR="002D5F7F">
        <w:rPr>
          <w:rFonts w:ascii="Times New Roman" w:hAnsi="Times New Roman" w:cs="Times New Roman"/>
          <w:sz w:val="28"/>
          <w:szCs w:val="28"/>
        </w:rPr>
        <w:t xml:space="preserve"> знань, GCompris, Інформатика. 2-й рік навчання, браузер,</w:t>
      </w:r>
      <w:r w:rsidR="003003B6">
        <w:rPr>
          <w:rFonts w:ascii="Times New Roman" w:hAnsi="Times New Roman" w:cs="Times New Roman"/>
          <w:sz w:val="28"/>
          <w:szCs w:val="28"/>
        </w:rPr>
        <w:t xml:space="preserve">підключення до мережі </w:t>
      </w:r>
      <w:r w:rsidR="003003B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22F96">
        <w:rPr>
          <w:rFonts w:ascii="Times New Roman" w:hAnsi="Times New Roman" w:cs="Times New Roman"/>
          <w:sz w:val="28"/>
          <w:szCs w:val="28"/>
        </w:rPr>
        <w:t xml:space="preserve">, текстовий </w:t>
      </w:r>
      <w:r w:rsidR="0037309F">
        <w:rPr>
          <w:rFonts w:ascii="Times New Roman" w:hAnsi="Times New Roman" w:cs="Times New Roman"/>
          <w:sz w:val="28"/>
          <w:szCs w:val="28"/>
        </w:rPr>
        <w:t>презентацій</w:t>
      </w:r>
      <w:r w:rsidR="00222F96">
        <w:rPr>
          <w:rFonts w:ascii="Times New Roman" w:hAnsi="Times New Roman" w:cs="Times New Roman"/>
          <w:sz w:val="28"/>
          <w:szCs w:val="28"/>
        </w:rPr>
        <w:t>.</w:t>
      </w:r>
    </w:p>
    <w:p w:rsidR="007B585B" w:rsidRPr="007B585B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068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8EE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E45" w:rsidRDefault="00C1351D" w:rsidP="001C1E4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F73431" w:rsidRDefault="00C1351D" w:rsidP="00FF21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73431" w:rsidSect="009E6ED4">
          <w:headerReference w:type="default" r:id="rId7"/>
          <w:type w:val="continuous"/>
          <w:pgSz w:w="11906" w:h="16838"/>
          <w:pgMar w:top="567" w:right="567" w:bottom="567" w:left="1134" w:header="284" w:footer="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  <w:bookmarkStart w:id="0" w:name="_GoBack"/>
      <w:bookmarkEnd w:id="0"/>
    </w:p>
    <w:p w:rsidR="00C1351D" w:rsidRPr="00DA1147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C1351D" w:rsidRPr="00D63FA9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C1351D" w:rsidRPr="00FD7766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C1351D" w:rsidRPr="00B97455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5C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Засвоєння</w:t>
      </w:r>
      <w:r w:rsidR="009063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нових</w:t>
      </w:r>
      <w:r w:rsidR="009063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знань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w:rsidR="004B22B9" w:rsidRPr="00FA1F16" w:rsidRDefault="004B22B9" w:rsidP="004B22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16">
        <w:rPr>
          <w:rFonts w:ascii="Times New Roman" w:hAnsi="Times New Roman" w:cs="Times New Roman"/>
          <w:sz w:val="28"/>
          <w:szCs w:val="28"/>
        </w:rPr>
        <w:t>Трішки ми попрацювали,</w:t>
      </w:r>
    </w:p>
    <w:p w:rsidR="004B22B9" w:rsidRPr="00FA1F16" w:rsidRDefault="004B22B9" w:rsidP="004B22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16">
        <w:rPr>
          <w:rFonts w:ascii="Times New Roman" w:hAnsi="Times New Roman" w:cs="Times New Roman"/>
          <w:sz w:val="28"/>
          <w:szCs w:val="28"/>
        </w:rPr>
        <w:t>Сили наші підупали.</w:t>
      </w:r>
    </w:p>
    <w:p w:rsidR="004B22B9" w:rsidRPr="00FA1F16" w:rsidRDefault="004B22B9" w:rsidP="004B22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16">
        <w:rPr>
          <w:rFonts w:ascii="Times New Roman" w:hAnsi="Times New Roman" w:cs="Times New Roman"/>
          <w:sz w:val="28"/>
          <w:szCs w:val="28"/>
        </w:rPr>
        <w:t>Треба нам би відпочити —</w:t>
      </w:r>
    </w:p>
    <w:p w:rsidR="004B22B9" w:rsidRPr="00FA1F16" w:rsidRDefault="004B22B9" w:rsidP="004B22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16">
        <w:rPr>
          <w:rFonts w:ascii="Times New Roman" w:hAnsi="Times New Roman" w:cs="Times New Roman"/>
          <w:sz w:val="28"/>
          <w:szCs w:val="28"/>
        </w:rPr>
        <w:t>Свої сили відновити.</w:t>
      </w:r>
    </w:p>
    <w:p w:rsidR="004B22B9" w:rsidRPr="00FA1F16" w:rsidRDefault="004B22B9" w:rsidP="004B22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16">
        <w:rPr>
          <w:rFonts w:ascii="Times New Roman" w:hAnsi="Times New Roman" w:cs="Times New Roman"/>
          <w:sz w:val="28"/>
          <w:szCs w:val="28"/>
        </w:rPr>
        <w:t>Руки вгору, руки в боки,</w:t>
      </w:r>
    </w:p>
    <w:p w:rsidR="004B22B9" w:rsidRPr="00FA1F16" w:rsidRDefault="004B22B9" w:rsidP="004B22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16">
        <w:rPr>
          <w:rFonts w:ascii="Times New Roman" w:hAnsi="Times New Roman" w:cs="Times New Roman"/>
          <w:sz w:val="28"/>
          <w:szCs w:val="28"/>
        </w:rPr>
        <w:t>І ще декілька підскоків.</w:t>
      </w:r>
    </w:p>
    <w:p w:rsidR="004B22B9" w:rsidRPr="00FA1F16" w:rsidRDefault="004B22B9" w:rsidP="004B22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16">
        <w:rPr>
          <w:rFonts w:ascii="Times New Roman" w:hAnsi="Times New Roman" w:cs="Times New Roman"/>
          <w:sz w:val="28"/>
          <w:szCs w:val="28"/>
        </w:rPr>
        <w:t>Руки вгору, руки вниз —</w:t>
      </w:r>
    </w:p>
    <w:p w:rsidR="004B22B9" w:rsidRPr="00FA1F16" w:rsidRDefault="004B22B9" w:rsidP="004B22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16">
        <w:rPr>
          <w:rFonts w:ascii="Times New Roman" w:hAnsi="Times New Roman" w:cs="Times New Roman"/>
          <w:sz w:val="28"/>
          <w:szCs w:val="28"/>
        </w:rPr>
        <w:lastRenderedPageBreak/>
        <w:t>До навчання знов берись.</w:t>
      </w:r>
    </w:p>
    <w:p w:rsidR="00C1351D" w:rsidRPr="001139F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C1351D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C1351D" w:rsidRPr="002E305E" w:rsidRDefault="00C1351D" w:rsidP="00C1351D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C1351D" w:rsidRPr="002E305E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C1351D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C1351D" w:rsidRDefault="00C1351D" w:rsidP="00C1351D">
      <w:pPr>
        <w:numPr>
          <w:ilvl w:val="0"/>
          <w:numId w:val="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604BB" w:rsidRDefault="00E604BB" w:rsidP="00E604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7B7C1F" w:rsidRPr="003102F8" w:rsidRDefault="007B7C1F" w:rsidP="007B7C1F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102F8">
        <w:rPr>
          <w:rFonts w:ascii="Times New Roman" w:hAnsi="Times New Roman" w:cs="Times New Roman"/>
          <w:b/>
          <w:i/>
          <w:sz w:val="28"/>
          <w:szCs w:val="28"/>
        </w:rPr>
        <w:t>Гра «Продовж речення»</w:t>
      </w:r>
    </w:p>
    <w:p w:rsidR="007B7C1F" w:rsidRPr="003102F8" w:rsidRDefault="007B7C1F" w:rsidP="007B7C1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2F8">
        <w:rPr>
          <w:rFonts w:ascii="Times New Roman" w:hAnsi="Times New Roman" w:cs="Times New Roman"/>
          <w:sz w:val="28"/>
          <w:szCs w:val="28"/>
        </w:rPr>
        <w:t>Для того щоб пе</w:t>
      </w:r>
      <w:r>
        <w:rPr>
          <w:rFonts w:ascii="Times New Roman" w:hAnsi="Times New Roman" w:cs="Times New Roman"/>
          <w:sz w:val="28"/>
          <w:szCs w:val="28"/>
        </w:rPr>
        <w:t>ремістити рисунок, потрібно…</w:t>
      </w:r>
    </w:p>
    <w:p w:rsidR="007B7C1F" w:rsidRPr="003102F8" w:rsidRDefault="007B7C1F" w:rsidP="007B7C1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2F8">
        <w:rPr>
          <w:rFonts w:ascii="Times New Roman" w:hAnsi="Times New Roman" w:cs="Times New Roman"/>
          <w:sz w:val="28"/>
          <w:szCs w:val="28"/>
        </w:rPr>
        <w:t>Для того щоб вставити пропуще</w:t>
      </w:r>
      <w:r>
        <w:rPr>
          <w:rFonts w:ascii="Times New Roman" w:hAnsi="Times New Roman" w:cs="Times New Roman"/>
          <w:sz w:val="28"/>
          <w:szCs w:val="28"/>
        </w:rPr>
        <w:t>ні літери або символи, слід…</w:t>
      </w:r>
    </w:p>
    <w:p w:rsidR="007B7C1F" w:rsidRPr="003102F8" w:rsidRDefault="007B7C1F" w:rsidP="007B7C1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2F8">
        <w:rPr>
          <w:rFonts w:ascii="Times New Roman" w:hAnsi="Times New Roman" w:cs="Times New Roman"/>
          <w:sz w:val="28"/>
          <w:szCs w:val="28"/>
        </w:rPr>
        <w:t>Для того щоб змінити розміри т</w:t>
      </w:r>
      <w:r>
        <w:rPr>
          <w:rFonts w:ascii="Times New Roman" w:hAnsi="Times New Roman" w:cs="Times New Roman"/>
          <w:sz w:val="28"/>
          <w:szCs w:val="28"/>
        </w:rPr>
        <w:t>екстового об’єкта, потрібно…</w:t>
      </w:r>
    </w:p>
    <w:p w:rsidR="00217F35" w:rsidRPr="007B7C1F" w:rsidRDefault="007B7C1F" w:rsidP="007B7C1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2F8">
        <w:rPr>
          <w:rFonts w:ascii="Times New Roman" w:hAnsi="Times New Roman" w:cs="Times New Roman"/>
          <w:sz w:val="28"/>
          <w:szCs w:val="28"/>
        </w:rPr>
        <w:t>Для того щоб видалити рисунок, треба…</w:t>
      </w:r>
    </w:p>
    <w:sectPr w:rsidR="00217F35" w:rsidRPr="007B7C1F" w:rsidSect="009E6ED4">
      <w:foot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31" w:rsidRDefault="000B6931" w:rsidP="009E6ED4">
      <w:pPr>
        <w:spacing w:after="0" w:line="240" w:lineRule="auto"/>
      </w:pPr>
      <w:r>
        <w:separator/>
      </w:r>
    </w:p>
  </w:endnote>
  <w:endnote w:type="continuationSeparator" w:id="1">
    <w:p w:rsidR="000B6931" w:rsidRDefault="000B6931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D4" w:rsidRDefault="009E6ED4" w:rsidP="009E6E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31" w:rsidRDefault="000B6931" w:rsidP="009E6ED4">
      <w:pPr>
        <w:spacing w:after="0" w:line="240" w:lineRule="auto"/>
      </w:pPr>
      <w:r>
        <w:separator/>
      </w:r>
    </w:p>
  </w:footnote>
  <w:footnote w:type="continuationSeparator" w:id="1">
    <w:p w:rsidR="000B6931" w:rsidRDefault="000B6931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w:rsidR="00F73431" w:rsidRPr="0054453F" w:rsidTr="00977837">
      <w:trPr>
        <w:trHeight w:val="288"/>
      </w:trPr>
      <w:tc>
        <w:tcPr>
          <w:tcW w:w="6211" w:type="dxa"/>
        </w:tcPr>
        <w:p w:rsidR="00F73431" w:rsidRPr="006819BC" w:rsidRDefault="002B05CA" w:rsidP="00783788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277881" cy="277881"/>
                <wp:effectExtent l="0" t="0" r="8255" b="8255"/>
                <wp:docPr id="6" name="Рисунок 6" descr="C:\Users\ProMa_000\Desktop\1392908882_PowerPoint_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6819BC" w:rsidRPr="006819BC">
            <w:rPr>
              <w:rFonts w:ascii="Georgia" w:hAnsi="Georgia"/>
              <w:i/>
              <w:sz w:val="24"/>
              <w:lang w:val="ru-RU"/>
            </w:rPr>
            <w:t xml:space="preserve">32 </w:t>
          </w:r>
          <w:r w:rsidR="006819BC" w:rsidRPr="00F207B4">
            <w:rPr>
              <w:rFonts w:ascii="Georgia" w:hAnsi="Georgia"/>
              <w:i/>
              <w:sz w:val="24"/>
            </w:rPr>
            <w:t>Переміщення текстових вікон/полів та зображень на слайдах</w:t>
          </w:r>
        </w:p>
      </w:tc>
      <w:tc>
        <w:tcPr>
          <w:tcW w:w="4224" w:type="dxa"/>
        </w:tcPr>
        <w:p w:rsidR="00F73431" w:rsidRPr="0054453F" w:rsidRDefault="00F73431" w:rsidP="009E6ED4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6796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27.75pt" o:ole="">
                <v:imagedata r:id="rId2" o:title=""/>
              </v:shape>
              <o:OLEObject Type="Embed" ProgID="PBrush" ShapeID="_x0000_i1025" DrawAspect="Content" ObjectID="_1538748564" r:id="rId3"/>
            </w:object>
          </w:r>
          <w:r>
            <w:object w:dxaOrig="1290" w:dyaOrig="2040">
              <v:shape id="_x0000_i1026" type="#_x0000_t75" style="width:17.25pt;height:29.25pt" o:ole="">
                <v:imagedata r:id="rId4" o:title=""/>
              </v:shape>
              <o:OLEObject Type="Embed" ProgID="PBrush" ShapeID="_x0000_i1026" DrawAspect="Content" ObjectID="_1538748565" r:id="rId5"/>
            </w:object>
          </w:r>
        </w:p>
      </w:tc>
    </w:tr>
  </w:tbl>
  <w:p w:rsidR="00F73431" w:rsidRDefault="00F734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DD9"/>
    <w:multiLevelType w:val="hybridMultilevel"/>
    <w:tmpl w:val="F23C6A8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476E3"/>
    <w:multiLevelType w:val="hybridMultilevel"/>
    <w:tmpl w:val="6C7E85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5B206E"/>
    <w:multiLevelType w:val="hybridMultilevel"/>
    <w:tmpl w:val="B54E1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D4B17"/>
    <w:multiLevelType w:val="hybridMultilevel"/>
    <w:tmpl w:val="E4B6C6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3F6AB9"/>
    <w:multiLevelType w:val="hybridMultilevel"/>
    <w:tmpl w:val="F4A4B9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BE79CF"/>
    <w:multiLevelType w:val="hybridMultilevel"/>
    <w:tmpl w:val="90BE67DE"/>
    <w:lvl w:ilvl="0" w:tplc="E21274F6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DF62FC"/>
    <w:multiLevelType w:val="hybridMultilevel"/>
    <w:tmpl w:val="708413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AD0638"/>
    <w:multiLevelType w:val="hybridMultilevel"/>
    <w:tmpl w:val="6F98AF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21"/>
  </w:num>
  <w:num w:numId="13">
    <w:abstractNumId w:val="9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6"/>
  </w:num>
  <w:num w:numId="19">
    <w:abstractNumId w:val="15"/>
  </w:num>
  <w:num w:numId="20">
    <w:abstractNumId w:val="17"/>
  </w:num>
  <w:num w:numId="21">
    <w:abstractNumId w:val="23"/>
  </w:num>
  <w:num w:numId="22">
    <w:abstractNumId w:val="19"/>
  </w:num>
  <w:num w:numId="23">
    <w:abstractNumId w:val="2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1130"/>
    <w:rsid w:val="00007240"/>
    <w:rsid w:val="00026C22"/>
    <w:rsid w:val="000322FA"/>
    <w:rsid w:val="00036BE0"/>
    <w:rsid w:val="00071948"/>
    <w:rsid w:val="00090BBA"/>
    <w:rsid w:val="000960AD"/>
    <w:rsid w:val="000B1166"/>
    <w:rsid w:val="000B254C"/>
    <w:rsid w:val="000B6931"/>
    <w:rsid w:val="000D6926"/>
    <w:rsid w:val="000E5FFB"/>
    <w:rsid w:val="000E6036"/>
    <w:rsid w:val="000F5C66"/>
    <w:rsid w:val="000F79BB"/>
    <w:rsid w:val="00106120"/>
    <w:rsid w:val="00106A61"/>
    <w:rsid w:val="00110217"/>
    <w:rsid w:val="00117199"/>
    <w:rsid w:val="0012464F"/>
    <w:rsid w:val="00125DF8"/>
    <w:rsid w:val="0012723C"/>
    <w:rsid w:val="001332E9"/>
    <w:rsid w:val="0013355E"/>
    <w:rsid w:val="001405BF"/>
    <w:rsid w:val="00140C86"/>
    <w:rsid w:val="00141884"/>
    <w:rsid w:val="00156098"/>
    <w:rsid w:val="00167301"/>
    <w:rsid w:val="00175BDC"/>
    <w:rsid w:val="001800D8"/>
    <w:rsid w:val="00180927"/>
    <w:rsid w:val="00184F92"/>
    <w:rsid w:val="00185A6F"/>
    <w:rsid w:val="00194C1D"/>
    <w:rsid w:val="001A2132"/>
    <w:rsid w:val="001A3460"/>
    <w:rsid w:val="001A36DD"/>
    <w:rsid w:val="001B274B"/>
    <w:rsid w:val="001C1E45"/>
    <w:rsid w:val="001D07EB"/>
    <w:rsid w:val="001D27A8"/>
    <w:rsid w:val="001E1975"/>
    <w:rsid w:val="002021DD"/>
    <w:rsid w:val="002050C5"/>
    <w:rsid w:val="0020567E"/>
    <w:rsid w:val="002100DA"/>
    <w:rsid w:val="00214996"/>
    <w:rsid w:val="00217F35"/>
    <w:rsid w:val="0022022B"/>
    <w:rsid w:val="00222F96"/>
    <w:rsid w:val="00224492"/>
    <w:rsid w:val="00224B7B"/>
    <w:rsid w:val="00237D89"/>
    <w:rsid w:val="00243A0B"/>
    <w:rsid w:val="00244D39"/>
    <w:rsid w:val="002543E7"/>
    <w:rsid w:val="00270C96"/>
    <w:rsid w:val="00272121"/>
    <w:rsid w:val="00274BC5"/>
    <w:rsid w:val="00275668"/>
    <w:rsid w:val="00286F7D"/>
    <w:rsid w:val="002944C0"/>
    <w:rsid w:val="002A14E1"/>
    <w:rsid w:val="002B05CA"/>
    <w:rsid w:val="002B7934"/>
    <w:rsid w:val="002D05A5"/>
    <w:rsid w:val="002D5F7F"/>
    <w:rsid w:val="002F34B3"/>
    <w:rsid w:val="003003B6"/>
    <w:rsid w:val="003032E4"/>
    <w:rsid w:val="00303A88"/>
    <w:rsid w:val="00310E77"/>
    <w:rsid w:val="003142D7"/>
    <w:rsid w:val="0032782E"/>
    <w:rsid w:val="003400D9"/>
    <w:rsid w:val="0037309F"/>
    <w:rsid w:val="0037587D"/>
    <w:rsid w:val="00385C76"/>
    <w:rsid w:val="003928AD"/>
    <w:rsid w:val="003A5564"/>
    <w:rsid w:val="003B2FBC"/>
    <w:rsid w:val="003B6840"/>
    <w:rsid w:val="003E04BD"/>
    <w:rsid w:val="003E0FB3"/>
    <w:rsid w:val="00405D07"/>
    <w:rsid w:val="004123EE"/>
    <w:rsid w:val="00415830"/>
    <w:rsid w:val="004174FC"/>
    <w:rsid w:val="00422FE3"/>
    <w:rsid w:val="00424E8D"/>
    <w:rsid w:val="0043165B"/>
    <w:rsid w:val="00441BE8"/>
    <w:rsid w:val="004475BC"/>
    <w:rsid w:val="004510AC"/>
    <w:rsid w:val="00474062"/>
    <w:rsid w:val="004A3C80"/>
    <w:rsid w:val="004B0E12"/>
    <w:rsid w:val="004B22B9"/>
    <w:rsid w:val="004C1417"/>
    <w:rsid w:val="004E0424"/>
    <w:rsid w:val="004E4426"/>
    <w:rsid w:val="004E5ABC"/>
    <w:rsid w:val="004E7A12"/>
    <w:rsid w:val="00512BB4"/>
    <w:rsid w:val="00525BB7"/>
    <w:rsid w:val="00526875"/>
    <w:rsid w:val="00545299"/>
    <w:rsid w:val="00547A32"/>
    <w:rsid w:val="00555E9C"/>
    <w:rsid w:val="00561A21"/>
    <w:rsid w:val="00570075"/>
    <w:rsid w:val="00574A9C"/>
    <w:rsid w:val="00585548"/>
    <w:rsid w:val="005B402A"/>
    <w:rsid w:val="005D5DB2"/>
    <w:rsid w:val="005E21F9"/>
    <w:rsid w:val="00605A44"/>
    <w:rsid w:val="00605B85"/>
    <w:rsid w:val="00624D32"/>
    <w:rsid w:val="00625B9A"/>
    <w:rsid w:val="00626EA6"/>
    <w:rsid w:val="00627510"/>
    <w:rsid w:val="006427C8"/>
    <w:rsid w:val="00654643"/>
    <w:rsid w:val="00662AE7"/>
    <w:rsid w:val="006723F5"/>
    <w:rsid w:val="006819BC"/>
    <w:rsid w:val="006867D7"/>
    <w:rsid w:val="006B077A"/>
    <w:rsid w:val="006C29D7"/>
    <w:rsid w:val="006D27E3"/>
    <w:rsid w:val="006F7283"/>
    <w:rsid w:val="007224DD"/>
    <w:rsid w:val="00733D64"/>
    <w:rsid w:val="007430A0"/>
    <w:rsid w:val="0076148D"/>
    <w:rsid w:val="00764890"/>
    <w:rsid w:val="00774725"/>
    <w:rsid w:val="00780E41"/>
    <w:rsid w:val="00781894"/>
    <w:rsid w:val="007933A1"/>
    <w:rsid w:val="00796F3A"/>
    <w:rsid w:val="007A11B8"/>
    <w:rsid w:val="007B0F67"/>
    <w:rsid w:val="007B585B"/>
    <w:rsid w:val="007B7C1F"/>
    <w:rsid w:val="007D1B57"/>
    <w:rsid w:val="007D4B49"/>
    <w:rsid w:val="007F3540"/>
    <w:rsid w:val="008047A3"/>
    <w:rsid w:val="008068EE"/>
    <w:rsid w:val="0081660F"/>
    <w:rsid w:val="0082558B"/>
    <w:rsid w:val="00852823"/>
    <w:rsid w:val="008722C0"/>
    <w:rsid w:val="008840D7"/>
    <w:rsid w:val="008C5586"/>
    <w:rsid w:val="008C58E9"/>
    <w:rsid w:val="008E6A3E"/>
    <w:rsid w:val="008F035F"/>
    <w:rsid w:val="00904327"/>
    <w:rsid w:val="00906392"/>
    <w:rsid w:val="00907D42"/>
    <w:rsid w:val="00914F19"/>
    <w:rsid w:val="00930F52"/>
    <w:rsid w:val="00942F15"/>
    <w:rsid w:val="00962B71"/>
    <w:rsid w:val="009C0038"/>
    <w:rsid w:val="009D6DA1"/>
    <w:rsid w:val="009E6ED4"/>
    <w:rsid w:val="00A1733E"/>
    <w:rsid w:val="00A524A7"/>
    <w:rsid w:val="00A606F5"/>
    <w:rsid w:val="00A65835"/>
    <w:rsid w:val="00A75F17"/>
    <w:rsid w:val="00A96B68"/>
    <w:rsid w:val="00AA03F6"/>
    <w:rsid w:val="00AA376E"/>
    <w:rsid w:val="00AB1230"/>
    <w:rsid w:val="00AB687F"/>
    <w:rsid w:val="00AC78B0"/>
    <w:rsid w:val="00AD639B"/>
    <w:rsid w:val="00B10216"/>
    <w:rsid w:val="00B319EB"/>
    <w:rsid w:val="00B42E93"/>
    <w:rsid w:val="00B507D2"/>
    <w:rsid w:val="00B5793C"/>
    <w:rsid w:val="00B60544"/>
    <w:rsid w:val="00B6707A"/>
    <w:rsid w:val="00B759A9"/>
    <w:rsid w:val="00B85E27"/>
    <w:rsid w:val="00B95C8D"/>
    <w:rsid w:val="00BB1789"/>
    <w:rsid w:val="00BB564C"/>
    <w:rsid w:val="00BD3B07"/>
    <w:rsid w:val="00C01040"/>
    <w:rsid w:val="00C1351D"/>
    <w:rsid w:val="00C1636C"/>
    <w:rsid w:val="00C215D3"/>
    <w:rsid w:val="00C27A07"/>
    <w:rsid w:val="00C3704F"/>
    <w:rsid w:val="00C42C02"/>
    <w:rsid w:val="00C46379"/>
    <w:rsid w:val="00C54D0C"/>
    <w:rsid w:val="00C70B14"/>
    <w:rsid w:val="00C7427C"/>
    <w:rsid w:val="00C93682"/>
    <w:rsid w:val="00CA2669"/>
    <w:rsid w:val="00CA3461"/>
    <w:rsid w:val="00CD1832"/>
    <w:rsid w:val="00D059DD"/>
    <w:rsid w:val="00D31F7C"/>
    <w:rsid w:val="00D42CF8"/>
    <w:rsid w:val="00D442A7"/>
    <w:rsid w:val="00D4765F"/>
    <w:rsid w:val="00D64665"/>
    <w:rsid w:val="00D94642"/>
    <w:rsid w:val="00DA6346"/>
    <w:rsid w:val="00DB687F"/>
    <w:rsid w:val="00DD1800"/>
    <w:rsid w:val="00DF160F"/>
    <w:rsid w:val="00E00E15"/>
    <w:rsid w:val="00E14531"/>
    <w:rsid w:val="00E364C7"/>
    <w:rsid w:val="00E376CD"/>
    <w:rsid w:val="00E604BB"/>
    <w:rsid w:val="00E61919"/>
    <w:rsid w:val="00E83D4C"/>
    <w:rsid w:val="00E90392"/>
    <w:rsid w:val="00E95470"/>
    <w:rsid w:val="00EA180E"/>
    <w:rsid w:val="00EB6317"/>
    <w:rsid w:val="00EC31A4"/>
    <w:rsid w:val="00EC58C7"/>
    <w:rsid w:val="00ED1B8C"/>
    <w:rsid w:val="00EE0579"/>
    <w:rsid w:val="00EE09AB"/>
    <w:rsid w:val="00EF3C00"/>
    <w:rsid w:val="00F207B4"/>
    <w:rsid w:val="00F2494C"/>
    <w:rsid w:val="00F30660"/>
    <w:rsid w:val="00F3258F"/>
    <w:rsid w:val="00F47B95"/>
    <w:rsid w:val="00F66E90"/>
    <w:rsid w:val="00F73431"/>
    <w:rsid w:val="00FB3135"/>
    <w:rsid w:val="00FB5AAD"/>
    <w:rsid w:val="00FD2F23"/>
    <w:rsid w:val="00FD54F4"/>
    <w:rsid w:val="00FD7766"/>
    <w:rsid w:val="00FF2162"/>
    <w:rsid w:val="00FF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78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210</cp:revision>
  <dcterms:created xsi:type="dcterms:W3CDTF">2014-07-28T19:26:00Z</dcterms:created>
  <dcterms:modified xsi:type="dcterms:W3CDTF">2016-10-23T14:23:00Z</dcterms:modified>
</cp:coreProperties>
</file>