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2D05A5" w:rsidRDefault="00DF160F" w:rsidP="003142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60F">
        <w:rPr>
          <w:rFonts w:ascii="Times New Roman" w:hAnsi="Times New Roman" w:cs="Times New Roman"/>
          <w:b/>
          <w:bCs/>
          <w:sz w:val="28"/>
          <w:szCs w:val="28"/>
        </w:rPr>
        <w:t>Переміщення слайдами презентації. Режим показу презента</w:t>
      </w:r>
      <w:r>
        <w:rPr>
          <w:rFonts w:ascii="Times New Roman" w:hAnsi="Times New Roman" w:cs="Times New Roman"/>
          <w:b/>
          <w:bCs/>
          <w:sz w:val="28"/>
          <w:szCs w:val="28"/>
        </w:rPr>
        <w:t>ції та режим змінювання слайдів</w:t>
      </w:r>
      <w:r w:rsidR="00C215D3" w:rsidRPr="00C215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585B" w:rsidRPr="00605A44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37309F" w:rsidRDefault="002944C0" w:rsidP="008722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09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B585B" w:rsidRPr="0037309F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3730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2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3431" w:rsidRPr="00F73431">
        <w:rPr>
          <w:rFonts w:ascii="Times New Roman" w:hAnsi="Times New Roman" w:cs="Times New Roman"/>
          <w:sz w:val="28"/>
          <w:szCs w:val="28"/>
        </w:rPr>
        <w:t>продовжувати</w:t>
      </w:r>
      <w:r w:rsidR="00622B7E">
        <w:rPr>
          <w:rFonts w:ascii="Times New Roman" w:hAnsi="Times New Roman" w:cs="Times New Roman"/>
          <w:sz w:val="28"/>
          <w:szCs w:val="28"/>
        </w:rPr>
        <w:t xml:space="preserve"> </w:t>
      </w:r>
      <w:r w:rsidR="0037309F" w:rsidRPr="0037309F">
        <w:rPr>
          <w:rFonts w:ascii="Times New Roman" w:hAnsi="Times New Roman" w:cs="Times New Roman"/>
          <w:sz w:val="28"/>
          <w:szCs w:val="28"/>
        </w:rPr>
        <w:t xml:space="preserve">формувати </w:t>
      </w:r>
      <w:r w:rsidR="008722C0">
        <w:rPr>
          <w:rFonts w:ascii="Times New Roman" w:hAnsi="Times New Roman" w:cs="Times New Roman"/>
          <w:sz w:val="28"/>
          <w:szCs w:val="28"/>
        </w:rPr>
        <w:t xml:space="preserve">вміння </w:t>
      </w:r>
      <w:r w:rsidR="008722C0" w:rsidRPr="008722C0">
        <w:rPr>
          <w:rFonts w:ascii="Times New Roman" w:hAnsi="Times New Roman" w:cs="Times New Roman"/>
          <w:sz w:val="28"/>
          <w:szCs w:val="28"/>
        </w:rPr>
        <w:t>орієнтується у середовищі редактора презентацій;</w:t>
      </w:r>
    </w:p>
    <w:p w:rsidR="007B585B" w:rsidRPr="00A96B68" w:rsidRDefault="002944C0" w:rsidP="00C427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B585B" w:rsidRPr="00A96B68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r w:rsidRPr="00A96B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96B68"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7B585B" w:rsidRPr="00A96B68" w:rsidRDefault="007B585B" w:rsidP="007804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 xml:space="preserve">: </w:t>
      </w:r>
      <w:r w:rsidR="00A96B68" w:rsidRPr="00A96B68">
        <w:rPr>
          <w:rFonts w:ascii="Times New Roman" w:hAnsi="Times New Roman" w:cs="Times New Roman"/>
          <w:sz w:val="28"/>
          <w:szCs w:val="28"/>
        </w:rPr>
        <w:t>виховувати інтерес до інформатики; формувати вміння слухати співрозмовника; виховувати повагу до думки інших.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E1975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Default="007B585B" w:rsidP="00764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780E41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F7F" w:rsidRP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</w:t>
      </w:r>
      <w:proofErr w:type="spellStart"/>
      <w:r w:rsidR="002D5F7F">
        <w:rPr>
          <w:rFonts w:ascii="Times New Roman" w:hAnsi="Times New Roman" w:cs="Times New Roman"/>
          <w:sz w:val="28"/>
          <w:szCs w:val="28"/>
        </w:rPr>
        <w:t>GCompris</w:t>
      </w:r>
      <w:proofErr w:type="spellEnd"/>
      <w:r w:rsidR="002D5F7F">
        <w:rPr>
          <w:rFonts w:ascii="Times New Roman" w:hAnsi="Times New Roman" w:cs="Times New Roman"/>
          <w:sz w:val="28"/>
          <w:szCs w:val="28"/>
        </w:rPr>
        <w:t>, Інформатика. 2-й рік навчання, браузер,</w:t>
      </w:r>
      <w:r w:rsidR="00622B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 xml:space="preserve">, текстовий </w:t>
      </w:r>
      <w:r w:rsidR="0037309F">
        <w:rPr>
          <w:rFonts w:ascii="Times New Roman" w:hAnsi="Times New Roman" w:cs="Times New Roman"/>
          <w:sz w:val="28"/>
          <w:szCs w:val="28"/>
        </w:rPr>
        <w:t>презентацій</w:t>
      </w:r>
      <w:r w:rsidR="00222F96">
        <w:rPr>
          <w:rFonts w:ascii="Times New Roman" w:hAnsi="Times New Roman" w:cs="Times New Roman"/>
          <w:sz w:val="28"/>
          <w:szCs w:val="28"/>
        </w:rPr>
        <w:t>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06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45" w:rsidRDefault="00C1351D" w:rsidP="001C1E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/>
          <w:bCs/>
          <w:sz w:val="28"/>
          <w:szCs w:val="28"/>
        </w:rPr>
        <w:t>Фронтальне опитування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1. Що таке комп’ютерна презентація?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2. Для чого призначені презентації?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3. Як називають програму для створення презентацій?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4. Назвіть режими роботи в програмі PowerPoint 2007.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5. Які є види презентацій (за призначенням)?</w:t>
      </w:r>
    </w:p>
    <w:p w:rsidR="00662AE7" w:rsidRPr="00662AE7" w:rsidRDefault="00662AE7" w:rsidP="00662AE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62AE7">
        <w:rPr>
          <w:rFonts w:ascii="Times New Roman" w:eastAsia="Times New Roman" w:hAnsi="Times New Roman" w:cs="Times New Roman"/>
          <w:bCs/>
          <w:sz w:val="28"/>
          <w:szCs w:val="28"/>
        </w:rPr>
        <w:t>6. Що таке редактор презентацій</w:t>
      </w:r>
      <w:r w:rsidRPr="00962060">
        <w:rPr>
          <w:rFonts w:ascii="Times New Roman" w:eastAsia="Times New Roman" w:hAnsi="Times New Roman" w:cs="Times New Roman"/>
          <w:bCs/>
          <w:sz w:val="24"/>
          <w:szCs w:val="28"/>
        </w:rPr>
        <w:t>?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(</w:t>
      </w:r>
      <w:r w:rsidRPr="00783788">
        <w:rPr>
          <w:rFonts w:ascii="Times New Roman" w:hAnsi="Times New Roman" w:cs="Times New Roman"/>
          <w:i/>
          <w:sz w:val="28"/>
          <w:szCs w:val="28"/>
        </w:rPr>
        <w:t>супроводжується демонструванням презентації</w:t>
      </w:r>
      <w:r w:rsidRPr="00783788">
        <w:rPr>
          <w:rFonts w:ascii="Times New Roman" w:hAnsi="Times New Roman" w:cs="Times New Roman"/>
          <w:sz w:val="28"/>
          <w:szCs w:val="28"/>
        </w:rPr>
        <w:t>)</w:t>
      </w:r>
    </w:p>
    <w:p w:rsidR="00F73431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73431" w:rsidSect="009E6ED4">
          <w:headerReference w:type="default" r:id="rId8"/>
          <w:type w:val="continuous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lastRenderedPageBreak/>
        <w:t>Здавна ця тваринка мила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Між людей живе,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А як І на и змінити,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Морем попливе.</w:t>
      </w:r>
    </w:p>
    <w:p w:rsidR="00F73431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Хто це? (</w:t>
      </w:r>
      <w:r w:rsidRPr="00783788">
        <w:rPr>
          <w:rFonts w:ascii="Times New Roman" w:hAnsi="Times New Roman" w:cs="Times New Roman"/>
          <w:i/>
          <w:sz w:val="26"/>
          <w:szCs w:val="26"/>
        </w:rPr>
        <w:t>Кіт — кит</w:t>
      </w:r>
      <w:r w:rsidRPr="00783788">
        <w:rPr>
          <w:rFonts w:ascii="Times New Roman" w:hAnsi="Times New Roman" w:cs="Times New Roman"/>
          <w:sz w:val="26"/>
          <w:szCs w:val="26"/>
        </w:rPr>
        <w:t>)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У нім — три літери, та ба —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lastRenderedPageBreak/>
        <w:t>Іде на ньому молотьба.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А прочитай з кінця — і вмить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Почне тобі мишей ловить. (</w:t>
      </w:r>
      <w:r w:rsidRPr="00783788">
        <w:rPr>
          <w:rFonts w:ascii="Times New Roman" w:hAnsi="Times New Roman" w:cs="Times New Roman"/>
          <w:i/>
          <w:sz w:val="26"/>
          <w:szCs w:val="26"/>
        </w:rPr>
        <w:t xml:space="preserve">Тік — 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i/>
          <w:sz w:val="26"/>
          <w:szCs w:val="26"/>
        </w:rPr>
        <w:t>кіт</w:t>
      </w:r>
      <w:r w:rsidRPr="00783788">
        <w:rPr>
          <w:rFonts w:ascii="Times New Roman" w:hAnsi="Times New Roman" w:cs="Times New Roman"/>
          <w:sz w:val="26"/>
          <w:szCs w:val="26"/>
        </w:rPr>
        <w:t>)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Лісоруби його знають,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ним колоди розщепляють;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Якщо букву К відняти, —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lastRenderedPageBreak/>
        <w:t xml:space="preserve">Слід в річках його шукати. </w:t>
      </w:r>
    </w:p>
    <w:p w:rsidR="00F73431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(</w:t>
      </w:r>
      <w:r w:rsidRPr="00783788">
        <w:rPr>
          <w:rFonts w:ascii="Times New Roman" w:hAnsi="Times New Roman" w:cs="Times New Roman"/>
          <w:i/>
          <w:sz w:val="26"/>
          <w:szCs w:val="26"/>
        </w:rPr>
        <w:t>Клин — лин</w:t>
      </w:r>
      <w:r w:rsidRPr="00783788">
        <w:rPr>
          <w:rFonts w:ascii="Times New Roman" w:hAnsi="Times New Roman" w:cs="Times New Roman"/>
          <w:sz w:val="26"/>
          <w:szCs w:val="26"/>
        </w:rPr>
        <w:t>)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783788">
        <w:rPr>
          <w:rFonts w:ascii="Times New Roman" w:hAnsi="Times New Roman" w:cs="Times New Roman"/>
          <w:sz w:val="26"/>
          <w:szCs w:val="26"/>
        </w:rPr>
        <w:t>а неї птах сідає,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lastRenderedPageBreak/>
        <w:t>Вона його гойдає,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а Г на Б змінить —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783788">
        <w:rPr>
          <w:rFonts w:ascii="Times New Roman" w:hAnsi="Times New Roman" w:cs="Times New Roman"/>
          <w:sz w:val="26"/>
          <w:szCs w:val="26"/>
        </w:rPr>
        <w:t>звірятком стане вмить. (</w:t>
      </w:r>
      <w:r w:rsidRPr="00783788">
        <w:rPr>
          <w:rFonts w:ascii="Times New Roman" w:hAnsi="Times New Roman" w:cs="Times New Roman"/>
          <w:i/>
          <w:sz w:val="26"/>
          <w:szCs w:val="26"/>
        </w:rPr>
        <w:t xml:space="preserve">Гілка — </w:t>
      </w:r>
    </w:p>
    <w:p w:rsidR="00F73431" w:rsidRPr="00783788" w:rsidRDefault="00F73431" w:rsidP="00F7343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3788">
        <w:rPr>
          <w:rFonts w:ascii="Times New Roman" w:hAnsi="Times New Roman" w:cs="Times New Roman"/>
          <w:i/>
          <w:sz w:val="26"/>
          <w:szCs w:val="26"/>
        </w:rPr>
        <w:t>білка</w:t>
      </w:r>
      <w:r w:rsidRPr="00783788">
        <w:rPr>
          <w:rFonts w:ascii="Times New Roman" w:hAnsi="Times New Roman" w:cs="Times New Roman"/>
          <w:sz w:val="26"/>
          <w:szCs w:val="26"/>
        </w:rPr>
        <w:t>)</w:t>
      </w:r>
    </w:p>
    <w:p w:rsidR="00F73431" w:rsidRPr="00980F75" w:rsidRDefault="00F73431" w:rsidP="00F7343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  <w:sectPr w:rsidR="00F73431" w:rsidRPr="00980F75" w:rsidSect="00783788">
          <w:type w:val="continuous"/>
          <w:pgSz w:w="11906" w:h="16838"/>
          <w:pgMar w:top="567" w:right="567" w:bottom="567" w:left="1134" w:header="284" w:footer="0" w:gutter="0"/>
          <w:cols w:num="2" w:space="708"/>
          <w:docGrid w:linePitch="360"/>
        </w:sectPr>
      </w:pPr>
    </w:p>
    <w:p w:rsidR="00C1351D" w:rsidRPr="00DA1147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C1351D" w:rsidRPr="00D63FA9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C1351D" w:rsidRPr="00FD7766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C1351D" w:rsidRPr="00B97455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</w:t>
      </w:r>
      <w:proofErr w:type="spellEnd"/>
      <w:r w:rsidR="00B550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нових</w:t>
      </w:r>
      <w:proofErr w:type="spellEnd"/>
      <w:r w:rsidR="00B550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знань</w:t>
      </w:r>
      <w:proofErr w:type="spellEnd"/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39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39F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Рано-вранці крокодили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на зарядку всі ходили.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А за ними вирушали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Тигри, леви і шакали.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Поспішали кенгуру,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несли в торбах дітвору.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Антилопи і горили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Теж зарядку там робили.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Слон поволі, наче робот,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Підіймав свій довгий хобот.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Раз і два, і три, й чотири —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Присідали крокодили.</w:t>
      </w:r>
    </w:p>
    <w:p w:rsidR="00194C1D" w:rsidRPr="00783788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Лиш ледачі бегемоти</w:t>
      </w:r>
    </w:p>
    <w:p w:rsidR="00194C1D" w:rsidRPr="001B6EC4" w:rsidRDefault="00194C1D" w:rsidP="00194C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88">
        <w:rPr>
          <w:rFonts w:ascii="Times New Roman" w:hAnsi="Times New Roman" w:cs="Times New Roman"/>
          <w:sz w:val="28"/>
          <w:szCs w:val="28"/>
        </w:rPr>
        <w:t>не вилазили з болота.</w:t>
      </w:r>
    </w:p>
    <w:p w:rsidR="00C1351D" w:rsidRPr="001139F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C1351D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C1351D" w:rsidRPr="002E305E" w:rsidRDefault="00C1351D" w:rsidP="00C1351D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C1351D" w:rsidRPr="002E305E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C1351D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C1351D" w:rsidRDefault="00C1351D" w:rsidP="00C1351D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04BB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D442A7" w:rsidRPr="00D442A7" w:rsidRDefault="00D442A7" w:rsidP="00D442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 w:rsidRPr="00D442A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Рефлексія</w:t>
      </w:r>
      <w:proofErr w:type="spellEnd"/>
    </w:p>
    <w:p w:rsidR="00184F92" w:rsidRPr="00962060" w:rsidRDefault="00184F92" w:rsidP="001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060">
        <w:rPr>
          <w:rFonts w:ascii="Times New Roman" w:eastAsia="Times New Roman" w:hAnsi="Times New Roman" w:cs="Times New Roman"/>
          <w:bCs/>
          <w:sz w:val="28"/>
          <w:szCs w:val="28"/>
        </w:rPr>
        <w:t>— Що ви навчились робити на уроці?</w:t>
      </w:r>
    </w:p>
    <w:p w:rsidR="00184F92" w:rsidRPr="00962060" w:rsidRDefault="00184F92" w:rsidP="001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060">
        <w:rPr>
          <w:rFonts w:ascii="Times New Roman" w:eastAsia="Times New Roman" w:hAnsi="Times New Roman" w:cs="Times New Roman"/>
          <w:bCs/>
          <w:sz w:val="28"/>
          <w:szCs w:val="28"/>
        </w:rPr>
        <w:t>— Що нового дізнались?</w:t>
      </w:r>
    </w:p>
    <w:p w:rsidR="00184F92" w:rsidRPr="00962060" w:rsidRDefault="00184F92" w:rsidP="001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0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— Що вам сподобалось найбільше?</w:t>
      </w:r>
    </w:p>
    <w:p w:rsidR="00217F35" w:rsidRPr="00184F92" w:rsidRDefault="00184F92" w:rsidP="0018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060">
        <w:rPr>
          <w:rFonts w:ascii="Times New Roman" w:eastAsia="Times New Roman" w:hAnsi="Times New Roman" w:cs="Times New Roman"/>
          <w:bCs/>
          <w:sz w:val="28"/>
          <w:szCs w:val="28"/>
        </w:rPr>
        <w:t>— Що вам запам’яталось?</w:t>
      </w:r>
    </w:p>
    <w:sectPr w:rsidR="00217F35" w:rsidRPr="00184F92" w:rsidSect="009E6ED4">
      <w:footerReference w:type="default" r:id="rId9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14" w:rsidRDefault="003C4C14" w:rsidP="009E6ED4">
      <w:pPr>
        <w:spacing w:after="0" w:line="240" w:lineRule="auto"/>
      </w:pPr>
      <w:r>
        <w:separator/>
      </w:r>
    </w:p>
  </w:endnote>
  <w:endnote w:type="continuationSeparator" w:id="0">
    <w:p w:rsidR="003C4C14" w:rsidRDefault="003C4C14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D4" w:rsidRDefault="009E6ED4" w:rsidP="009E6E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14" w:rsidRDefault="003C4C14" w:rsidP="009E6ED4">
      <w:pPr>
        <w:spacing w:after="0" w:line="240" w:lineRule="auto"/>
      </w:pPr>
      <w:r>
        <w:separator/>
      </w:r>
    </w:p>
  </w:footnote>
  <w:footnote w:type="continuationSeparator" w:id="0">
    <w:p w:rsidR="003C4C14" w:rsidRDefault="003C4C14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73431" w:rsidRPr="0054453F" w:rsidTr="00977837">
      <w:trPr>
        <w:trHeight w:val="288"/>
      </w:trPr>
      <w:tc>
        <w:tcPr>
          <w:tcW w:w="6211" w:type="dxa"/>
        </w:tcPr>
        <w:p w:rsidR="00F73431" w:rsidRPr="00243A0B" w:rsidRDefault="002B05CA" w:rsidP="0001425E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277881" cy="277881"/>
                <wp:effectExtent l="0" t="0" r="8255" b="8255"/>
                <wp:docPr id="5" name="Рисунок 5" descr="C:\Users\ProMa_000\Desktop\1392908882_PowerPoint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4F92" w:rsidRPr="00184F92">
            <w:rPr>
              <w:rFonts w:ascii="Georgia" w:hAnsi="Georgia"/>
              <w:i/>
              <w:sz w:val="24"/>
            </w:rPr>
            <w:t>Переміщення слайдами презентації</w:t>
          </w:r>
        </w:p>
      </w:tc>
      <w:tc>
        <w:tcPr>
          <w:tcW w:w="4224" w:type="dxa"/>
        </w:tcPr>
        <w:p w:rsidR="00F73431" w:rsidRPr="0054453F" w:rsidRDefault="00F73431" w:rsidP="009E6ED4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27.75pt" o:ole="">
                <v:imagedata r:id="rId2" o:title=""/>
              </v:shape>
              <o:OLEObject Type="Embed" ProgID="PBrush" ShapeID="_x0000_i1025" DrawAspect="Content" ObjectID="_1649495172" r:id="rId3"/>
            </w:object>
          </w:r>
          <w:r>
            <w:object w:dxaOrig="1290" w:dyaOrig="2040">
              <v:shape id="_x0000_i1026" type="#_x0000_t75" style="width:17.25pt;height:29.25pt" o:ole="">
                <v:imagedata r:id="rId4" o:title=""/>
              </v:shape>
              <o:OLEObject Type="Embed" ProgID="PBrush" ShapeID="_x0000_i1026" DrawAspect="Content" ObjectID="_1649495173" r:id="rId5"/>
            </w:object>
          </w:r>
        </w:p>
      </w:tc>
    </w:tr>
  </w:tbl>
  <w:p w:rsidR="00F73431" w:rsidRDefault="00F734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3F6AB9"/>
    <w:multiLevelType w:val="hybridMultilevel"/>
    <w:tmpl w:val="F4A4B9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BE79CF"/>
    <w:multiLevelType w:val="hybridMultilevel"/>
    <w:tmpl w:val="90BE67DE"/>
    <w:lvl w:ilvl="0" w:tplc="E21274F6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AD0638"/>
    <w:multiLevelType w:val="hybridMultilevel"/>
    <w:tmpl w:val="6F98AF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  <w:num w:numId="21">
    <w:abstractNumId w:val="2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1130"/>
    <w:rsid w:val="00007240"/>
    <w:rsid w:val="0001425E"/>
    <w:rsid w:val="00026C22"/>
    <w:rsid w:val="000322FA"/>
    <w:rsid w:val="00036BE0"/>
    <w:rsid w:val="00071948"/>
    <w:rsid w:val="00090BBA"/>
    <w:rsid w:val="000960AD"/>
    <w:rsid w:val="000B1166"/>
    <w:rsid w:val="000B254C"/>
    <w:rsid w:val="000D6926"/>
    <w:rsid w:val="000E5FFB"/>
    <w:rsid w:val="000E6036"/>
    <w:rsid w:val="000F5C66"/>
    <w:rsid w:val="000F79BB"/>
    <w:rsid w:val="00106A61"/>
    <w:rsid w:val="00110217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42F27"/>
    <w:rsid w:val="00156098"/>
    <w:rsid w:val="00167301"/>
    <w:rsid w:val="001800D8"/>
    <w:rsid w:val="00180927"/>
    <w:rsid w:val="00184F92"/>
    <w:rsid w:val="00185A6F"/>
    <w:rsid w:val="00194C1D"/>
    <w:rsid w:val="001A2132"/>
    <w:rsid w:val="001A3460"/>
    <w:rsid w:val="001A36DD"/>
    <w:rsid w:val="001B274B"/>
    <w:rsid w:val="001C1E45"/>
    <w:rsid w:val="001D07EB"/>
    <w:rsid w:val="001D27A8"/>
    <w:rsid w:val="001E1975"/>
    <w:rsid w:val="002021DD"/>
    <w:rsid w:val="002050C5"/>
    <w:rsid w:val="0020567E"/>
    <w:rsid w:val="002100DA"/>
    <w:rsid w:val="00214996"/>
    <w:rsid w:val="00217F35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05CA"/>
    <w:rsid w:val="002B7934"/>
    <w:rsid w:val="002D05A5"/>
    <w:rsid w:val="002D5F7F"/>
    <w:rsid w:val="003003B6"/>
    <w:rsid w:val="003032E4"/>
    <w:rsid w:val="00303A88"/>
    <w:rsid w:val="00310E77"/>
    <w:rsid w:val="003142D7"/>
    <w:rsid w:val="0032782E"/>
    <w:rsid w:val="003400D9"/>
    <w:rsid w:val="0037309F"/>
    <w:rsid w:val="0037587D"/>
    <w:rsid w:val="00385C76"/>
    <w:rsid w:val="003928AD"/>
    <w:rsid w:val="003A5564"/>
    <w:rsid w:val="003B2FBC"/>
    <w:rsid w:val="003B6840"/>
    <w:rsid w:val="003C4C14"/>
    <w:rsid w:val="003E04BD"/>
    <w:rsid w:val="003E0FB3"/>
    <w:rsid w:val="00405D07"/>
    <w:rsid w:val="004123EE"/>
    <w:rsid w:val="00415830"/>
    <w:rsid w:val="004174FC"/>
    <w:rsid w:val="00422FE3"/>
    <w:rsid w:val="00424E8D"/>
    <w:rsid w:val="0043165B"/>
    <w:rsid w:val="00441BE8"/>
    <w:rsid w:val="004475BC"/>
    <w:rsid w:val="004510AC"/>
    <w:rsid w:val="00474062"/>
    <w:rsid w:val="004A3C80"/>
    <w:rsid w:val="004B0E12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55E9C"/>
    <w:rsid w:val="00561A21"/>
    <w:rsid w:val="00570075"/>
    <w:rsid w:val="00574A9C"/>
    <w:rsid w:val="00585548"/>
    <w:rsid w:val="005B402A"/>
    <w:rsid w:val="005D5DB2"/>
    <w:rsid w:val="005E21F9"/>
    <w:rsid w:val="00602366"/>
    <w:rsid w:val="00605A44"/>
    <w:rsid w:val="00605B85"/>
    <w:rsid w:val="00622B7E"/>
    <w:rsid w:val="00624D32"/>
    <w:rsid w:val="00625B9A"/>
    <w:rsid w:val="00626EA6"/>
    <w:rsid w:val="00627510"/>
    <w:rsid w:val="006427C8"/>
    <w:rsid w:val="00654643"/>
    <w:rsid w:val="00662AE7"/>
    <w:rsid w:val="006723F5"/>
    <w:rsid w:val="006867D7"/>
    <w:rsid w:val="006B077A"/>
    <w:rsid w:val="006C29D7"/>
    <w:rsid w:val="006D27E3"/>
    <w:rsid w:val="006F7283"/>
    <w:rsid w:val="007224DD"/>
    <w:rsid w:val="00733D64"/>
    <w:rsid w:val="007430A0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D1B57"/>
    <w:rsid w:val="007D4B49"/>
    <w:rsid w:val="007F3540"/>
    <w:rsid w:val="008047A3"/>
    <w:rsid w:val="008068EE"/>
    <w:rsid w:val="0081660F"/>
    <w:rsid w:val="0082558B"/>
    <w:rsid w:val="00852823"/>
    <w:rsid w:val="008722C0"/>
    <w:rsid w:val="008840D7"/>
    <w:rsid w:val="008C5586"/>
    <w:rsid w:val="008C58E9"/>
    <w:rsid w:val="008E6A3E"/>
    <w:rsid w:val="008F035F"/>
    <w:rsid w:val="00904327"/>
    <w:rsid w:val="00907D42"/>
    <w:rsid w:val="00914F19"/>
    <w:rsid w:val="00930F52"/>
    <w:rsid w:val="00942F15"/>
    <w:rsid w:val="00962B71"/>
    <w:rsid w:val="009C0038"/>
    <w:rsid w:val="009D6DA1"/>
    <w:rsid w:val="009E6ED4"/>
    <w:rsid w:val="00A1733E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78B0"/>
    <w:rsid w:val="00AD639B"/>
    <w:rsid w:val="00B10216"/>
    <w:rsid w:val="00B319EB"/>
    <w:rsid w:val="00B42E93"/>
    <w:rsid w:val="00B507D2"/>
    <w:rsid w:val="00B55091"/>
    <w:rsid w:val="00B5793C"/>
    <w:rsid w:val="00B60544"/>
    <w:rsid w:val="00B6707A"/>
    <w:rsid w:val="00B759A9"/>
    <w:rsid w:val="00B85E27"/>
    <w:rsid w:val="00B95C8D"/>
    <w:rsid w:val="00BB1789"/>
    <w:rsid w:val="00BB564C"/>
    <w:rsid w:val="00BD3B07"/>
    <w:rsid w:val="00C01040"/>
    <w:rsid w:val="00C1351D"/>
    <w:rsid w:val="00C1636C"/>
    <w:rsid w:val="00C215D3"/>
    <w:rsid w:val="00C27A07"/>
    <w:rsid w:val="00C31208"/>
    <w:rsid w:val="00C3704F"/>
    <w:rsid w:val="00C42C02"/>
    <w:rsid w:val="00C46379"/>
    <w:rsid w:val="00C54D0C"/>
    <w:rsid w:val="00C70B14"/>
    <w:rsid w:val="00C7427C"/>
    <w:rsid w:val="00CA2669"/>
    <w:rsid w:val="00CA3461"/>
    <w:rsid w:val="00CD1832"/>
    <w:rsid w:val="00D059DD"/>
    <w:rsid w:val="00D31F7C"/>
    <w:rsid w:val="00D42CF8"/>
    <w:rsid w:val="00D442A7"/>
    <w:rsid w:val="00D4765F"/>
    <w:rsid w:val="00D64665"/>
    <w:rsid w:val="00D94642"/>
    <w:rsid w:val="00DA6346"/>
    <w:rsid w:val="00DB687F"/>
    <w:rsid w:val="00DD1800"/>
    <w:rsid w:val="00DF160F"/>
    <w:rsid w:val="00E00E15"/>
    <w:rsid w:val="00E364C7"/>
    <w:rsid w:val="00E376CD"/>
    <w:rsid w:val="00E604BB"/>
    <w:rsid w:val="00E61919"/>
    <w:rsid w:val="00E83D4C"/>
    <w:rsid w:val="00E90392"/>
    <w:rsid w:val="00E95470"/>
    <w:rsid w:val="00EA180E"/>
    <w:rsid w:val="00EB6317"/>
    <w:rsid w:val="00EC31A4"/>
    <w:rsid w:val="00EC58C7"/>
    <w:rsid w:val="00ED1B8C"/>
    <w:rsid w:val="00EE0579"/>
    <w:rsid w:val="00EE09AB"/>
    <w:rsid w:val="00EF3C00"/>
    <w:rsid w:val="00F2494C"/>
    <w:rsid w:val="00F30660"/>
    <w:rsid w:val="00F3258F"/>
    <w:rsid w:val="00F47B95"/>
    <w:rsid w:val="00F66E90"/>
    <w:rsid w:val="00F73431"/>
    <w:rsid w:val="00F758D0"/>
    <w:rsid w:val="00FB3135"/>
    <w:rsid w:val="00FB5AAD"/>
    <w:rsid w:val="00FD2F23"/>
    <w:rsid w:val="00FD54F4"/>
    <w:rsid w:val="00FD7766"/>
    <w:rsid w:val="00FE7FA7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206</cp:revision>
  <dcterms:created xsi:type="dcterms:W3CDTF">2014-07-28T19:26:00Z</dcterms:created>
  <dcterms:modified xsi:type="dcterms:W3CDTF">2020-04-27T09:20:00Z</dcterms:modified>
</cp:coreProperties>
</file>