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5B" w:rsidRPr="008C4515" w:rsidRDefault="00C55D71" w:rsidP="0026033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55D71">
        <w:rPr>
          <w:rFonts w:ascii="Times New Roman" w:hAnsi="Times New Roman" w:cs="Times New Roman"/>
          <w:b/>
          <w:sz w:val="28"/>
          <w:szCs w:val="28"/>
        </w:rPr>
        <w:t>Створення та виконання алгоритмів з розгалуженням та циклами для виконавців у сер</w:t>
      </w:r>
      <w:r>
        <w:rPr>
          <w:rFonts w:ascii="Times New Roman" w:hAnsi="Times New Roman" w:cs="Times New Roman"/>
          <w:b/>
          <w:sz w:val="28"/>
          <w:szCs w:val="28"/>
        </w:rPr>
        <w:t>едовищі програмування для дітей</w:t>
      </w:r>
      <w:bookmarkEnd w:id="0"/>
      <w:r w:rsidR="001E0000">
        <w:rPr>
          <w:rFonts w:ascii="Times New Roman" w:hAnsi="Times New Roman" w:cs="Times New Roman"/>
          <w:b/>
          <w:sz w:val="28"/>
          <w:szCs w:val="28"/>
        </w:rPr>
        <w:t>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9B7555" w:rsidRPr="00C50D2A" w:rsidRDefault="007B585B" w:rsidP="00CD5E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D2A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C50D2A">
        <w:rPr>
          <w:rFonts w:ascii="Times New Roman" w:hAnsi="Times New Roman" w:cs="Times New Roman"/>
          <w:sz w:val="28"/>
          <w:szCs w:val="28"/>
        </w:rPr>
        <w:t xml:space="preserve">: </w:t>
      </w:r>
      <w:r w:rsidR="005C6685">
        <w:rPr>
          <w:rFonts w:ascii="Times New Roman" w:hAnsi="Times New Roman" w:cs="Times New Roman"/>
          <w:sz w:val="28"/>
          <w:szCs w:val="28"/>
        </w:rPr>
        <w:t>продовжувати навча</w:t>
      </w:r>
      <w:r w:rsidR="00B63976">
        <w:rPr>
          <w:rFonts w:ascii="Times New Roman" w:hAnsi="Times New Roman" w:cs="Times New Roman"/>
          <w:sz w:val="28"/>
          <w:szCs w:val="28"/>
        </w:rPr>
        <w:t xml:space="preserve">ти </w:t>
      </w:r>
      <w:r w:rsidR="00CD5E7D" w:rsidRPr="00CD5E7D">
        <w:rPr>
          <w:rFonts w:ascii="Times New Roman" w:hAnsi="Times New Roman" w:cs="Times New Roman"/>
          <w:sz w:val="28"/>
          <w:szCs w:val="28"/>
        </w:rPr>
        <w:t>виконувати, створювати та записувати алгоритми з розгалуженням та циклами;</w:t>
      </w:r>
    </w:p>
    <w:p w:rsidR="00130171" w:rsidRPr="009B7555" w:rsidRDefault="007B585B" w:rsidP="009B75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555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9B755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9B7555">
        <w:rPr>
          <w:rFonts w:ascii="Times New Roman" w:hAnsi="Times New Roman" w:cs="Times New Roman"/>
          <w:sz w:val="28"/>
          <w:szCs w:val="28"/>
        </w:rPr>
        <w:t>розвивати уважність, пам’ять, мовлення, логічне мислення, навички самостійної роботи на комп’ютері;</w:t>
      </w:r>
    </w:p>
    <w:p w:rsidR="007B585B" w:rsidRPr="008C4515" w:rsidRDefault="00130171" w:rsidP="00AC44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227E83">
        <w:rPr>
          <w:rFonts w:ascii="Times New Roman" w:hAnsi="Times New Roman" w:cs="Times New Roman"/>
          <w:sz w:val="28"/>
          <w:szCs w:val="28"/>
        </w:rPr>
        <w:t xml:space="preserve">виховувати самостійність та відповідальність, працелюбність, </w:t>
      </w:r>
      <w:proofErr w:type="spellStart"/>
      <w:r w:rsidR="000B37AD" w:rsidRPr="00227E83">
        <w:rPr>
          <w:rFonts w:ascii="Times New Roman" w:hAnsi="Times New Roman" w:cs="Times New Roman"/>
          <w:sz w:val="28"/>
          <w:szCs w:val="28"/>
        </w:rPr>
        <w:t>акуратність</w:t>
      </w:r>
      <w:r w:rsidR="000B37A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B37AD">
        <w:rPr>
          <w:rFonts w:ascii="Times New Roman" w:hAnsi="Times New Roman" w:cs="Times New Roman"/>
          <w:sz w:val="28"/>
          <w:szCs w:val="28"/>
        </w:rPr>
        <w:t xml:space="preserve"> роботі.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1E1975">
        <w:rPr>
          <w:rFonts w:ascii="Times New Roman" w:hAnsi="Times New Roman" w:cs="Times New Roman"/>
          <w:sz w:val="28"/>
          <w:szCs w:val="28"/>
        </w:rPr>
        <w:t>засвоєння нових зн</w:t>
      </w:r>
      <w:r w:rsidR="000B37AD">
        <w:rPr>
          <w:rFonts w:ascii="Times New Roman" w:hAnsi="Times New Roman" w:cs="Times New Roman"/>
          <w:sz w:val="28"/>
          <w:szCs w:val="28"/>
        </w:rPr>
        <w:t>ань, формування вмінь і навичок</w:t>
      </w:r>
      <w:r w:rsidR="00130171" w:rsidRPr="008C4515">
        <w:rPr>
          <w:rFonts w:ascii="Times New Roman" w:hAnsi="Times New Roman" w:cs="Times New Roman"/>
          <w:sz w:val="28"/>
          <w:szCs w:val="28"/>
        </w:rPr>
        <w:t>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>
        <w:rPr>
          <w:rFonts w:ascii="Times New Roman" w:hAnsi="Times New Roman" w:cs="Times New Roman"/>
          <w:sz w:val="28"/>
          <w:szCs w:val="28"/>
        </w:rPr>
        <w:t>дошка, комп’ютери</w:t>
      </w:r>
      <w:r w:rsidR="00130171" w:rsidRPr="008C4515">
        <w:rPr>
          <w:rFonts w:ascii="Times New Roman" w:hAnsi="Times New Roman" w:cs="Times New Roman"/>
          <w:sz w:val="28"/>
          <w:szCs w:val="28"/>
        </w:rPr>
        <w:t>, презентація</w:t>
      </w:r>
      <w:r w:rsidRPr="008C4515">
        <w:rPr>
          <w:rFonts w:ascii="Times New Roman" w:hAnsi="Times New Roman" w:cs="Times New Roman"/>
          <w:sz w:val="28"/>
          <w:szCs w:val="28"/>
        </w:rPr>
        <w:t>.</w:t>
      </w:r>
    </w:p>
    <w:p w:rsidR="007B585B" w:rsidRPr="000B37AD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8C4515">
        <w:rPr>
          <w:rFonts w:ascii="Times New Roman" w:hAnsi="Times New Roman" w:cs="Times New Roman"/>
          <w:sz w:val="28"/>
          <w:szCs w:val="28"/>
        </w:rPr>
        <w:t>:</w:t>
      </w:r>
      <w:r w:rsidR="009B7555">
        <w:rPr>
          <w:rFonts w:ascii="Times New Roman" w:hAnsi="Times New Roman" w:cs="Times New Roman"/>
          <w:sz w:val="28"/>
          <w:szCs w:val="28"/>
        </w:rPr>
        <w:t xml:space="preserve"> браузер, </w:t>
      </w:r>
      <w:r w:rsidR="00A25712">
        <w:rPr>
          <w:rFonts w:ascii="Times New Roman" w:hAnsi="Times New Roman" w:cs="Times New Roman"/>
          <w:sz w:val="28"/>
          <w:szCs w:val="28"/>
        </w:rPr>
        <w:t>текстовий</w:t>
      </w:r>
      <w:r w:rsidR="009B7555">
        <w:rPr>
          <w:rFonts w:ascii="Times New Roman" w:hAnsi="Times New Roman" w:cs="Times New Roman"/>
          <w:sz w:val="28"/>
          <w:szCs w:val="28"/>
        </w:rPr>
        <w:t xml:space="preserve"> редактор.</w:t>
      </w:r>
    </w:p>
    <w:p w:rsidR="007B585B" w:rsidRPr="008C4515" w:rsidRDefault="007B585B" w:rsidP="007B58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B585B" w:rsidRPr="008C4515" w:rsidRDefault="008068EE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І</w:t>
      </w:r>
      <w:r w:rsidR="007B585B"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4515">
        <w:rPr>
          <w:rFonts w:ascii="Times New Roman" w:hAnsi="Times New Roman" w:cs="Times New Roman"/>
          <w:b/>
          <w:sz w:val="28"/>
          <w:szCs w:val="28"/>
        </w:rPr>
        <w:t>Організаційний етап</w:t>
      </w:r>
    </w:p>
    <w:p w:rsidR="000B37AD" w:rsidRPr="009A0EBC" w:rsidRDefault="000B37AD" w:rsidP="000B37AD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7AD" w:rsidRPr="009A0EBC" w:rsidRDefault="000B37AD" w:rsidP="000B37AD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906" w:rsidRPr="007A50E3" w:rsidRDefault="000B37AD" w:rsidP="000B37A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104" w:rsidRDefault="000B2104" w:rsidP="000B21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  <w:r w:rsidRPr="008C4515">
        <w:rPr>
          <w:rFonts w:ascii="Times New Roman" w:hAnsi="Times New Roman" w:cs="Times New Roman"/>
          <w:b/>
          <w:sz w:val="28"/>
          <w:szCs w:val="28"/>
        </w:rPr>
        <w:t>.</w:t>
      </w:r>
    </w:p>
    <w:p w:rsidR="000B2104" w:rsidRDefault="000B2104" w:rsidP="000B21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Мотивація пізнавальної діяльності</w:t>
      </w:r>
      <w:r w:rsidRPr="008C4515">
        <w:rPr>
          <w:rFonts w:ascii="Times New Roman" w:hAnsi="Times New Roman" w:cs="Times New Roman"/>
          <w:b/>
          <w:sz w:val="28"/>
          <w:szCs w:val="28"/>
        </w:rPr>
        <w:t>.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778">
        <w:rPr>
          <w:rFonts w:ascii="Times New Roman" w:hAnsi="Times New Roman" w:cs="Times New Roman"/>
          <w:b/>
          <w:sz w:val="28"/>
          <w:szCs w:val="28"/>
        </w:rPr>
        <w:t>Графічний диктант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Учитель диктує, на</w:t>
      </w:r>
      <w:r>
        <w:rPr>
          <w:rFonts w:ascii="Times New Roman" w:hAnsi="Times New Roman" w:cs="Times New Roman"/>
          <w:sz w:val="28"/>
          <w:szCs w:val="28"/>
        </w:rPr>
        <w:t xml:space="preserve"> скільки клітинок потрібно пере</w:t>
      </w:r>
      <w:r w:rsidRPr="00C22778">
        <w:rPr>
          <w:rFonts w:ascii="Times New Roman" w:hAnsi="Times New Roman" w:cs="Times New Roman"/>
          <w:sz w:val="28"/>
          <w:szCs w:val="28"/>
        </w:rPr>
        <w:t xml:space="preserve">містити олівець та в який бік. 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Зразок: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 xml:space="preserve">Перемістити: 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• 1 клітинку праворуч;</w:t>
      </w:r>
    </w:p>
    <w:p w:rsidR="00FD1BF1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• 6 клітинок вниз.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8255</wp:posOffset>
            </wp:positionV>
            <wp:extent cx="2647950" cy="1600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2778">
        <w:rPr>
          <w:rFonts w:ascii="Times New Roman" w:hAnsi="Times New Roman" w:cs="Times New Roman"/>
          <w:sz w:val="28"/>
          <w:szCs w:val="28"/>
        </w:rPr>
        <w:t>Малювати: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• 1 клітинка праворуч;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• 3 клітинки вгору;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• 1 клітинка праворуч;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• 1 клітинка вниз;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• 1 клітинка праворуч;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• 1 клітинка вгору;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• 1 клітинка праворуч;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• 1 клітинка вниз;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• 1 клітинка праворуч;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• 1 клітинка вгору;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• 1 клітинка праворуч;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lastRenderedPageBreak/>
        <w:t>• 3 клітинки вниз;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• повторити 1 клітинка праворуч 6 разів;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• повторити 1 клітинка вгору 4 рази;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• повторити 1 клітинка праворуч 5 разів;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• повторити 1 клітинка вниз 9 разів;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• повторити 1 клітинка ліворуч 5 разів;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• повторити 1 клітинка вгору 4 рази;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• повторити 1 клітинка ліворуч 12 разів;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• 1 клітинка вгору.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Перемістити: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• 13 клітинок праворуч;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• 2 клітинки вгору.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Малювати: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• 3 клітинки праворуч;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• 5 клітинки вниз;</w:t>
      </w:r>
    </w:p>
    <w:p w:rsidR="00FD1BF1" w:rsidRPr="00C22778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• 3 клітинки ліворуч;</w:t>
      </w:r>
    </w:p>
    <w:p w:rsidR="00FD1BF1" w:rsidRPr="00E67449" w:rsidRDefault="00FD1BF1" w:rsidP="00FD1BF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• 5 клітинки вгору.</w:t>
      </w:r>
    </w:p>
    <w:p w:rsidR="00BB0E26" w:rsidRPr="00C22778" w:rsidRDefault="00BB0E26" w:rsidP="00BB0E2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778">
        <w:rPr>
          <w:rFonts w:ascii="Times New Roman" w:hAnsi="Times New Roman" w:cs="Times New Roman"/>
          <w:b/>
          <w:sz w:val="28"/>
          <w:szCs w:val="28"/>
        </w:rPr>
        <w:t>Бесіда</w:t>
      </w:r>
    </w:p>
    <w:p w:rsidR="00BB0E26" w:rsidRPr="00C22778" w:rsidRDefault="00BB0E26" w:rsidP="00BB0E2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Який рисунок ви дістали?</w:t>
      </w:r>
    </w:p>
    <w:p w:rsidR="00BB0E26" w:rsidRPr="00C22778" w:rsidRDefault="00BB0E26" w:rsidP="00BB0E2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Чи можна графічний диктант назвати алгоритмом?</w:t>
      </w:r>
    </w:p>
    <w:p w:rsidR="00BB0E26" w:rsidRPr="00C22778" w:rsidRDefault="00BB0E26" w:rsidP="00BB0E2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Чи трапилося в алгоритмі повторення?</w:t>
      </w:r>
    </w:p>
    <w:p w:rsidR="00BB0E26" w:rsidRPr="00C22778" w:rsidRDefault="00BB0E26" w:rsidP="00BB0E2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Де саме?</w:t>
      </w:r>
    </w:p>
    <w:p w:rsidR="00BB0E26" w:rsidRPr="00C22778" w:rsidRDefault="00BB0E26" w:rsidP="00BB0E2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Чи трапилося розгалуження в цьому алгоритмі?</w:t>
      </w:r>
    </w:p>
    <w:p w:rsidR="00BB0E26" w:rsidRPr="00C22778" w:rsidRDefault="00BB0E26" w:rsidP="00BB0E2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>А який казковий герой тісно пов’язаний з ключиком?</w:t>
      </w:r>
    </w:p>
    <w:p w:rsidR="007846FC" w:rsidRPr="008C4515" w:rsidRDefault="007846FC" w:rsidP="00FD1BF1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1378"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A3337B" w:rsidRPr="00D63FA9" w:rsidRDefault="00A3337B" w:rsidP="00A3337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w:rsidR="007846FC" w:rsidRPr="008C4515" w:rsidRDefault="00A3337B" w:rsidP="00A3337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D30"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:rsidR="007846FC" w:rsidRDefault="007846FC" w:rsidP="007846F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8C4515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</w:p>
    <w:p w:rsidR="00667752" w:rsidRPr="00C22778" w:rsidRDefault="00667752" w:rsidP="006677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 xml:space="preserve">Із-за парт мерщій встаємо.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2778">
        <w:rPr>
          <w:rFonts w:ascii="Times New Roman" w:hAnsi="Times New Roman" w:cs="Times New Roman"/>
          <w:sz w:val="28"/>
          <w:szCs w:val="28"/>
        </w:rPr>
        <w:t>Тягнімо пальці до носка,</w:t>
      </w:r>
    </w:p>
    <w:p w:rsidR="00667752" w:rsidRPr="00C22778" w:rsidRDefault="00667752" w:rsidP="006677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Лінькам волі не даємо.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2778">
        <w:rPr>
          <w:rFonts w:ascii="Times New Roman" w:hAnsi="Times New Roman" w:cs="Times New Roman"/>
          <w:sz w:val="28"/>
          <w:szCs w:val="28"/>
        </w:rPr>
        <w:t xml:space="preserve">Вправа буде ось така. </w:t>
      </w:r>
    </w:p>
    <w:p w:rsidR="00667752" w:rsidRPr="00C22778" w:rsidRDefault="00667752" w:rsidP="006677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 xml:space="preserve">Проганяймо дружно втому.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2778">
        <w:rPr>
          <w:rFonts w:ascii="Times New Roman" w:hAnsi="Times New Roman" w:cs="Times New Roman"/>
          <w:sz w:val="28"/>
          <w:szCs w:val="28"/>
        </w:rPr>
        <w:t xml:space="preserve">Руки ставмо до плечей, </w:t>
      </w:r>
    </w:p>
    <w:p w:rsidR="00667752" w:rsidRPr="00C22778" w:rsidRDefault="00667752" w:rsidP="006677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 xml:space="preserve">Присідаймо й встаньмо потому.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2778">
        <w:rPr>
          <w:rFonts w:ascii="Times New Roman" w:hAnsi="Times New Roman" w:cs="Times New Roman"/>
          <w:sz w:val="28"/>
          <w:szCs w:val="28"/>
        </w:rPr>
        <w:t>Коловий же рух оцей.</w:t>
      </w:r>
    </w:p>
    <w:p w:rsidR="00667752" w:rsidRPr="00C22778" w:rsidRDefault="00667752" w:rsidP="006677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 xml:space="preserve">Ставмо руку на бочок,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2778">
        <w:rPr>
          <w:rFonts w:ascii="Times New Roman" w:hAnsi="Times New Roman" w:cs="Times New Roman"/>
          <w:sz w:val="28"/>
          <w:szCs w:val="28"/>
        </w:rPr>
        <w:t>Пальчиками потрусили</w:t>
      </w:r>
    </w:p>
    <w:p w:rsidR="00667752" w:rsidRPr="00281378" w:rsidRDefault="00667752" w:rsidP="006677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78">
        <w:rPr>
          <w:rFonts w:ascii="Times New Roman" w:hAnsi="Times New Roman" w:cs="Times New Roman"/>
          <w:sz w:val="28"/>
          <w:szCs w:val="28"/>
        </w:rPr>
        <w:t xml:space="preserve">Ніженьку на каблучок.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2778">
        <w:rPr>
          <w:rFonts w:ascii="Times New Roman" w:hAnsi="Times New Roman" w:cs="Times New Roman"/>
          <w:sz w:val="28"/>
          <w:szCs w:val="28"/>
        </w:rPr>
        <w:t xml:space="preserve"> за парти тихо сіли.</w:t>
      </w:r>
    </w:p>
    <w:p w:rsidR="007846FC" w:rsidRPr="008C4515" w:rsidRDefault="007846FC" w:rsidP="007846F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 xml:space="preserve">VІ. </w:t>
      </w:r>
      <w:r w:rsidRPr="00281378">
        <w:rPr>
          <w:rFonts w:ascii="Times New Roman" w:hAnsi="Times New Roman" w:cs="Times New Roman"/>
          <w:b/>
          <w:sz w:val="28"/>
          <w:szCs w:val="28"/>
        </w:rPr>
        <w:t>Засвоєння нових знань, формування вмінь</w:t>
      </w:r>
    </w:p>
    <w:p w:rsidR="007846FC" w:rsidRPr="008C4515" w:rsidRDefault="007846FC" w:rsidP="007846F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Робота за комп’ютером</w:t>
      </w:r>
    </w:p>
    <w:p w:rsidR="007846FC" w:rsidRPr="00F66E90" w:rsidRDefault="007846FC" w:rsidP="007846F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6E90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7846FC" w:rsidRPr="002A14E1" w:rsidRDefault="007846FC" w:rsidP="007846F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</w:t>
      </w:r>
      <w:r w:rsidRPr="00526875">
        <w:rPr>
          <w:rFonts w:ascii="Times New Roman" w:hAnsi="Times New Roman" w:cs="Times New Roman"/>
          <w:i/>
          <w:sz w:val="28"/>
          <w:szCs w:val="28"/>
        </w:rPr>
        <w:t>)</w:t>
      </w:r>
      <w:r w:rsidRPr="00071948">
        <w:rPr>
          <w:rFonts w:ascii="Times New Roman" w:hAnsi="Times New Roman" w:cs="Times New Roman"/>
          <w:i/>
          <w:sz w:val="28"/>
          <w:szCs w:val="28"/>
        </w:rPr>
        <w:t>Інструктаж учителя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846FC" w:rsidRDefault="007846FC" w:rsidP="007846FC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26875">
        <w:rPr>
          <w:rFonts w:ascii="Times New Roman" w:hAnsi="Times New Roman" w:cs="Times New Roman"/>
          <w:i/>
          <w:sz w:val="28"/>
          <w:szCs w:val="28"/>
        </w:rPr>
        <w:t xml:space="preserve">3) </w:t>
      </w:r>
      <w:r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667752" w:rsidRPr="00E67449" w:rsidRDefault="00667752" w:rsidP="00667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449">
        <w:rPr>
          <w:rFonts w:ascii="Times New Roman" w:hAnsi="Times New Roman" w:cs="Times New Roman"/>
          <w:sz w:val="28"/>
          <w:szCs w:val="28"/>
        </w:rPr>
        <w:t>Очі треба нам здорові, щоб світ дивиться кольоровий!</w:t>
      </w:r>
    </w:p>
    <w:p w:rsidR="00667752" w:rsidRPr="00E67449" w:rsidRDefault="00667752" w:rsidP="00667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449">
        <w:rPr>
          <w:rFonts w:ascii="Times New Roman" w:hAnsi="Times New Roman" w:cs="Times New Roman"/>
          <w:sz w:val="28"/>
          <w:szCs w:val="28"/>
        </w:rPr>
        <w:t>Подивились вправо, вліво, вгору, вниз, собі на ніс!</w:t>
      </w:r>
    </w:p>
    <w:p w:rsidR="00667752" w:rsidRPr="00502086" w:rsidRDefault="00667752" w:rsidP="006677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449">
        <w:rPr>
          <w:rFonts w:ascii="Times New Roman" w:hAnsi="Times New Roman" w:cs="Times New Roman"/>
          <w:sz w:val="28"/>
          <w:szCs w:val="28"/>
        </w:rPr>
        <w:t>Знову вправо, знову вліво і покліпали очима!</w:t>
      </w:r>
    </w:p>
    <w:p w:rsidR="00667752" w:rsidRDefault="00667752" w:rsidP="0066775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VІІ</w:t>
      </w:r>
      <w:r>
        <w:rPr>
          <w:rFonts w:ascii="Times New Roman" w:hAnsi="Times New Roman" w:cs="Times New Roman"/>
          <w:b/>
          <w:sz w:val="28"/>
          <w:szCs w:val="28"/>
        </w:rPr>
        <w:t>. Підбиття п</w:t>
      </w:r>
      <w:r w:rsidRPr="008C4515">
        <w:rPr>
          <w:rFonts w:ascii="Times New Roman" w:hAnsi="Times New Roman" w:cs="Times New Roman"/>
          <w:b/>
          <w:sz w:val="28"/>
          <w:szCs w:val="28"/>
        </w:rPr>
        <w:t>ідсумків уроку</w:t>
      </w:r>
    </w:p>
    <w:p w:rsidR="00667752" w:rsidRPr="0036799C" w:rsidRDefault="00667752" w:rsidP="00667752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6799C">
        <w:rPr>
          <w:rFonts w:ascii="Times New Roman" w:hAnsi="Times New Roman" w:cs="Times New Roman"/>
          <w:b/>
          <w:i/>
          <w:sz w:val="28"/>
          <w:szCs w:val="28"/>
        </w:rPr>
        <w:t xml:space="preserve">Продовжте фразу. </w:t>
      </w:r>
    </w:p>
    <w:p w:rsidR="00667752" w:rsidRPr="0036799C" w:rsidRDefault="00667752" w:rsidP="0066775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99C">
        <w:rPr>
          <w:rFonts w:ascii="Times New Roman" w:hAnsi="Times New Roman" w:cs="Times New Roman"/>
          <w:sz w:val="28"/>
          <w:szCs w:val="28"/>
        </w:rPr>
        <w:t>На цьому уроці я зрозумів (зрозуміла), як …</w:t>
      </w:r>
    </w:p>
    <w:p w:rsidR="00667752" w:rsidRPr="0036799C" w:rsidRDefault="00667752" w:rsidP="0066775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99C">
        <w:rPr>
          <w:rFonts w:ascii="Times New Roman" w:hAnsi="Times New Roman" w:cs="Times New Roman"/>
          <w:sz w:val="28"/>
          <w:szCs w:val="28"/>
        </w:rPr>
        <w:t>Я навчився (навчилася) …</w:t>
      </w:r>
    </w:p>
    <w:p w:rsidR="007846FC" w:rsidRPr="00667752" w:rsidRDefault="00667752" w:rsidP="00667752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799C">
        <w:rPr>
          <w:rFonts w:ascii="Times New Roman" w:hAnsi="Times New Roman" w:cs="Times New Roman"/>
          <w:sz w:val="28"/>
          <w:szCs w:val="28"/>
        </w:rPr>
        <w:t>Мені дуже сподобалося …</w:t>
      </w:r>
    </w:p>
    <w:sectPr w:rsidR="007846FC" w:rsidRPr="00667752" w:rsidSect="008C4515">
      <w:headerReference w:type="default" r:id="rId9"/>
      <w:type w:val="continuous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D2F" w:rsidRDefault="009A7D2F" w:rsidP="009E6ED4">
      <w:pPr>
        <w:spacing w:after="0" w:line="240" w:lineRule="auto"/>
      </w:pPr>
      <w:r>
        <w:separator/>
      </w:r>
    </w:p>
  </w:endnote>
  <w:endnote w:type="continuationSeparator" w:id="0">
    <w:p w:rsidR="009A7D2F" w:rsidRDefault="009A7D2F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D2F" w:rsidRDefault="009A7D2F" w:rsidP="009E6ED4">
      <w:pPr>
        <w:spacing w:after="0" w:line="240" w:lineRule="auto"/>
      </w:pPr>
      <w:r>
        <w:separator/>
      </w:r>
    </w:p>
  </w:footnote>
  <w:footnote w:type="continuationSeparator" w:id="0">
    <w:p w:rsidR="009A7D2F" w:rsidRDefault="009A7D2F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3C29C7" w:rsidRPr="0054453F" w:rsidTr="001B60CE">
      <w:trPr>
        <w:trHeight w:val="496"/>
      </w:trPr>
      <w:tc>
        <w:tcPr>
          <w:tcW w:w="6211" w:type="dxa"/>
        </w:tcPr>
        <w:p w:rsidR="003C29C7" w:rsidRPr="009E0A9C" w:rsidRDefault="003C29C7" w:rsidP="00D11BE4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  <w:lang w:val="ru-RU"/>
            </w:rPr>
          </w:pPr>
          <w:r w:rsidRPr="00EA28D4">
            <w:rPr>
              <w:rFonts w:ascii="Georgia" w:hAnsi="Georgia"/>
              <w:i/>
              <w:noProof/>
              <w:sz w:val="24"/>
              <w:lang w:eastAsia="uk-UA"/>
            </w:rPr>
            <w:drawing>
              <wp:inline distT="0" distB="0" distL="0" distR="0">
                <wp:extent cx="306116" cy="306116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roMa_000\Desktop\1392908882_PowerPoint_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16" cy="306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55D71">
            <w:rPr>
              <w:rFonts w:ascii="Georgia" w:hAnsi="Georgia"/>
              <w:i/>
              <w:sz w:val="24"/>
            </w:rPr>
            <w:t xml:space="preserve"> </w:t>
          </w:r>
          <w:r w:rsidR="00C55D71" w:rsidRPr="00C55D71">
            <w:rPr>
              <w:rFonts w:ascii="Georgia" w:hAnsi="Georgia"/>
              <w:i/>
              <w:sz w:val="24"/>
            </w:rPr>
            <w:t>Створення та виконання алгоритмів</w:t>
          </w:r>
        </w:p>
      </w:tc>
      <w:tc>
        <w:tcPr>
          <w:tcW w:w="4224" w:type="dxa"/>
        </w:tcPr>
        <w:p w:rsidR="003C29C7" w:rsidRPr="0054453F" w:rsidRDefault="007A50E3" w:rsidP="007A50E3">
          <w:pPr>
            <w:pStyle w:val="a4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>
            <w:object w:dxaOrig="4889" w:dyaOrig="10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2pt;height:34.5pt" o:ole="">
                <v:imagedata r:id="rId2" o:title=""/>
              </v:shape>
              <o:OLEObject Type="Embed" ProgID="PBrush" ShapeID="_x0000_i1025" DrawAspect="Content" ObjectID="_1647100058" r:id="rId3"/>
            </w:object>
          </w:r>
          <w:r>
            <w:object w:dxaOrig="1020" w:dyaOrig="1305">
              <v:shape id="_x0000_i1026" type="#_x0000_t75" style="width:29.25pt;height:37.5pt" o:ole="">
                <v:imagedata r:id="rId4" o:title=""/>
              </v:shape>
              <o:OLEObject Type="Embed" ProgID="PBrush" ShapeID="_x0000_i1026" DrawAspect="Content" ObjectID="_1647100059" r:id="rId5"/>
            </w:object>
          </w:r>
        </w:p>
      </w:tc>
    </w:tr>
  </w:tbl>
  <w:p w:rsidR="000C6A6E" w:rsidRDefault="000C6A6E" w:rsidP="00AC44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3BD"/>
    <w:multiLevelType w:val="hybridMultilevel"/>
    <w:tmpl w:val="F3C4671A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03F5C"/>
    <w:multiLevelType w:val="hybridMultilevel"/>
    <w:tmpl w:val="C6E004D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EE2023"/>
    <w:multiLevelType w:val="hybridMultilevel"/>
    <w:tmpl w:val="18F2528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50093F"/>
    <w:multiLevelType w:val="hybridMultilevel"/>
    <w:tmpl w:val="CE80AF6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D874AC"/>
    <w:multiLevelType w:val="hybridMultilevel"/>
    <w:tmpl w:val="FC92FA04"/>
    <w:lvl w:ilvl="0" w:tplc="77A8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747F7A"/>
    <w:multiLevelType w:val="hybridMultilevel"/>
    <w:tmpl w:val="89E80CE4"/>
    <w:lvl w:ilvl="0" w:tplc="32E03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EB1A07"/>
    <w:multiLevelType w:val="hybridMultilevel"/>
    <w:tmpl w:val="745A285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550718"/>
    <w:multiLevelType w:val="hybridMultilevel"/>
    <w:tmpl w:val="9F145D0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9B37AD"/>
    <w:multiLevelType w:val="hybridMultilevel"/>
    <w:tmpl w:val="02D8533E"/>
    <w:lvl w:ilvl="0" w:tplc="F5403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8E1195"/>
    <w:multiLevelType w:val="hybridMultilevel"/>
    <w:tmpl w:val="70583BB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134FE5"/>
    <w:multiLevelType w:val="hybridMultilevel"/>
    <w:tmpl w:val="97BA6A5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6261C9"/>
    <w:multiLevelType w:val="hybridMultilevel"/>
    <w:tmpl w:val="46103A8A"/>
    <w:lvl w:ilvl="0" w:tplc="B19081C0">
      <w:numFmt w:val="bullet"/>
      <w:lvlText w:val="•"/>
      <w:lvlJc w:val="left"/>
      <w:pPr>
        <w:ind w:left="1114" w:hanging="4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AE3461F"/>
    <w:multiLevelType w:val="hybridMultilevel"/>
    <w:tmpl w:val="800E40EC"/>
    <w:lvl w:ilvl="0" w:tplc="7C183A3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1244B0A"/>
    <w:multiLevelType w:val="hybridMultilevel"/>
    <w:tmpl w:val="FC9A6906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"/>
  </w:num>
  <w:num w:numId="5">
    <w:abstractNumId w:val="12"/>
  </w:num>
  <w:num w:numId="6">
    <w:abstractNumId w:val="0"/>
  </w:num>
  <w:num w:numId="7">
    <w:abstractNumId w:val="13"/>
  </w:num>
  <w:num w:numId="8">
    <w:abstractNumId w:val="5"/>
  </w:num>
  <w:num w:numId="9">
    <w:abstractNumId w:val="11"/>
  </w:num>
  <w:num w:numId="10">
    <w:abstractNumId w:val="18"/>
  </w:num>
  <w:num w:numId="11">
    <w:abstractNumId w:val="9"/>
  </w:num>
  <w:num w:numId="12">
    <w:abstractNumId w:val="7"/>
  </w:num>
  <w:num w:numId="13">
    <w:abstractNumId w:val="17"/>
  </w:num>
  <w:num w:numId="14">
    <w:abstractNumId w:val="4"/>
  </w:num>
  <w:num w:numId="15">
    <w:abstractNumId w:val="19"/>
  </w:num>
  <w:num w:numId="16">
    <w:abstractNumId w:val="15"/>
  </w:num>
  <w:num w:numId="17">
    <w:abstractNumId w:val="6"/>
  </w:num>
  <w:num w:numId="18">
    <w:abstractNumId w:val="16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3F5"/>
    <w:rsid w:val="0000070F"/>
    <w:rsid w:val="00012AC6"/>
    <w:rsid w:val="0003092D"/>
    <w:rsid w:val="00061EE3"/>
    <w:rsid w:val="00073322"/>
    <w:rsid w:val="000A0F6F"/>
    <w:rsid w:val="000A5C56"/>
    <w:rsid w:val="000B2104"/>
    <w:rsid w:val="000B37AD"/>
    <w:rsid w:val="000C66FC"/>
    <w:rsid w:val="000C6A6E"/>
    <w:rsid w:val="00102E04"/>
    <w:rsid w:val="00106A61"/>
    <w:rsid w:val="001079A5"/>
    <w:rsid w:val="00130171"/>
    <w:rsid w:val="001332E9"/>
    <w:rsid w:val="00163BF2"/>
    <w:rsid w:val="0017007F"/>
    <w:rsid w:val="00194315"/>
    <w:rsid w:val="001B107E"/>
    <w:rsid w:val="001B1C5F"/>
    <w:rsid w:val="001B274B"/>
    <w:rsid w:val="001B4CB9"/>
    <w:rsid w:val="001B60CE"/>
    <w:rsid w:val="001C2661"/>
    <w:rsid w:val="001D27A8"/>
    <w:rsid w:val="001E0000"/>
    <w:rsid w:val="001F066F"/>
    <w:rsid w:val="00260338"/>
    <w:rsid w:val="00266B4B"/>
    <w:rsid w:val="0028336B"/>
    <w:rsid w:val="002861CC"/>
    <w:rsid w:val="002C594F"/>
    <w:rsid w:val="00304681"/>
    <w:rsid w:val="00307505"/>
    <w:rsid w:val="00316D55"/>
    <w:rsid w:val="003339D9"/>
    <w:rsid w:val="00334272"/>
    <w:rsid w:val="003470D8"/>
    <w:rsid w:val="0037587D"/>
    <w:rsid w:val="003759A6"/>
    <w:rsid w:val="00382362"/>
    <w:rsid w:val="003862E2"/>
    <w:rsid w:val="003928AD"/>
    <w:rsid w:val="003A422A"/>
    <w:rsid w:val="003B3B47"/>
    <w:rsid w:val="003C29C7"/>
    <w:rsid w:val="003D29E7"/>
    <w:rsid w:val="003D344C"/>
    <w:rsid w:val="003E299E"/>
    <w:rsid w:val="0041471B"/>
    <w:rsid w:val="00445A0C"/>
    <w:rsid w:val="004533C3"/>
    <w:rsid w:val="00464D34"/>
    <w:rsid w:val="004C3CD6"/>
    <w:rsid w:val="00525BB7"/>
    <w:rsid w:val="00526875"/>
    <w:rsid w:val="00544B08"/>
    <w:rsid w:val="00551B1F"/>
    <w:rsid w:val="00554104"/>
    <w:rsid w:val="005609D1"/>
    <w:rsid w:val="00561A21"/>
    <w:rsid w:val="00563A8D"/>
    <w:rsid w:val="00565734"/>
    <w:rsid w:val="00573903"/>
    <w:rsid w:val="005A109B"/>
    <w:rsid w:val="005C6685"/>
    <w:rsid w:val="005D28E9"/>
    <w:rsid w:val="005D7EEA"/>
    <w:rsid w:val="00605A44"/>
    <w:rsid w:val="00615953"/>
    <w:rsid w:val="0062691F"/>
    <w:rsid w:val="00633BB7"/>
    <w:rsid w:val="0065627C"/>
    <w:rsid w:val="00667752"/>
    <w:rsid w:val="006723F5"/>
    <w:rsid w:val="00672A09"/>
    <w:rsid w:val="006C0748"/>
    <w:rsid w:val="006E1140"/>
    <w:rsid w:val="006F57E5"/>
    <w:rsid w:val="007224DD"/>
    <w:rsid w:val="00731BC4"/>
    <w:rsid w:val="00754566"/>
    <w:rsid w:val="007846FC"/>
    <w:rsid w:val="007A50E3"/>
    <w:rsid w:val="007A54CF"/>
    <w:rsid w:val="007B4DD3"/>
    <w:rsid w:val="007B585B"/>
    <w:rsid w:val="007D014E"/>
    <w:rsid w:val="007F50B3"/>
    <w:rsid w:val="008049DF"/>
    <w:rsid w:val="008068EE"/>
    <w:rsid w:val="00815F85"/>
    <w:rsid w:val="00847344"/>
    <w:rsid w:val="00851F54"/>
    <w:rsid w:val="00876C14"/>
    <w:rsid w:val="0087709C"/>
    <w:rsid w:val="008A3F14"/>
    <w:rsid w:val="008C4515"/>
    <w:rsid w:val="008F70C0"/>
    <w:rsid w:val="00924154"/>
    <w:rsid w:val="009371BC"/>
    <w:rsid w:val="00942F15"/>
    <w:rsid w:val="0094334A"/>
    <w:rsid w:val="00980DBD"/>
    <w:rsid w:val="00990CBB"/>
    <w:rsid w:val="009A7D2F"/>
    <w:rsid w:val="009B7555"/>
    <w:rsid w:val="009E0A9C"/>
    <w:rsid w:val="009E6ED4"/>
    <w:rsid w:val="009E73FA"/>
    <w:rsid w:val="009F620F"/>
    <w:rsid w:val="00A13888"/>
    <w:rsid w:val="00A25712"/>
    <w:rsid w:val="00A31906"/>
    <w:rsid w:val="00A3337B"/>
    <w:rsid w:val="00A656FB"/>
    <w:rsid w:val="00AB026E"/>
    <w:rsid w:val="00AC44D1"/>
    <w:rsid w:val="00AC61A8"/>
    <w:rsid w:val="00AE3EC5"/>
    <w:rsid w:val="00B27D52"/>
    <w:rsid w:val="00B35169"/>
    <w:rsid w:val="00B63976"/>
    <w:rsid w:val="00B70756"/>
    <w:rsid w:val="00B70B4B"/>
    <w:rsid w:val="00B8294D"/>
    <w:rsid w:val="00B84733"/>
    <w:rsid w:val="00B870A6"/>
    <w:rsid w:val="00BB0E26"/>
    <w:rsid w:val="00BC0D01"/>
    <w:rsid w:val="00BC128F"/>
    <w:rsid w:val="00BC1F11"/>
    <w:rsid w:val="00BD4D90"/>
    <w:rsid w:val="00C1570F"/>
    <w:rsid w:val="00C3366A"/>
    <w:rsid w:val="00C4683D"/>
    <w:rsid w:val="00C50D2A"/>
    <w:rsid w:val="00C55D71"/>
    <w:rsid w:val="00C7427C"/>
    <w:rsid w:val="00C87552"/>
    <w:rsid w:val="00CC5760"/>
    <w:rsid w:val="00CD281B"/>
    <w:rsid w:val="00CD5E7D"/>
    <w:rsid w:val="00D00414"/>
    <w:rsid w:val="00D11BE4"/>
    <w:rsid w:val="00D3176B"/>
    <w:rsid w:val="00D40DDE"/>
    <w:rsid w:val="00D77AE9"/>
    <w:rsid w:val="00D9554B"/>
    <w:rsid w:val="00D965ED"/>
    <w:rsid w:val="00DC13C5"/>
    <w:rsid w:val="00DF27FE"/>
    <w:rsid w:val="00E02DD8"/>
    <w:rsid w:val="00E055A5"/>
    <w:rsid w:val="00E0666A"/>
    <w:rsid w:val="00E26A6F"/>
    <w:rsid w:val="00E364C7"/>
    <w:rsid w:val="00E47AB4"/>
    <w:rsid w:val="00E65B0E"/>
    <w:rsid w:val="00E95470"/>
    <w:rsid w:val="00ED57C5"/>
    <w:rsid w:val="00F1688B"/>
    <w:rsid w:val="00F24027"/>
    <w:rsid w:val="00F31157"/>
    <w:rsid w:val="00F57A34"/>
    <w:rsid w:val="00F73F2E"/>
    <w:rsid w:val="00FA2089"/>
    <w:rsid w:val="00FB5AAD"/>
    <w:rsid w:val="00FD1BF1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table" w:styleId="a8">
    <w:name w:val="Table Grid"/>
    <w:basedOn w:val="a1"/>
    <w:uiPriority w:val="39"/>
    <w:rsid w:val="009B7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5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oleObject" Target="embeddings/oleObject2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1789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Comp04</cp:lastModifiedBy>
  <cp:revision>130</cp:revision>
  <dcterms:created xsi:type="dcterms:W3CDTF">2014-07-28T19:26:00Z</dcterms:created>
  <dcterms:modified xsi:type="dcterms:W3CDTF">2020-03-30T16:01:00Z</dcterms:modified>
</cp:coreProperties>
</file>