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5B" w:rsidRPr="008464E8" w:rsidRDefault="008464E8" w:rsidP="0026033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</w:t>
      </w:r>
      <w:r w:rsidR="00C353B7">
        <w:rPr>
          <w:rFonts w:ascii="Times New Roman" w:hAnsi="Times New Roman" w:cs="Times New Roman"/>
          <w:sz w:val="28"/>
          <w:szCs w:val="28"/>
        </w:rPr>
        <w:t>8</w:t>
      </w:r>
      <w:r w:rsidR="001B4B7A">
        <w:rPr>
          <w:rFonts w:ascii="Times New Roman" w:hAnsi="Times New Roman" w:cs="Times New Roman"/>
          <w:sz w:val="28"/>
          <w:szCs w:val="28"/>
        </w:rPr>
        <w:t xml:space="preserve">. </w:t>
      </w:r>
      <w:r w:rsidR="00C353B7" w:rsidRPr="00C353B7">
        <w:rPr>
          <w:rFonts w:ascii="Times New Roman" w:hAnsi="Times New Roman" w:cs="Times New Roman"/>
          <w:b/>
          <w:sz w:val="28"/>
          <w:szCs w:val="28"/>
        </w:rPr>
        <w:t>Передавання інформації. Пристрої для передавання інформації. Джерело</w:t>
      </w:r>
      <w:r w:rsidR="00C353B7">
        <w:rPr>
          <w:rFonts w:ascii="Times New Roman" w:hAnsi="Times New Roman" w:cs="Times New Roman"/>
          <w:b/>
          <w:sz w:val="28"/>
          <w:szCs w:val="28"/>
        </w:rPr>
        <w:t xml:space="preserve"> інформації. Приймач інформації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B585B" w:rsidRPr="008C4515" w:rsidRDefault="007B585B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9B7555" w:rsidRPr="006343FE" w:rsidRDefault="007B585B" w:rsidP="00607B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43FE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6343FE">
        <w:rPr>
          <w:rFonts w:ascii="Times New Roman" w:hAnsi="Times New Roman" w:cs="Times New Roman"/>
          <w:sz w:val="28"/>
          <w:szCs w:val="28"/>
        </w:rPr>
        <w:t xml:space="preserve">: </w:t>
      </w:r>
      <w:r w:rsidR="00607BBE">
        <w:rPr>
          <w:rFonts w:ascii="Times New Roman" w:hAnsi="Times New Roman" w:cs="Times New Roman"/>
          <w:sz w:val="28"/>
          <w:szCs w:val="28"/>
        </w:rPr>
        <w:t xml:space="preserve">сформувати уявлення </w:t>
      </w:r>
      <w:r w:rsidR="00607BBE" w:rsidRPr="00607BBE">
        <w:rPr>
          <w:rFonts w:ascii="Times New Roman" w:hAnsi="Times New Roman" w:cs="Times New Roman"/>
          <w:sz w:val="28"/>
          <w:szCs w:val="28"/>
        </w:rPr>
        <w:t>про те, що людина може здійснювати різні дії з інформацією;</w:t>
      </w:r>
      <w:r w:rsidR="00607BBE">
        <w:rPr>
          <w:rFonts w:ascii="Times New Roman" w:hAnsi="Times New Roman" w:cs="Times New Roman"/>
          <w:sz w:val="28"/>
          <w:szCs w:val="28"/>
        </w:rPr>
        <w:t xml:space="preserve"> про передавання, зберігання </w:t>
      </w:r>
      <w:r w:rsidR="00607BBE" w:rsidRPr="00607BBE">
        <w:rPr>
          <w:rFonts w:ascii="Times New Roman" w:hAnsi="Times New Roman" w:cs="Times New Roman"/>
          <w:sz w:val="28"/>
          <w:szCs w:val="28"/>
        </w:rPr>
        <w:t>інформації</w:t>
      </w:r>
    </w:p>
    <w:p w:rsidR="00130171" w:rsidRPr="009B7555" w:rsidRDefault="007B585B" w:rsidP="009B755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555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9B7555">
        <w:rPr>
          <w:rFonts w:ascii="Times New Roman" w:hAnsi="Times New Roman" w:cs="Times New Roman"/>
          <w:sz w:val="28"/>
          <w:szCs w:val="28"/>
        </w:rPr>
        <w:t xml:space="preserve">: </w:t>
      </w:r>
      <w:r w:rsidR="000B37AD" w:rsidRPr="009B7555">
        <w:rPr>
          <w:rFonts w:ascii="Times New Roman" w:hAnsi="Times New Roman" w:cs="Times New Roman"/>
          <w:sz w:val="28"/>
          <w:szCs w:val="28"/>
        </w:rPr>
        <w:t>розвивати уважність, пам’ять, мовлення, логічне мислення, навички самостійної роботи на комп’ютері;</w:t>
      </w:r>
    </w:p>
    <w:p w:rsidR="007B585B" w:rsidRPr="008C4515" w:rsidRDefault="00130171" w:rsidP="00AC44D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 w:rsidR="000B37AD" w:rsidRPr="00227E83">
        <w:rPr>
          <w:rFonts w:ascii="Times New Roman" w:hAnsi="Times New Roman" w:cs="Times New Roman"/>
          <w:sz w:val="28"/>
          <w:szCs w:val="28"/>
        </w:rPr>
        <w:t>виховувати самостійність та відповідальність, працелюбність, акуратність</w:t>
      </w:r>
      <w:r w:rsidR="000B37AD">
        <w:rPr>
          <w:rFonts w:ascii="Times New Roman" w:hAnsi="Times New Roman" w:cs="Times New Roman"/>
          <w:sz w:val="28"/>
          <w:szCs w:val="28"/>
        </w:rPr>
        <w:t>у роботі.</w:t>
      </w:r>
    </w:p>
    <w:p w:rsidR="007B585B" w:rsidRPr="008C4515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 w:rsidR="000B37AD" w:rsidRPr="001E1975">
        <w:rPr>
          <w:rFonts w:ascii="Times New Roman" w:hAnsi="Times New Roman" w:cs="Times New Roman"/>
          <w:sz w:val="28"/>
          <w:szCs w:val="28"/>
        </w:rPr>
        <w:t>засвоєння нових зн</w:t>
      </w:r>
      <w:r w:rsidR="000B37AD">
        <w:rPr>
          <w:rFonts w:ascii="Times New Roman" w:hAnsi="Times New Roman" w:cs="Times New Roman"/>
          <w:sz w:val="28"/>
          <w:szCs w:val="28"/>
        </w:rPr>
        <w:t>ань, формування вмінь і навичок</w:t>
      </w:r>
      <w:r w:rsidR="00130171" w:rsidRPr="008C4515">
        <w:rPr>
          <w:rFonts w:ascii="Times New Roman" w:hAnsi="Times New Roman" w:cs="Times New Roman"/>
          <w:sz w:val="28"/>
          <w:szCs w:val="28"/>
        </w:rPr>
        <w:t>.</w:t>
      </w:r>
    </w:p>
    <w:p w:rsidR="007B585B" w:rsidRPr="008C4515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8C4515">
        <w:rPr>
          <w:rFonts w:ascii="Times New Roman" w:hAnsi="Times New Roman" w:cs="Times New Roman"/>
          <w:sz w:val="28"/>
          <w:szCs w:val="28"/>
        </w:rPr>
        <w:t xml:space="preserve">: </w:t>
      </w:r>
      <w:r w:rsidR="000B37AD">
        <w:rPr>
          <w:rFonts w:ascii="Times New Roman" w:hAnsi="Times New Roman" w:cs="Times New Roman"/>
          <w:sz w:val="28"/>
          <w:szCs w:val="28"/>
        </w:rPr>
        <w:t>дошка, комп’ютери</w:t>
      </w:r>
      <w:r w:rsidR="00130171" w:rsidRPr="008C4515">
        <w:rPr>
          <w:rFonts w:ascii="Times New Roman" w:hAnsi="Times New Roman" w:cs="Times New Roman"/>
          <w:sz w:val="28"/>
          <w:szCs w:val="28"/>
        </w:rPr>
        <w:t>, презентація</w:t>
      </w:r>
      <w:r w:rsidRPr="008C4515">
        <w:rPr>
          <w:rFonts w:ascii="Times New Roman" w:hAnsi="Times New Roman" w:cs="Times New Roman"/>
          <w:sz w:val="28"/>
          <w:szCs w:val="28"/>
        </w:rPr>
        <w:t>.</w:t>
      </w:r>
    </w:p>
    <w:p w:rsidR="007B585B" w:rsidRPr="000B37AD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 w:rsidRPr="008C4515">
        <w:rPr>
          <w:rFonts w:ascii="Times New Roman" w:hAnsi="Times New Roman" w:cs="Times New Roman"/>
          <w:sz w:val="28"/>
          <w:szCs w:val="28"/>
        </w:rPr>
        <w:t>:</w:t>
      </w:r>
      <w:r w:rsidR="009B7555">
        <w:rPr>
          <w:rFonts w:ascii="Times New Roman" w:hAnsi="Times New Roman" w:cs="Times New Roman"/>
          <w:sz w:val="28"/>
          <w:szCs w:val="28"/>
        </w:rPr>
        <w:t xml:space="preserve"> браузер, </w:t>
      </w:r>
      <w:r w:rsidR="00A25712">
        <w:rPr>
          <w:rFonts w:ascii="Times New Roman" w:hAnsi="Times New Roman" w:cs="Times New Roman"/>
          <w:sz w:val="28"/>
          <w:szCs w:val="28"/>
        </w:rPr>
        <w:t>текстовий</w:t>
      </w:r>
      <w:r w:rsidR="009B7555">
        <w:rPr>
          <w:rFonts w:ascii="Times New Roman" w:hAnsi="Times New Roman" w:cs="Times New Roman"/>
          <w:sz w:val="28"/>
          <w:szCs w:val="28"/>
        </w:rPr>
        <w:t xml:space="preserve"> редактор.</w:t>
      </w:r>
    </w:p>
    <w:p w:rsidR="007B585B" w:rsidRPr="008C4515" w:rsidRDefault="007B585B" w:rsidP="007B585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7B585B" w:rsidRPr="008C4515" w:rsidRDefault="008068EE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І</w:t>
      </w:r>
      <w:r w:rsidR="007B585B"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4515">
        <w:rPr>
          <w:rFonts w:ascii="Times New Roman" w:hAnsi="Times New Roman" w:cs="Times New Roman"/>
          <w:b/>
          <w:sz w:val="28"/>
          <w:szCs w:val="28"/>
        </w:rPr>
        <w:t>Організаційний етап</w:t>
      </w:r>
    </w:p>
    <w:p w:rsidR="000B37AD" w:rsidRPr="009A0EBC" w:rsidRDefault="000B37AD" w:rsidP="000B37AD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привітання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37AD" w:rsidRPr="009A0EBC" w:rsidRDefault="000B37AD" w:rsidP="000B37AD">
      <w:pPr>
        <w:pStyle w:val="a3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присутніх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1906" w:rsidRPr="007A50E3" w:rsidRDefault="000B37AD" w:rsidP="000B37AD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104" w:rsidRDefault="000B2104" w:rsidP="000B210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  <w:r w:rsidRPr="008C4515">
        <w:rPr>
          <w:rFonts w:ascii="Times New Roman" w:hAnsi="Times New Roman" w:cs="Times New Roman"/>
          <w:b/>
          <w:sz w:val="28"/>
          <w:szCs w:val="28"/>
        </w:rPr>
        <w:t>.</w:t>
      </w:r>
    </w:p>
    <w:p w:rsidR="000B2104" w:rsidRDefault="000B2104" w:rsidP="000B210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</w:t>
      </w:r>
      <w:r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Мотивація пізнавальної діяльності</w:t>
      </w:r>
      <w:r w:rsidRPr="008C4515">
        <w:rPr>
          <w:rFonts w:ascii="Times New Roman" w:hAnsi="Times New Roman" w:cs="Times New Roman"/>
          <w:b/>
          <w:sz w:val="28"/>
          <w:szCs w:val="28"/>
        </w:rPr>
        <w:t>.</w:t>
      </w:r>
    </w:p>
    <w:p w:rsidR="007846FC" w:rsidRPr="008C4515" w:rsidRDefault="007846FC" w:rsidP="00FD1BF1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C45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1378">
        <w:rPr>
          <w:rFonts w:ascii="Times New Roman" w:hAnsi="Times New Roman" w:cs="Times New Roman"/>
          <w:b/>
          <w:sz w:val="28"/>
          <w:szCs w:val="28"/>
        </w:rPr>
        <w:t>Вивчення нового матеріалу</w:t>
      </w:r>
    </w:p>
    <w:p w:rsidR="00A3337B" w:rsidRPr="00D63FA9" w:rsidRDefault="00A3337B" w:rsidP="00A3337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Пояснення вчителя з елементами демонстрування презентації</w:t>
      </w:r>
    </w:p>
    <w:p w:rsidR="007846FC" w:rsidRPr="008C4515" w:rsidRDefault="00A3337B" w:rsidP="00A3337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4D30">
        <w:rPr>
          <w:rFonts w:ascii="Times New Roman" w:hAnsi="Times New Roman" w:cs="Times New Roman"/>
          <w:i/>
          <w:sz w:val="28"/>
          <w:szCs w:val="28"/>
        </w:rPr>
        <w:t>(використовуються можливості локальної мережі кабінету або проектор)</w:t>
      </w:r>
    </w:p>
    <w:p w:rsidR="007846FC" w:rsidRDefault="007846FC" w:rsidP="007846F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V. Фізкультхвилинка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Долоньки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— Де ваші долоні?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(Діти показують руки, складають у ку-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лачки.)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Тут-тут-тут!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А в долонях пальчики живуть.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(Розкривають кулачки і показують.)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Працювали пальчики,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(Пальчики в русі.)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не лінувалися: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Ліпили, ліпили, малювали,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(Імітують ліплення, будівництво.)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Будували, будували —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зупинилися.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lastRenderedPageBreak/>
        <w:t>А потім, а потім, а потім</w:t>
      </w:r>
    </w:p>
    <w:p w:rsidR="006F0807" w:rsidRPr="006F0807" w:rsidRDefault="006F0807" w:rsidP="006F0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(Повільно опускають руки на стіл.)</w:t>
      </w:r>
    </w:p>
    <w:p w:rsidR="006F0807" w:rsidRPr="006F0807" w:rsidRDefault="006F0807" w:rsidP="006F080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6F0807">
        <w:rPr>
          <w:rFonts w:ascii="Times New Roman" w:hAnsi="Times New Roman" w:cs="Times New Roman"/>
          <w:sz w:val="28"/>
          <w:szCs w:val="24"/>
        </w:rPr>
        <w:t>стомилися.</w:t>
      </w:r>
    </w:p>
    <w:p w:rsidR="007846FC" w:rsidRPr="008C4515" w:rsidRDefault="007846FC" w:rsidP="006F0807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 xml:space="preserve">VІ. </w:t>
      </w:r>
      <w:r w:rsidRPr="00281378">
        <w:rPr>
          <w:rFonts w:ascii="Times New Roman" w:hAnsi="Times New Roman" w:cs="Times New Roman"/>
          <w:b/>
          <w:sz w:val="28"/>
          <w:szCs w:val="28"/>
        </w:rPr>
        <w:t>Засвоєння нових знань, формування вмінь</w:t>
      </w:r>
    </w:p>
    <w:p w:rsidR="007846FC" w:rsidRPr="008C4515" w:rsidRDefault="007846FC" w:rsidP="007846F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Робота за комп’ютером</w:t>
      </w:r>
    </w:p>
    <w:p w:rsidR="007846FC" w:rsidRPr="00F66E90" w:rsidRDefault="007846FC" w:rsidP="007846F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66E90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:rsidR="007846FC" w:rsidRPr="002A14E1" w:rsidRDefault="007846FC" w:rsidP="007846F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526875">
        <w:rPr>
          <w:rFonts w:ascii="Times New Roman" w:hAnsi="Times New Roman" w:cs="Times New Roman"/>
          <w:i/>
          <w:sz w:val="28"/>
          <w:szCs w:val="28"/>
        </w:rPr>
        <w:t>)</w:t>
      </w:r>
      <w:r w:rsidRPr="00071948">
        <w:rPr>
          <w:rFonts w:ascii="Times New Roman" w:hAnsi="Times New Roman" w:cs="Times New Roman"/>
          <w:i/>
          <w:sz w:val="28"/>
          <w:szCs w:val="28"/>
        </w:rPr>
        <w:t>Інструктаж учителя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846FC" w:rsidRDefault="007846FC" w:rsidP="007846FC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26875">
        <w:rPr>
          <w:rFonts w:ascii="Times New Roman" w:hAnsi="Times New Roman" w:cs="Times New Roman"/>
          <w:i/>
          <w:sz w:val="28"/>
          <w:szCs w:val="28"/>
        </w:rPr>
        <w:t xml:space="preserve">3) </w:t>
      </w:r>
      <w:r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E27A18" w:rsidRDefault="00E27A18" w:rsidP="00E27A1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VІІ</w:t>
      </w:r>
      <w:r>
        <w:rPr>
          <w:rFonts w:ascii="Times New Roman" w:hAnsi="Times New Roman" w:cs="Times New Roman"/>
          <w:b/>
          <w:sz w:val="28"/>
          <w:szCs w:val="28"/>
        </w:rPr>
        <w:t>. Підбиття п</w:t>
      </w:r>
      <w:r w:rsidRPr="008C4515">
        <w:rPr>
          <w:rFonts w:ascii="Times New Roman" w:hAnsi="Times New Roman" w:cs="Times New Roman"/>
          <w:b/>
          <w:sz w:val="28"/>
          <w:szCs w:val="28"/>
        </w:rPr>
        <w:t>ідсумків уроку</w:t>
      </w:r>
    </w:p>
    <w:sectPr w:rsidR="00E27A18" w:rsidSect="008C4515">
      <w:headerReference w:type="default" r:id="rId7"/>
      <w:type w:val="continuous"/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009" w:rsidRDefault="00282009" w:rsidP="009E6ED4">
      <w:pPr>
        <w:spacing w:after="0" w:line="240" w:lineRule="auto"/>
      </w:pPr>
      <w:r>
        <w:separator/>
      </w:r>
    </w:p>
  </w:endnote>
  <w:endnote w:type="continuationSeparator" w:id="1">
    <w:p w:rsidR="00282009" w:rsidRDefault="00282009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009" w:rsidRDefault="00282009" w:rsidP="009E6ED4">
      <w:pPr>
        <w:spacing w:after="0" w:line="240" w:lineRule="auto"/>
      </w:pPr>
      <w:r>
        <w:separator/>
      </w:r>
    </w:p>
  </w:footnote>
  <w:footnote w:type="continuationSeparator" w:id="1">
    <w:p w:rsidR="00282009" w:rsidRDefault="00282009" w:rsidP="009E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211"/>
      <w:gridCol w:w="4224"/>
    </w:tblGrid>
    <w:tr w:rsidR="003C29C7" w:rsidRPr="0054453F" w:rsidTr="001B60CE">
      <w:trPr>
        <w:trHeight w:val="496"/>
      </w:trPr>
      <w:tc>
        <w:tcPr>
          <w:tcW w:w="6211" w:type="dxa"/>
        </w:tcPr>
        <w:p w:rsidR="003C29C7" w:rsidRPr="009E0A9C" w:rsidRDefault="003C29C7" w:rsidP="00B870A6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  <w:lang w:val="ru-RU"/>
            </w:rPr>
          </w:pPr>
          <w:r w:rsidRPr="00EA28D4">
            <w:rPr>
              <w:rFonts w:ascii="Georgia" w:hAnsi="Georgia"/>
              <w:i/>
              <w:noProof/>
              <w:sz w:val="24"/>
              <w:lang w:val="ru-RU" w:eastAsia="ru-RU"/>
            </w:rPr>
            <w:drawing>
              <wp:inline distT="0" distB="0" distL="0" distR="0">
                <wp:extent cx="306116" cy="306116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roMa_000\Desktop\1392908882_PowerPoint_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116" cy="306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4453F">
            <w:rPr>
              <w:rFonts w:ascii="Georgia" w:hAnsi="Georgia"/>
              <w:i/>
              <w:sz w:val="24"/>
            </w:rPr>
            <w:t>Урок №</w:t>
          </w:r>
          <w:r w:rsidR="00C353B7">
            <w:rPr>
              <w:rFonts w:ascii="Georgia" w:hAnsi="Georgia"/>
              <w:i/>
              <w:sz w:val="24"/>
            </w:rPr>
            <w:t xml:space="preserve">28 </w:t>
          </w:r>
          <w:r w:rsidR="00C353B7" w:rsidRPr="00C353B7">
            <w:rPr>
              <w:rFonts w:ascii="Georgia" w:hAnsi="Georgia"/>
              <w:i/>
              <w:sz w:val="24"/>
            </w:rPr>
            <w:t>Передавання інформації</w:t>
          </w:r>
        </w:p>
      </w:tc>
      <w:tc>
        <w:tcPr>
          <w:tcW w:w="4224" w:type="dxa"/>
        </w:tcPr>
        <w:p w:rsidR="003C29C7" w:rsidRPr="0054453F" w:rsidRDefault="007A50E3" w:rsidP="007A50E3">
          <w:pPr>
            <w:pStyle w:val="a4"/>
            <w:jc w:val="right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>
            <w:object w:dxaOrig="4889" w:dyaOrig="10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2pt;height:34.5pt" o:ole="">
                <v:imagedata r:id="rId2" o:title=""/>
              </v:shape>
              <o:OLEObject Type="Embed" ProgID="PBrush" ShapeID="_x0000_i1025" DrawAspect="Content" ObjectID="_1539326572" r:id="rId3"/>
            </w:object>
          </w:r>
          <w:r>
            <w:object w:dxaOrig="1020" w:dyaOrig="1305">
              <v:shape id="_x0000_i1026" type="#_x0000_t75" style="width:29.25pt;height:37.5pt" o:ole="">
                <v:imagedata r:id="rId4" o:title=""/>
              </v:shape>
              <o:OLEObject Type="Embed" ProgID="PBrush" ShapeID="_x0000_i1026" DrawAspect="Content" ObjectID="_1539326573" r:id="rId5"/>
            </w:object>
          </w:r>
        </w:p>
      </w:tc>
    </w:tr>
  </w:tbl>
  <w:p w:rsidR="000C6A6E" w:rsidRDefault="000C6A6E" w:rsidP="00AC44D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3BD"/>
    <w:multiLevelType w:val="hybridMultilevel"/>
    <w:tmpl w:val="F3C4671A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303F5C"/>
    <w:multiLevelType w:val="hybridMultilevel"/>
    <w:tmpl w:val="C6E004D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EE2023"/>
    <w:multiLevelType w:val="hybridMultilevel"/>
    <w:tmpl w:val="18F2528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50093F"/>
    <w:multiLevelType w:val="hybridMultilevel"/>
    <w:tmpl w:val="CE80AF6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2F6843"/>
    <w:multiLevelType w:val="hybridMultilevel"/>
    <w:tmpl w:val="35DEE9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D874AC"/>
    <w:multiLevelType w:val="hybridMultilevel"/>
    <w:tmpl w:val="FC92FA04"/>
    <w:lvl w:ilvl="0" w:tplc="77A8F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747F7A"/>
    <w:multiLevelType w:val="hybridMultilevel"/>
    <w:tmpl w:val="89E80CE4"/>
    <w:lvl w:ilvl="0" w:tplc="32E03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EB1A07"/>
    <w:multiLevelType w:val="hybridMultilevel"/>
    <w:tmpl w:val="745A285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550718"/>
    <w:multiLevelType w:val="hybridMultilevel"/>
    <w:tmpl w:val="9F145D06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9B37AD"/>
    <w:multiLevelType w:val="hybridMultilevel"/>
    <w:tmpl w:val="02D8533E"/>
    <w:lvl w:ilvl="0" w:tplc="F5403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8E1195"/>
    <w:multiLevelType w:val="hybridMultilevel"/>
    <w:tmpl w:val="70583BB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E134FE5"/>
    <w:multiLevelType w:val="hybridMultilevel"/>
    <w:tmpl w:val="97BA6A56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06261C9"/>
    <w:multiLevelType w:val="hybridMultilevel"/>
    <w:tmpl w:val="46103A8A"/>
    <w:lvl w:ilvl="0" w:tplc="B19081C0">
      <w:numFmt w:val="bullet"/>
      <w:lvlText w:val="•"/>
      <w:lvlJc w:val="left"/>
      <w:pPr>
        <w:ind w:left="1114" w:hanging="4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AE3461F"/>
    <w:multiLevelType w:val="hybridMultilevel"/>
    <w:tmpl w:val="800E40EC"/>
    <w:lvl w:ilvl="0" w:tplc="7C183A3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0A402C4"/>
    <w:multiLevelType w:val="hybridMultilevel"/>
    <w:tmpl w:val="94168EF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244B0A"/>
    <w:multiLevelType w:val="hybridMultilevel"/>
    <w:tmpl w:val="FC9A6906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"/>
  </w:num>
  <w:num w:numId="5">
    <w:abstractNumId w:val="12"/>
  </w:num>
  <w:num w:numId="6">
    <w:abstractNumId w:val="0"/>
  </w:num>
  <w:num w:numId="7">
    <w:abstractNumId w:val="13"/>
  </w:num>
  <w:num w:numId="8">
    <w:abstractNumId w:val="5"/>
  </w:num>
  <w:num w:numId="9">
    <w:abstractNumId w:val="11"/>
  </w:num>
  <w:num w:numId="10">
    <w:abstractNumId w:val="19"/>
  </w:num>
  <w:num w:numId="11">
    <w:abstractNumId w:val="9"/>
  </w:num>
  <w:num w:numId="12">
    <w:abstractNumId w:val="7"/>
  </w:num>
  <w:num w:numId="13">
    <w:abstractNumId w:val="17"/>
  </w:num>
  <w:num w:numId="14">
    <w:abstractNumId w:val="4"/>
  </w:num>
  <w:num w:numId="15">
    <w:abstractNumId w:val="20"/>
  </w:num>
  <w:num w:numId="16">
    <w:abstractNumId w:val="15"/>
  </w:num>
  <w:num w:numId="17">
    <w:abstractNumId w:val="6"/>
  </w:num>
  <w:num w:numId="18">
    <w:abstractNumId w:val="16"/>
  </w:num>
  <w:num w:numId="19">
    <w:abstractNumId w:val="3"/>
  </w:num>
  <w:num w:numId="20">
    <w:abstractNumId w:val="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723F5"/>
    <w:rsid w:val="0000070F"/>
    <w:rsid w:val="00012AC6"/>
    <w:rsid w:val="0003092D"/>
    <w:rsid w:val="00061EE3"/>
    <w:rsid w:val="00073322"/>
    <w:rsid w:val="000A0F6F"/>
    <w:rsid w:val="000A5C56"/>
    <w:rsid w:val="000B2104"/>
    <w:rsid w:val="000B37AD"/>
    <w:rsid w:val="000C66FC"/>
    <w:rsid w:val="000C6A6E"/>
    <w:rsid w:val="000D6D65"/>
    <w:rsid w:val="00102E04"/>
    <w:rsid w:val="00106A61"/>
    <w:rsid w:val="001079A5"/>
    <w:rsid w:val="00130171"/>
    <w:rsid w:val="001332E9"/>
    <w:rsid w:val="00163BF2"/>
    <w:rsid w:val="0017007F"/>
    <w:rsid w:val="00194315"/>
    <w:rsid w:val="001B107E"/>
    <w:rsid w:val="001B1C5F"/>
    <w:rsid w:val="001B274B"/>
    <w:rsid w:val="001B4B7A"/>
    <w:rsid w:val="001B4CB9"/>
    <w:rsid w:val="001B60CE"/>
    <w:rsid w:val="001C2661"/>
    <w:rsid w:val="001D27A8"/>
    <w:rsid w:val="001E0000"/>
    <w:rsid w:val="001F066F"/>
    <w:rsid w:val="00260338"/>
    <w:rsid w:val="00266B4B"/>
    <w:rsid w:val="00282009"/>
    <w:rsid w:val="0028336B"/>
    <w:rsid w:val="002861CC"/>
    <w:rsid w:val="002C594F"/>
    <w:rsid w:val="00304681"/>
    <w:rsid w:val="00307505"/>
    <w:rsid w:val="00316D55"/>
    <w:rsid w:val="00334272"/>
    <w:rsid w:val="003470D8"/>
    <w:rsid w:val="0037587D"/>
    <w:rsid w:val="003759A6"/>
    <w:rsid w:val="00382362"/>
    <w:rsid w:val="003862E2"/>
    <w:rsid w:val="003928AD"/>
    <w:rsid w:val="003A422A"/>
    <w:rsid w:val="003B3B47"/>
    <w:rsid w:val="003C29C7"/>
    <w:rsid w:val="003D29E7"/>
    <w:rsid w:val="003D344C"/>
    <w:rsid w:val="003E299E"/>
    <w:rsid w:val="0041471B"/>
    <w:rsid w:val="004347F3"/>
    <w:rsid w:val="00445A0C"/>
    <w:rsid w:val="004533C3"/>
    <w:rsid w:val="00464D34"/>
    <w:rsid w:val="004C3CD6"/>
    <w:rsid w:val="00525BB7"/>
    <w:rsid w:val="00526875"/>
    <w:rsid w:val="00544B08"/>
    <w:rsid w:val="00554104"/>
    <w:rsid w:val="005609D1"/>
    <w:rsid w:val="00561A21"/>
    <w:rsid w:val="00563A8D"/>
    <w:rsid w:val="00565734"/>
    <w:rsid w:val="00573903"/>
    <w:rsid w:val="005933CD"/>
    <w:rsid w:val="005A109B"/>
    <w:rsid w:val="005C6685"/>
    <w:rsid w:val="005D28E9"/>
    <w:rsid w:val="005D7EEA"/>
    <w:rsid w:val="00605A44"/>
    <w:rsid w:val="00607BBE"/>
    <w:rsid w:val="00615953"/>
    <w:rsid w:val="0062691F"/>
    <w:rsid w:val="00633BB7"/>
    <w:rsid w:val="006343FE"/>
    <w:rsid w:val="0065627C"/>
    <w:rsid w:val="00667752"/>
    <w:rsid w:val="006723F5"/>
    <w:rsid w:val="00672A09"/>
    <w:rsid w:val="006C0748"/>
    <w:rsid w:val="006E1140"/>
    <w:rsid w:val="006F0807"/>
    <w:rsid w:val="006F57E5"/>
    <w:rsid w:val="007224DD"/>
    <w:rsid w:val="00731BC4"/>
    <w:rsid w:val="007429C1"/>
    <w:rsid w:val="00754566"/>
    <w:rsid w:val="007846FC"/>
    <w:rsid w:val="007A50E3"/>
    <w:rsid w:val="007A54CF"/>
    <w:rsid w:val="007B4DD3"/>
    <w:rsid w:val="007B585B"/>
    <w:rsid w:val="007D014E"/>
    <w:rsid w:val="007F50B3"/>
    <w:rsid w:val="00801860"/>
    <w:rsid w:val="008049DF"/>
    <w:rsid w:val="008068EE"/>
    <w:rsid w:val="00815F85"/>
    <w:rsid w:val="008464E8"/>
    <w:rsid w:val="00847344"/>
    <w:rsid w:val="00851F54"/>
    <w:rsid w:val="00876C14"/>
    <w:rsid w:val="0087709C"/>
    <w:rsid w:val="008A3F14"/>
    <w:rsid w:val="008C4515"/>
    <w:rsid w:val="008F70C0"/>
    <w:rsid w:val="00906FDD"/>
    <w:rsid w:val="00924154"/>
    <w:rsid w:val="009371BC"/>
    <w:rsid w:val="00942F15"/>
    <w:rsid w:val="0094334A"/>
    <w:rsid w:val="00980DBD"/>
    <w:rsid w:val="00990CBB"/>
    <w:rsid w:val="009952BD"/>
    <w:rsid w:val="009B1BFC"/>
    <w:rsid w:val="009B7555"/>
    <w:rsid w:val="009E0A9C"/>
    <w:rsid w:val="009E6ED4"/>
    <w:rsid w:val="009E73FA"/>
    <w:rsid w:val="009F620F"/>
    <w:rsid w:val="00A13888"/>
    <w:rsid w:val="00A25712"/>
    <w:rsid w:val="00A31906"/>
    <w:rsid w:val="00A3337B"/>
    <w:rsid w:val="00A62744"/>
    <w:rsid w:val="00A656FB"/>
    <w:rsid w:val="00AA7AD9"/>
    <w:rsid w:val="00AB026E"/>
    <w:rsid w:val="00AC44D1"/>
    <w:rsid w:val="00AC61A8"/>
    <w:rsid w:val="00AE3EC5"/>
    <w:rsid w:val="00B33125"/>
    <w:rsid w:val="00B35169"/>
    <w:rsid w:val="00B63976"/>
    <w:rsid w:val="00B70756"/>
    <w:rsid w:val="00B70B4B"/>
    <w:rsid w:val="00B8294D"/>
    <w:rsid w:val="00B84733"/>
    <w:rsid w:val="00B870A6"/>
    <w:rsid w:val="00BB0E26"/>
    <w:rsid w:val="00BC0D01"/>
    <w:rsid w:val="00BC128F"/>
    <w:rsid w:val="00BC1F11"/>
    <w:rsid w:val="00BD4D90"/>
    <w:rsid w:val="00C1570F"/>
    <w:rsid w:val="00C3366A"/>
    <w:rsid w:val="00C353B7"/>
    <w:rsid w:val="00C42D2C"/>
    <w:rsid w:val="00C4683D"/>
    <w:rsid w:val="00C50D2A"/>
    <w:rsid w:val="00C55D71"/>
    <w:rsid w:val="00C7427C"/>
    <w:rsid w:val="00C7788F"/>
    <w:rsid w:val="00C87552"/>
    <w:rsid w:val="00CC5760"/>
    <w:rsid w:val="00CD281B"/>
    <w:rsid w:val="00CD5E7D"/>
    <w:rsid w:val="00D00414"/>
    <w:rsid w:val="00D3176B"/>
    <w:rsid w:val="00D40DDE"/>
    <w:rsid w:val="00D570E3"/>
    <w:rsid w:val="00D77AE9"/>
    <w:rsid w:val="00D9554B"/>
    <w:rsid w:val="00D965ED"/>
    <w:rsid w:val="00DC13C5"/>
    <w:rsid w:val="00DF27FE"/>
    <w:rsid w:val="00E02DD8"/>
    <w:rsid w:val="00E055A5"/>
    <w:rsid w:val="00E0666A"/>
    <w:rsid w:val="00E26A6F"/>
    <w:rsid w:val="00E27A18"/>
    <w:rsid w:val="00E364C7"/>
    <w:rsid w:val="00E47AB4"/>
    <w:rsid w:val="00E65B0E"/>
    <w:rsid w:val="00E95470"/>
    <w:rsid w:val="00ED57C5"/>
    <w:rsid w:val="00EF5681"/>
    <w:rsid w:val="00F1688B"/>
    <w:rsid w:val="00F24027"/>
    <w:rsid w:val="00F31157"/>
    <w:rsid w:val="00F57A34"/>
    <w:rsid w:val="00F73F2E"/>
    <w:rsid w:val="00FA2089"/>
    <w:rsid w:val="00FB5AAD"/>
    <w:rsid w:val="00FD1BF1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table" w:styleId="a8">
    <w:name w:val="Table Grid"/>
    <w:basedOn w:val="a1"/>
    <w:uiPriority w:val="39"/>
    <w:rsid w:val="009B7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B1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1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Учень</cp:lastModifiedBy>
  <cp:revision>143</cp:revision>
  <dcterms:created xsi:type="dcterms:W3CDTF">2014-07-28T19:26:00Z</dcterms:created>
  <dcterms:modified xsi:type="dcterms:W3CDTF">2016-10-30T07:56:00Z</dcterms:modified>
</cp:coreProperties>
</file>