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13" w:rsidRPr="00DC6F7D" w:rsidRDefault="000D1413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DC6F7D" w:rsidRDefault="00043308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Урок 1.</w:t>
      </w:r>
    </w:p>
    <w:p w:rsidR="00043308" w:rsidRPr="00DC6F7D" w:rsidRDefault="00043308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 xml:space="preserve">Правила поведінки і безпеки життєдіяльності (БЖ) в комп’ютерному класі. </w:t>
      </w:r>
    </w:p>
    <w:p w:rsidR="00043308" w:rsidRPr="00DC6F7D" w:rsidRDefault="00043308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Цифрове мистецтво. Дизайн та код. Генеративне мистецтво.</w:t>
      </w:r>
    </w:p>
    <w:p w:rsidR="00DC6F7D" w:rsidRPr="00DC6F7D" w:rsidRDefault="00DC6F7D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</w:p>
    <w:p w:rsidR="00DC6F7D" w:rsidRPr="00DC6F7D" w:rsidRDefault="00B779BB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C6F7D" w:rsidRPr="00DC6F7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Папка з матеріалами</w:t>
        </w:r>
      </w:hyperlink>
    </w:p>
    <w:p w:rsidR="00DC6F7D" w:rsidRPr="00DC6F7D" w:rsidRDefault="00DC6F7D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DC6F7D" w:rsidRDefault="00043308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DC6F7D" w:rsidRDefault="00043308" w:rsidP="00DC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:rsidR="00043308" w:rsidRDefault="00043308" w:rsidP="00DC6F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</w:p>
    <w:p w:rsidR="003D51C4" w:rsidRPr="00DC6F7D" w:rsidRDefault="003D51C4" w:rsidP="003D51C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7457B" w:rsidRPr="00DC6F7D" w:rsidRDefault="0097457B" w:rsidP="00DC6F7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>Новий матеріал</w:t>
      </w:r>
    </w:p>
    <w:p w:rsidR="0097457B" w:rsidRPr="00DC6F7D" w:rsidRDefault="0097457B" w:rsidP="00DC6F7D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F7D">
        <w:rPr>
          <w:rFonts w:ascii="Times New Roman" w:hAnsi="Times New Roman" w:cs="Times New Roman"/>
          <w:sz w:val="28"/>
          <w:szCs w:val="28"/>
          <w:lang w:val="uk-UA"/>
        </w:rPr>
        <w:t xml:space="preserve">Способи створення </w:t>
      </w:r>
      <w:proofErr w:type="spellStart"/>
      <w:r w:rsidR="003D51C4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3D51C4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3D51C4">
        <w:rPr>
          <w:rFonts w:ascii="Times New Roman" w:hAnsi="Times New Roman" w:cs="Times New Roman"/>
          <w:sz w:val="28"/>
          <w:szCs w:val="28"/>
        </w:rPr>
        <w:t>ютерно</w:t>
      </w:r>
      <w:proofErr w:type="spellEnd"/>
      <w:r w:rsidR="003D51C4">
        <w:rPr>
          <w:rFonts w:ascii="Times New Roman" w:hAnsi="Times New Roman" w:cs="Times New Roman"/>
          <w:sz w:val="28"/>
          <w:szCs w:val="28"/>
          <w:lang w:val="uk-UA"/>
        </w:rPr>
        <w:t>ї графіки</w:t>
      </w:r>
      <w:r w:rsidRPr="00DC6F7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D51C4">
        <w:rPr>
          <w:rFonts w:ascii="Times New Roman" w:hAnsi="Times New Roman" w:cs="Times New Roman"/>
          <w:sz w:val="28"/>
          <w:szCs w:val="28"/>
          <w:lang w:val="uk-UA"/>
        </w:rPr>
        <w:t xml:space="preserve">вручну, відображення зовнішнього сигналу, </w:t>
      </w:r>
      <w:bookmarkStart w:id="0" w:name="_GoBack"/>
      <w:bookmarkEnd w:id="0"/>
      <w:r w:rsidRPr="00DC6F7D">
        <w:rPr>
          <w:rFonts w:ascii="Times New Roman" w:hAnsi="Times New Roman" w:cs="Times New Roman"/>
          <w:sz w:val="28"/>
          <w:szCs w:val="28"/>
          <w:lang w:val="uk-UA"/>
        </w:rPr>
        <w:t>програмований синтез</w:t>
      </w:r>
    </w:p>
    <w:p w:rsidR="00AF59E2" w:rsidRDefault="00B779BB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AF59E2" w:rsidRPr="000070F8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https://www.youtube.com/watch?v=pji_Tp8zBNw&amp;feature=emb_logo</w:t>
        </w:r>
      </w:hyperlink>
    </w:p>
    <w:p w:rsidR="00AF59E2" w:rsidRDefault="00AF59E2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DC4401" w:rsidP="00DC4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b/>
          <w:sz w:val="28"/>
          <w:szCs w:val="28"/>
          <w:lang w:val="uk-UA"/>
        </w:rPr>
        <w:t>Цифрове мистецтво</w:t>
      </w: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напрямок в </w:t>
      </w:r>
      <w:proofErr w:type="spellStart"/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медіамистецтві</w:t>
      </w:r>
      <w:proofErr w:type="spellEnd"/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, твори якого створюються і представляються за допомогою сучасних інформаційно-комун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ікаційних або медіа технологій, результатом якого є художні твори в цифровій формі. </w:t>
      </w:r>
    </w:p>
    <w:p w:rsidR="00DC4401" w:rsidRPr="00DC4401" w:rsidRDefault="00DC4401" w:rsidP="00DC440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 візуально-комунікативної творчості </w:t>
      </w:r>
    </w:p>
    <w:p w:rsidR="00000000" w:rsidRPr="00DC4401" w:rsidRDefault="00B779BB" w:rsidP="00DC44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Анімовані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 зображення, що сформували власний вид дизайнерської діяльності —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motion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design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Motion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Design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— напрямок сучасного мистецтва, що представляє симбіоз графічного дизайну і динамічної графіки, такий як фільми, відео або комп’ютерна анімація.</w:t>
      </w: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000" w:rsidRDefault="00B779BB" w:rsidP="00DC4401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Моушн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>-дизайну досить недавно закріпилося в вітчизняної професійному середовищі.</w:t>
      </w:r>
    </w:p>
    <w:p w:rsidR="00DC4401" w:rsidRDefault="00DC4401" w:rsidP="00DC4401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Моушн</w:t>
      </w:r>
      <w:proofErr w:type="spellEnd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- дизайн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00000" w:rsidRPr="00DC4401" w:rsidRDefault="00DC4401" w:rsidP="00DC44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ключає в себе три основних компоненти, що становить даний вид дизайну: </w:t>
      </w:r>
      <w:r w:rsidR="00B779BB"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2D, 3D — графіка, відео ряд, звуковий супровід; рух. </w:t>
      </w:r>
    </w:p>
    <w:p w:rsidR="00DC4401" w:rsidRPr="00DC4401" w:rsidRDefault="00DC4401" w:rsidP="00DC440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У поняття медіа мистецтва входять такі його різновиди як: </w:t>
      </w:r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відео арт; </w:t>
      </w:r>
      <w:proofErr w:type="spellStart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телекоммьюнікейшн</w:t>
      </w:r>
      <w:proofErr w:type="spellEnd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арт, мистецтво відео інсталяцій, </w:t>
      </w:r>
      <w:proofErr w:type="spellStart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нет</w:t>
      </w:r>
      <w:proofErr w:type="spellEnd"/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-арт, або мережне мистецтво</w:t>
      </w:r>
      <w:r w:rsidRPr="00DC4401">
        <w:rPr>
          <w:rFonts w:ascii="Times New Roman" w:hAnsi="Times New Roman" w:cs="Times New Roman"/>
          <w:sz w:val="28"/>
          <w:szCs w:val="28"/>
          <w:lang w:val="uk-UA"/>
        </w:rPr>
        <w:t>, які представляють собою самостійні витвори мистецтва</w:t>
      </w:r>
    </w:p>
    <w:p w:rsidR="00DC4401" w:rsidRDefault="00DC4401" w:rsidP="00DC44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Твори цифрового мистецтва</w:t>
      </w:r>
    </w:p>
    <w:p w:rsidR="00000000" w:rsidRPr="00DC4401" w:rsidRDefault="00B779BB" w:rsidP="00DC440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ступенем інтерактивності розділяють на </w:t>
      </w:r>
      <w:r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інтерактивні та неінтерактивні</w:t>
      </w: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0000" w:rsidRPr="00DC4401" w:rsidRDefault="00B779BB" w:rsidP="00DC440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>До популярних інтерактивних творів належать: веб-ресурси, мультимедійні підручники, мультимедійні презентації, комп’ютерні ігри, інтерактивні галереї, музичні ролики тощо.</w:t>
      </w:r>
    </w:p>
    <w:p w:rsidR="00000000" w:rsidRPr="00DC4401" w:rsidRDefault="00B779BB" w:rsidP="00DC440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До неінтерактивних відносять рекламні та соціальні ролики, мультимедійні інсталяції,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анімаційни</w:t>
      </w:r>
      <w:proofErr w:type="spellEnd"/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проекції та </w:t>
      </w:r>
      <w:proofErr w:type="spellStart"/>
      <w:r w:rsidRPr="00DC4401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</w:p>
    <w:p w:rsidR="00DC4401" w:rsidRDefault="00DC4401" w:rsidP="00DC4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401" w:rsidRPr="00DC4401" w:rsidRDefault="00DC4401" w:rsidP="00DC4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b/>
          <w:sz w:val="28"/>
          <w:szCs w:val="28"/>
          <w:lang w:val="uk-UA"/>
        </w:rPr>
        <w:t>Твори цифрового мистецтв</w:t>
      </w:r>
    </w:p>
    <w:p w:rsidR="00000000" w:rsidRPr="00DC4401" w:rsidRDefault="00B779BB" w:rsidP="00DC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>Мультимедійна презентація</w:t>
      </w:r>
    </w:p>
    <w:p w:rsidR="00000000" w:rsidRPr="00DC4401" w:rsidRDefault="00B779BB" w:rsidP="00DC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>Музичний кліп</w:t>
      </w:r>
    </w:p>
    <w:p w:rsidR="00000000" w:rsidRPr="00DC4401" w:rsidRDefault="00B779BB" w:rsidP="00DC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Музичні </w:t>
      </w:r>
      <w:r w:rsidRPr="00DC4401">
        <w:rPr>
          <w:rFonts w:ascii="Times New Roman" w:hAnsi="Times New Roman" w:cs="Times New Roman"/>
          <w:sz w:val="28"/>
          <w:szCs w:val="28"/>
          <w:lang w:val="uk-UA"/>
        </w:rPr>
        <w:t>ролики</w:t>
      </w:r>
    </w:p>
    <w:p w:rsidR="00000000" w:rsidRPr="00DC4401" w:rsidRDefault="00B779BB" w:rsidP="00DC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>Векторні графічні об’єкти</w:t>
      </w:r>
    </w:p>
    <w:p w:rsidR="00000000" w:rsidRPr="00DC4401" w:rsidRDefault="00B779BB" w:rsidP="00DC440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t>Комп’ютерна анімація</w:t>
      </w:r>
    </w:p>
    <w:p w:rsidR="00DC4401" w:rsidRPr="00DC4401" w:rsidRDefault="00DC4401" w:rsidP="00DC4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Default="00AF59E2" w:rsidP="00DC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C4401" w:rsidRDefault="00DC4401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Default="00AF59E2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Default="00AF59E2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Default="00AF59E2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Default="00AF59E2" w:rsidP="00AF59E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 опрацювати</w:t>
      </w:r>
    </w:p>
    <w:p w:rsidR="00AF59E2" w:rsidRDefault="00B779BB" w:rsidP="00AF59E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AF59E2" w:rsidRPr="000070F8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https://platfor.ma/topic/generative-design/</w:t>
        </w:r>
      </w:hyperlink>
    </w:p>
    <w:p w:rsidR="00AF59E2" w:rsidRPr="00AF59E2" w:rsidRDefault="00AF59E2" w:rsidP="00AF59E2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59E2" w:rsidRPr="00DC6F7D" w:rsidRDefault="00AF59E2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DC6F7D" w:rsidRDefault="00043308" w:rsidP="00DC6F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4401" w:rsidRDefault="00DC4401" w:rsidP="00DC44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</w:t>
      </w:r>
    </w:p>
    <w:p w:rsidR="00000000" w:rsidRPr="00DC4401" w:rsidRDefault="00DC4401" w:rsidP="003D51C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оняття цифрового мистецтва включає в себе як </w:t>
      </w:r>
      <w:r w:rsidR="00B779BB"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твори традиційного мистецтва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, перенесені в нове середовище, на цифрову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 xml:space="preserve"> основу, або створені спочатку з застосуванням комп’ютера, так і принципово </w:t>
      </w:r>
      <w:r w:rsidR="00B779BB" w:rsidRPr="00DC4401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нові види художніх творів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, основним середов</w:t>
      </w:r>
      <w:r w:rsidR="00B779BB" w:rsidRPr="00DC4401">
        <w:rPr>
          <w:rFonts w:ascii="Times New Roman" w:hAnsi="Times New Roman" w:cs="Times New Roman"/>
          <w:sz w:val="28"/>
          <w:szCs w:val="28"/>
          <w:lang w:val="uk-UA"/>
        </w:rPr>
        <w:t>ищем існування яких є комп’ютерне середовище</w:t>
      </w:r>
    </w:p>
    <w:p w:rsidR="00DC6F7D" w:rsidRPr="00DC4401" w:rsidRDefault="00DC6F7D" w:rsidP="00DC440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440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C6F7D" w:rsidRPr="00DC6F7D" w:rsidRDefault="00B779BB" w:rsidP="00DC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DC6F7D" w:rsidRPr="00DC6F7D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Папка з матеріалами</w:t>
        </w:r>
      </w:hyperlink>
    </w:p>
    <w:sectPr w:rsidR="00DC6F7D" w:rsidRPr="00DC6F7D" w:rsidSect="00043308">
      <w:headerReference w:type="default" r:id="rId11"/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BB" w:rsidRDefault="00B779BB" w:rsidP="00043308">
      <w:pPr>
        <w:spacing w:after="0" w:line="240" w:lineRule="auto"/>
      </w:pPr>
      <w:r>
        <w:separator/>
      </w:r>
    </w:p>
  </w:endnote>
  <w:endnote w:type="continuationSeparator" w:id="0">
    <w:p w:rsidR="00B779BB" w:rsidRDefault="00B779BB" w:rsidP="0004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gette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BB" w:rsidRDefault="00B779BB" w:rsidP="00043308">
      <w:pPr>
        <w:spacing w:after="0" w:line="240" w:lineRule="auto"/>
      </w:pPr>
      <w:r>
        <w:separator/>
      </w:r>
    </w:p>
  </w:footnote>
  <w:footnote w:type="continuationSeparator" w:id="0">
    <w:p w:rsidR="00B779BB" w:rsidRDefault="00B779BB" w:rsidP="0004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8" w:rsidRDefault="00043308" w:rsidP="00043308">
    <w:pPr>
      <w:shd w:val="clear" w:color="auto" w:fill="FFFFFF"/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color w:val="000000"/>
        <w:sz w:val="28"/>
        <w:szCs w:val="28"/>
      </w:rPr>
    </w:pPr>
    <w:r w:rsidRPr="00571B6D">
      <w:rPr>
        <w:rFonts w:ascii="Times New Roman" w:hAnsi="Times New Roman"/>
        <w:b/>
        <w:bCs/>
        <w:i/>
        <w:iCs/>
        <w:color w:val="000000"/>
        <w:sz w:val="28"/>
        <w:szCs w:val="28"/>
      </w:rPr>
      <w:t>Модуль</w:t>
    </w:r>
    <w:r w:rsidRPr="00522217">
      <w:t xml:space="preserve"> </w:t>
    </w:r>
    <w:proofErr w:type="spellStart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>Креативне</w:t>
    </w:r>
    <w:proofErr w:type="spellEnd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 xml:space="preserve"> </w:t>
    </w:r>
    <w:proofErr w:type="spellStart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>програмування</w:t>
    </w:r>
    <w:proofErr w:type="spellEnd"/>
  </w:p>
  <w:p w:rsidR="00043308" w:rsidRDefault="00B779BB" w:rsidP="00043308">
    <w:pPr>
      <w:jc w:val="both"/>
      <w:rPr>
        <w:rFonts w:ascii="Times New Roman" w:hAnsi="Times New Roman"/>
        <w:sz w:val="28"/>
      </w:rPr>
    </w:pPr>
    <w:hyperlink r:id="rId1" w:history="1">
      <w:proofErr w:type="spellStart"/>
      <w:r w:rsidR="00043308" w:rsidRPr="00EE1269">
        <w:rPr>
          <w:rStyle w:val="a7"/>
          <w:rFonts w:ascii="Times New Roman" w:hAnsi="Times New Roman"/>
          <w:b/>
          <w:sz w:val="28"/>
        </w:rPr>
        <w:t>Навчальна</w:t>
      </w:r>
      <w:proofErr w:type="spellEnd"/>
      <w:r w:rsidR="00043308" w:rsidRPr="00EE1269">
        <w:rPr>
          <w:rStyle w:val="a7"/>
          <w:rFonts w:ascii="Times New Roman" w:hAnsi="Times New Roman"/>
          <w:b/>
          <w:sz w:val="28"/>
        </w:rPr>
        <w:t xml:space="preserve"> </w:t>
      </w:r>
      <w:proofErr w:type="spellStart"/>
      <w:r w:rsidR="00043308" w:rsidRPr="00EE1269">
        <w:rPr>
          <w:rStyle w:val="a7"/>
          <w:rFonts w:ascii="Times New Roman" w:hAnsi="Times New Roman"/>
          <w:b/>
          <w:sz w:val="28"/>
        </w:rPr>
        <w:t>програма</w:t>
      </w:r>
      <w:proofErr w:type="spellEnd"/>
    </w:hyperlink>
    <w:r w:rsidR="00043308" w:rsidRPr="005F646D">
      <w:rPr>
        <w:rFonts w:ascii="Times New Roman" w:hAnsi="Times New Roman"/>
        <w:sz w:val="28"/>
      </w:rPr>
      <w:t xml:space="preserve"> </w:t>
    </w:r>
    <w:r w:rsidR="00043308" w:rsidRPr="00175538">
      <w:rPr>
        <w:rFonts w:ascii="Times New Roman" w:hAnsi="Times New Roman"/>
        <w:sz w:val="28"/>
      </w:rPr>
      <w:t xml:space="preserve">з </w:t>
    </w:r>
    <w:proofErr w:type="spellStart"/>
    <w:r w:rsidR="00043308" w:rsidRPr="00175538">
      <w:rPr>
        <w:rFonts w:ascii="Times New Roman" w:hAnsi="Times New Roman"/>
        <w:sz w:val="28"/>
      </w:rPr>
      <w:t>інформатики</w:t>
    </w:r>
    <w:proofErr w:type="spellEnd"/>
    <w:r w:rsidR="00043308" w:rsidRPr="00175538">
      <w:rPr>
        <w:rFonts w:ascii="Times New Roman" w:hAnsi="Times New Roman"/>
        <w:sz w:val="28"/>
      </w:rPr>
      <w:t xml:space="preserve"> (</w:t>
    </w:r>
    <w:proofErr w:type="spellStart"/>
    <w:r w:rsidR="00043308" w:rsidRPr="00175538">
      <w:rPr>
        <w:rFonts w:ascii="Times New Roman" w:hAnsi="Times New Roman"/>
        <w:b/>
        <w:sz w:val="28"/>
      </w:rPr>
      <w:t>рівень</w:t>
    </w:r>
    <w:proofErr w:type="spellEnd"/>
    <w:r w:rsidR="00043308" w:rsidRPr="00175538">
      <w:rPr>
        <w:rFonts w:ascii="Times New Roman" w:hAnsi="Times New Roman"/>
        <w:b/>
        <w:sz w:val="28"/>
      </w:rPr>
      <w:t xml:space="preserve"> стандарту</w:t>
    </w:r>
    <w:r w:rsidR="00043308" w:rsidRPr="00175538">
      <w:rPr>
        <w:rFonts w:ascii="Times New Roman" w:hAnsi="Times New Roman"/>
        <w:sz w:val="28"/>
      </w:rPr>
      <w:t xml:space="preserve">) для 10-11 </w:t>
    </w:r>
    <w:proofErr w:type="spellStart"/>
    <w:r w:rsidR="00043308" w:rsidRPr="00175538">
      <w:rPr>
        <w:rFonts w:ascii="Times New Roman" w:hAnsi="Times New Roman"/>
        <w:sz w:val="28"/>
      </w:rPr>
      <w:t>класів</w:t>
    </w:r>
    <w:proofErr w:type="spellEnd"/>
    <w:r w:rsidR="00043308" w:rsidRPr="00175538">
      <w:rPr>
        <w:rFonts w:ascii="Times New Roman" w:hAnsi="Times New Roman"/>
        <w:sz w:val="28"/>
      </w:rPr>
      <w:t xml:space="preserve"> </w:t>
    </w:r>
    <w:proofErr w:type="spellStart"/>
    <w:r w:rsidR="00043308" w:rsidRPr="00175538">
      <w:rPr>
        <w:rFonts w:ascii="Times New Roman" w:hAnsi="Times New Roman"/>
        <w:sz w:val="28"/>
      </w:rPr>
      <w:t>загальноосвітніх</w:t>
    </w:r>
    <w:proofErr w:type="spellEnd"/>
    <w:r w:rsidR="00043308" w:rsidRPr="00175538">
      <w:rPr>
        <w:rFonts w:ascii="Times New Roman" w:hAnsi="Times New Roman"/>
        <w:sz w:val="28"/>
      </w:rPr>
      <w:t xml:space="preserve"> </w:t>
    </w:r>
    <w:proofErr w:type="spellStart"/>
    <w:r w:rsidR="00043308" w:rsidRPr="00175538">
      <w:rPr>
        <w:rFonts w:ascii="Times New Roman" w:hAnsi="Times New Roman"/>
        <w:sz w:val="28"/>
      </w:rPr>
      <w:t>шкіл</w:t>
    </w:r>
    <w:proofErr w:type="spellEnd"/>
    <w:r w:rsidR="00043308" w:rsidRPr="00175538">
      <w:rPr>
        <w:rFonts w:ascii="Times New Roman" w:hAnsi="Times New Roman"/>
        <w:sz w:val="28"/>
      </w:rPr>
      <w:t>,</w:t>
    </w:r>
    <w:r w:rsidR="00043308">
      <w:rPr>
        <w:rFonts w:ascii="Times New Roman" w:hAnsi="Times New Roman"/>
        <w:sz w:val="28"/>
      </w:rPr>
      <w:t xml:space="preserve"> </w:t>
    </w:r>
    <w:proofErr w:type="spellStart"/>
    <w:r w:rsidR="00043308" w:rsidRPr="00E92815">
      <w:rPr>
        <w:rFonts w:ascii="Times New Roman" w:hAnsi="Times New Roman"/>
        <w:sz w:val="28"/>
      </w:rPr>
      <w:t>затверджена</w:t>
    </w:r>
    <w:proofErr w:type="spellEnd"/>
    <w:r w:rsidR="00043308" w:rsidRPr="00E92815">
      <w:rPr>
        <w:rFonts w:ascii="Times New Roman" w:hAnsi="Times New Roman"/>
        <w:sz w:val="28"/>
      </w:rPr>
      <w:t xml:space="preserve"> </w:t>
    </w:r>
    <w:hyperlink r:id="rId2" w:history="1">
      <w:r w:rsidR="00043308" w:rsidRPr="00175538">
        <w:rPr>
          <w:rStyle w:val="a7"/>
          <w:rFonts w:ascii="Times New Roman" w:hAnsi="Times New Roman"/>
          <w:sz w:val="28"/>
        </w:rPr>
        <w:t xml:space="preserve">Наказом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Міністерства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освіти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і науки № 1407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від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23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жовтня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2017 року</w:t>
      </w:r>
    </w:hyperlink>
  </w:p>
  <w:p w:rsidR="00043308" w:rsidRDefault="00043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64A2"/>
    <w:multiLevelType w:val="hybridMultilevel"/>
    <w:tmpl w:val="D7544348"/>
    <w:lvl w:ilvl="0" w:tplc="9E64D4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39B4F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FBD6DA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325A1C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15465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73E6B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82D00D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72E09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0682FE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abstractNum w:abstractNumId="1" w15:restartNumberingAfterBreak="0">
    <w:nsid w:val="187627B6"/>
    <w:multiLevelType w:val="hybridMultilevel"/>
    <w:tmpl w:val="49B890DC"/>
    <w:lvl w:ilvl="0" w:tplc="AB5EE3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335A4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A68E1E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0518D5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E8EA0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F0B85F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0ECAD1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C5C49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74F8F0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abstractNum w:abstractNumId="2" w15:restartNumberingAfterBreak="0">
    <w:nsid w:val="33366939"/>
    <w:multiLevelType w:val="hybridMultilevel"/>
    <w:tmpl w:val="0BC012B8"/>
    <w:lvl w:ilvl="0" w:tplc="81F4F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41444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45621F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DA00BF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D96A6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BAFE5B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2C8662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DD02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511E62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abstractNum w:abstractNumId="3" w15:restartNumberingAfterBreak="0">
    <w:nsid w:val="4BB23F3D"/>
    <w:multiLevelType w:val="hybridMultilevel"/>
    <w:tmpl w:val="6FFA24CE"/>
    <w:lvl w:ilvl="0" w:tplc="747081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E348D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0C2437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D5C209E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5664A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8F40FF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8C0AFC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C3CE6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80CEEA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abstractNum w:abstractNumId="4" w15:restartNumberingAfterBreak="0">
    <w:nsid w:val="5F0459D1"/>
    <w:multiLevelType w:val="hybridMultilevel"/>
    <w:tmpl w:val="8672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57A8B"/>
    <w:multiLevelType w:val="hybridMultilevel"/>
    <w:tmpl w:val="F37A2D18"/>
    <w:lvl w:ilvl="0" w:tplc="54F48F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FC3E6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7F8EE6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125EE2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84EA73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E892B2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3C8C4E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F6000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4964DA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abstractNum w:abstractNumId="6" w15:restartNumberingAfterBreak="0">
    <w:nsid w:val="78C20761"/>
    <w:multiLevelType w:val="hybridMultilevel"/>
    <w:tmpl w:val="A6020E64"/>
    <w:lvl w:ilvl="0" w:tplc="91840A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gette" w:hAnsi="Courgette" w:hint="default"/>
      </w:rPr>
    </w:lvl>
    <w:lvl w:ilvl="1" w:tplc="36827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gette" w:hAnsi="Courgette" w:hint="default"/>
      </w:rPr>
    </w:lvl>
    <w:lvl w:ilvl="2" w:tplc="E2A8E2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gette" w:hAnsi="Courgette" w:hint="default"/>
      </w:rPr>
    </w:lvl>
    <w:lvl w:ilvl="3" w:tplc="FB744E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gette" w:hAnsi="Courgette" w:hint="default"/>
      </w:rPr>
    </w:lvl>
    <w:lvl w:ilvl="4" w:tplc="A8903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gette" w:hAnsi="Courgette" w:hint="default"/>
      </w:rPr>
    </w:lvl>
    <w:lvl w:ilvl="5" w:tplc="398E72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gette" w:hAnsi="Courgette" w:hint="default"/>
      </w:rPr>
    </w:lvl>
    <w:lvl w:ilvl="6" w:tplc="AAAACD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gette" w:hAnsi="Courgette" w:hint="default"/>
      </w:rPr>
    </w:lvl>
    <w:lvl w:ilvl="7" w:tplc="04E2A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gette" w:hAnsi="Courgette" w:hint="default"/>
      </w:rPr>
    </w:lvl>
    <w:lvl w:ilvl="8" w:tplc="9DE4CF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gette" w:hAnsi="Courgette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08"/>
    <w:rsid w:val="00043308"/>
    <w:rsid w:val="00065424"/>
    <w:rsid w:val="000D1413"/>
    <w:rsid w:val="00277AF1"/>
    <w:rsid w:val="003D51C4"/>
    <w:rsid w:val="0056335F"/>
    <w:rsid w:val="0097457B"/>
    <w:rsid w:val="00AF59E2"/>
    <w:rsid w:val="00B779BB"/>
    <w:rsid w:val="00CB2944"/>
    <w:rsid w:val="00DC4401"/>
    <w:rsid w:val="00D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4D30"/>
  <w15:chartTrackingRefBased/>
  <w15:docId w15:val="{268110E2-079B-4DF1-B090-8E1B835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308"/>
  </w:style>
  <w:style w:type="paragraph" w:styleId="a5">
    <w:name w:val="footer"/>
    <w:basedOn w:val="a"/>
    <w:link w:val="a6"/>
    <w:uiPriority w:val="99"/>
    <w:unhideWhenUsed/>
    <w:rsid w:val="0004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308"/>
  </w:style>
  <w:style w:type="character" w:styleId="a7">
    <w:name w:val="Hyperlink"/>
    <w:uiPriority w:val="99"/>
    <w:rsid w:val="000433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18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19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31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66">
          <w:marLeft w:val="432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2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5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113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0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5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0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ji_Tp8zBNw&amp;feature=emb_log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XIOBC2CyiSd-rwx4gyI-LScQb7ATS8n6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folders/1XIOBC2CyiSd-rwx4gyI-LScQb7ATS8n6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.ma/topic/generative-desig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ach-inf.at.ua/10_klas/10_klas_2018/nmo-1407.pdf" TargetMode="External"/><Relationship Id="rId1" Type="http://schemas.openxmlformats.org/officeDocument/2006/relationships/hyperlink" Target="http://teach-inf.at.ua/load/kabinet_informatiki/navchalni_programi/navchalna_programa_vibirkovo_obov_jazkovogo_predmetu_dlja_uchniv_10_11_klasiv_informatika_riven_standartu_2018_rik/39-1-0-2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2021-01-15T19:09:00Z</dcterms:created>
  <dcterms:modified xsi:type="dcterms:W3CDTF">2021-01-16T11:08:00Z</dcterms:modified>
</cp:coreProperties>
</file>