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E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AE5">
        <w:rPr>
          <w:rFonts w:ascii="Georgia" w:eastAsia="Times New Roman" w:hAnsi="Georgia" w:cs="Times New Roman"/>
          <w:b/>
          <w:bCs/>
          <w:sz w:val="27"/>
        </w:rPr>
        <w:t>Тема</w:t>
      </w:r>
      <w:r w:rsidRPr="00534AE5">
        <w:rPr>
          <w:rFonts w:ascii="Georgia" w:eastAsia="Times New Roman" w:hAnsi="Georgia" w:cs="Times New Roman"/>
          <w:sz w:val="27"/>
          <w:szCs w:val="27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Єв</w:t>
      </w:r>
      <w:r>
        <w:rPr>
          <w:rFonts w:ascii="Times New Roman" w:eastAsia="Times New Roman" w:hAnsi="Times New Roman" w:cs="Times New Roman"/>
          <w:sz w:val="24"/>
          <w:szCs w:val="24"/>
        </w:rPr>
        <w:t>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Гуцало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>ружба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природою (за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оповіданням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 «Лось»).</w:t>
      </w:r>
    </w:p>
    <w:p w:rsid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елике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щастя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користуватися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благами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природи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насолоджуватися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ïï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красою.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Охороняти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лiси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гаï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сади –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зелене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багатство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нашоï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краïни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>акликає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нас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вiдомий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украïнський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письменник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Євген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Гуцало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оповідання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>рацьовували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>Цікавий</w:t>
      </w:r>
      <w:proofErr w:type="spellEnd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 xml:space="preserve"> факт </w:t>
      </w:r>
      <w:proofErr w:type="spellStart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>із</w:t>
      </w:r>
      <w:proofErr w:type="spellEnd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>біографії</w:t>
      </w:r>
      <w:proofErr w:type="spellEnd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>письменника</w:t>
      </w:r>
      <w:proofErr w:type="spellEnd"/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t>.</w:t>
      </w:r>
      <w:r w:rsidRPr="00534AE5">
        <w:rPr>
          <w:rFonts w:ascii="Georgia" w:eastAsia="Times New Roman" w:hAnsi="Georgia" w:cs="Times New Roman"/>
          <w:b/>
          <w:bCs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перших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казок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Євгена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Біблія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вміючи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читати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хлопець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познайомився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книгою,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стала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згодом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втіленням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мудрості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повісті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Співуча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колиска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верболозу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письменник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гумором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розповідає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знайшов</w:t>
      </w:r>
      <w:proofErr w:type="spellEnd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>іблію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печі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баби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Ликори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аж доки баба не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схаменулась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порозмальовував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олівцем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Важко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сказати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коли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відбулася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перша проба пера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майбутнього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письменника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Сам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жартуючи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згадував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Здається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писав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завжди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Промовистим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творчої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біографії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факт: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якось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молодших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класах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учні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писали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тві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вільну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тему.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Українську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викладав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батько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Євгена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І коли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прочитав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Євгенів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тві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то на весь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клас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запитав: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оце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звідки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списав?»</w:t>
      </w:r>
    </w:p>
    <w:p w:rsid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AE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b/>
          <w:sz w:val="24"/>
          <w:szCs w:val="24"/>
        </w:rPr>
        <w:t>Словникова</w:t>
      </w:r>
      <w:proofErr w:type="spellEnd"/>
      <w:r w:rsidRPr="00534AE5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робота.</w:t>
      </w:r>
      <w:r w:rsidRPr="00534AE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Мабуть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помітили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невідомі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вам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раніше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слова. Давайте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спробуємо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знайти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пояснити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Н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у л и в — притиснув до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; тут: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прислухався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к о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в а — яка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нагадує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кістку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л е ж б 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е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сну,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відпочинку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 м 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у в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проминув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б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к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зарослий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яр;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о с и ч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я к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де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ростуть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осики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б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 и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набули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кольору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бронзи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тьмяно-золотистого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л у ж </w:t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я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луків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в и с о т а л и с я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простяглися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на м а к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в к у — на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вершечок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и ч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прихована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о с к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 о г о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обледенілого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в ж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лякаючись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к о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в у л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 и 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поривчасто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о б а ч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обережно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с м 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спокійна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в т я м и л и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зрозуміли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м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у в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побіг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к у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я л а — не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задрімала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с е </w:t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 к — тут: легкий туман;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 ч в а л а в —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пішов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а л о к — маленький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хлібець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сильно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запечений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с м а г а— тут: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слина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Доберіть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синоніми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до слова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обачно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34AE5" w:rsidRP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Знайти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описи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природи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тексті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Пригадати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пейзаж.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Поясни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пейзажів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творі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Знайти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лося.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Пригадати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художній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Самостійно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описати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лося,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цитати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оповідання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 –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Пригадати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ідея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головну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думку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твору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>ідповідь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Чого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навчає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оповідання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?»</w:t>
      </w:r>
    </w:p>
    <w:p w:rsidR="00534AE5" w:rsidRP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розв’язати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івняння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ЮДИНА+ПРИРОДА=?,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озгадавши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кросворд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·      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Творча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робота.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ЛЮДИНА + ПРИРОДА = … (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ключове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слово)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1.     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пообіцяв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віддати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дядько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sz w:val="24"/>
          <w:szCs w:val="24"/>
        </w:rPr>
        <w:t>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хлопцям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 xml:space="preserve">2.     В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лось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дедалі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глиб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занурювався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весняна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4.     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приїхали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хлопці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5.     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ставала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тиша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sz w:val="24"/>
          <w:szCs w:val="24"/>
        </w:rPr>
        <w:t>ороженої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сліпої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6.     </w:t>
      </w: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</w:rPr>
        <w:t>Чим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ткнув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вбитого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7.     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Куди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спробував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sz w:val="24"/>
          <w:szCs w:val="24"/>
        </w:rPr>
        <w:t>кочити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ополонки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8.     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переслідував</w:t>
      </w:r>
      <w:proofErr w:type="spellEnd"/>
      <w:r w:rsidRPr="00534AE5">
        <w:rPr>
          <w:rFonts w:ascii="Times New Roman" w:eastAsia="Times New Roman" w:hAnsi="Times New Roman" w:cs="Times New Roman"/>
          <w:sz w:val="24"/>
          <w:szCs w:val="24"/>
        </w:rPr>
        <w:t xml:space="preserve"> лося </w:t>
      </w:r>
      <w:proofErr w:type="spellStart"/>
      <w:r w:rsidRPr="00534AE5">
        <w:rPr>
          <w:rFonts w:ascii="Times New Roman" w:eastAsia="Times New Roman" w:hAnsi="Times New Roman" w:cs="Times New Roman"/>
          <w:sz w:val="24"/>
          <w:szCs w:val="24"/>
        </w:rPr>
        <w:t>восен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бору? </w:t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420"/>
        <w:gridCol w:w="420"/>
        <w:gridCol w:w="420"/>
        <w:gridCol w:w="420"/>
        <w:gridCol w:w="405"/>
        <w:gridCol w:w="420"/>
        <w:gridCol w:w="6"/>
        <w:gridCol w:w="375"/>
        <w:gridCol w:w="405"/>
        <w:gridCol w:w="30"/>
        <w:gridCol w:w="390"/>
        <w:gridCol w:w="435"/>
        <w:gridCol w:w="15"/>
        <w:gridCol w:w="405"/>
        <w:gridCol w:w="30"/>
        <w:gridCol w:w="375"/>
        <w:gridCol w:w="2070"/>
      </w:tblGrid>
      <w:tr w:rsidR="00534AE5" w:rsidRPr="00534AE5" w:rsidTr="00534AE5">
        <w:trPr>
          <w:gridAfter w:val="17"/>
          <w:wAfter w:w="7035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AE5" w:rsidRPr="00534AE5" w:rsidTr="00534AE5">
        <w:trPr>
          <w:gridAfter w:val="2"/>
          <w:wAfter w:w="750" w:type="dxa"/>
          <w:trHeight w:val="36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37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45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54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57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AE5" w:rsidRPr="00534AE5" w:rsidTr="00534AE5">
        <w:trPr>
          <w:trHeight w:val="57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4AE5" w:rsidRPr="00534AE5" w:rsidRDefault="00534AE5" w:rsidP="0053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4AE5" w:rsidRP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  <w:r w:rsidRPr="00534AE5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34AE5" w:rsidRPr="00534AE5" w:rsidRDefault="00534AE5" w:rsidP="0053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E9D" w:rsidRDefault="00C21E9D"/>
    <w:sectPr w:rsidR="00C21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AE5"/>
    <w:rsid w:val="00534AE5"/>
    <w:rsid w:val="00C21E9D"/>
    <w:rsid w:val="00C3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AE5"/>
    <w:rPr>
      <w:b/>
      <w:bCs/>
    </w:rPr>
  </w:style>
  <w:style w:type="character" w:styleId="a5">
    <w:name w:val="Emphasis"/>
    <w:basedOn w:val="a0"/>
    <w:uiPriority w:val="20"/>
    <w:qFormat/>
    <w:rsid w:val="00534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2540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2020-04-08T09:16:00Z</dcterms:created>
  <dcterms:modified xsi:type="dcterms:W3CDTF">2020-04-08T09:35:00Z</dcterms:modified>
</cp:coreProperties>
</file>