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7C" w:rsidRDefault="00DF2140" w:rsidP="00DF21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DF2140">
        <w:rPr>
          <w:rFonts w:ascii="Times New Roman" w:hAnsi="Times New Roman" w:cs="Times New Roman"/>
          <w:b/>
          <w:sz w:val="28"/>
          <w:szCs w:val="28"/>
        </w:rPr>
        <w:t>Роль сім'ї у формуванні життєвих переконань людини. Стосунки м</w:t>
      </w:r>
      <w:r w:rsidR="00047B27">
        <w:rPr>
          <w:rFonts w:ascii="Times New Roman" w:hAnsi="Times New Roman" w:cs="Times New Roman"/>
          <w:b/>
          <w:sz w:val="28"/>
          <w:szCs w:val="28"/>
        </w:rPr>
        <w:t>іж різними поколіннями в родині</w:t>
      </w:r>
      <w:bookmarkStart w:id="0" w:name="_GoBack"/>
      <w:bookmarkEnd w:id="0"/>
    </w:p>
    <w:p w:rsidR="00DF2140" w:rsidRPr="00C63183" w:rsidRDefault="00DF2140" w:rsidP="00DF214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Гра «Химерні припущення». </w:t>
      </w:r>
      <w:r w:rsidRPr="00C63183">
        <w:rPr>
          <w:rFonts w:ascii="Times New Roman" w:hAnsi="Times New Roman" w:cs="Times New Roman"/>
          <w:i/>
          <w:sz w:val="28"/>
          <w:szCs w:val="28"/>
        </w:rPr>
        <w:t>Дайте відповіді на запитання «Якими були б ваші дії, якби…»</w:t>
      </w:r>
    </w:p>
    <w:p w:rsidR="00DF2140" w:rsidRPr="00C63183" w:rsidRDefault="00DF2140" w:rsidP="00C6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183">
        <w:rPr>
          <w:rFonts w:ascii="Times New Roman" w:hAnsi="Times New Roman" w:cs="Times New Roman"/>
          <w:sz w:val="28"/>
          <w:szCs w:val="28"/>
        </w:rPr>
        <w:t>Підступний вірус страху охопив школу?</w:t>
      </w:r>
    </w:p>
    <w:p w:rsidR="00DF2140" w:rsidRPr="00C63183" w:rsidRDefault="00DF2140" w:rsidP="00C6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183">
        <w:rPr>
          <w:rFonts w:ascii="Times New Roman" w:hAnsi="Times New Roman" w:cs="Times New Roman"/>
          <w:sz w:val="28"/>
          <w:szCs w:val="28"/>
        </w:rPr>
        <w:t xml:space="preserve">У </w:t>
      </w:r>
      <w:r w:rsidR="00C63183" w:rsidRPr="00C63183">
        <w:rPr>
          <w:rFonts w:ascii="Times New Roman" w:hAnsi="Times New Roman" w:cs="Times New Roman"/>
          <w:sz w:val="28"/>
          <w:szCs w:val="28"/>
        </w:rPr>
        <w:t>нашому місті з'явилися хижі синьоморди?</w:t>
      </w:r>
    </w:p>
    <w:p w:rsidR="00C63183" w:rsidRPr="00C63183" w:rsidRDefault="00C63183" w:rsidP="00C6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183">
        <w:rPr>
          <w:rFonts w:ascii="Times New Roman" w:hAnsi="Times New Roman" w:cs="Times New Roman"/>
          <w:sz w:val="28"/>
          <w:szCs w:val="28"/>
        </w:rPr>
        <w:t>До класу прийшов хлопець, за своєю вдачею схожий на Клима?</w:t>
      </w:r>
    </w:p>
    <w:p w:rsidR="00C63183" w:rsidRPr="00C63183" w:rsidRDefault="00C63183" w:rsidP="00C6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183">
        <w:rPr>
          <w:rFonts w:ascii="Times New Roman" w:hAnsi="Times New Roman" w:cs="Times New Roman"/>
          <w:sz w:val="28"/>
          <w:szCs w:val="28"/>
        </w:rPr>
        <w:t xml:space="preserve">Ви випадково потрапили до Таємного Товариства Боягузів? </w:t>
      </w:r>
    </w:p>
    <w:p w:rsidR="00C63183" w:rsidRDefault="00C63183" w:rsidP="00C631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183">
        <w:rPr>
          <w:rFonts w:ascii="Times New Roman" w:hAnsi="Times New Roman" w:cs="Times New Roman"/>
          <w:sz w:val="28"/>
          <w:szCs w:val="28"/>
        </w:rPr>
        <w:t xml:space="preserve">Ви отримали від ТТБ важливе завдання: урятувати світ від прибульців? </w:t>
      </w:r>
    </w:p>
    <w:p w:rsidR="00C63183" w:rsidRDefault="00C63183" w:rsidP="00C6318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Схарактеризуйте родину Джур. Якими є стосунки між дорослими (бабусею Солею, батьками) і Климом? </w:t>
      </w:r>
    </w:p>
    <w:p w:rsidR="00C63183" w:rsidRDefault="00C63183" w:rsidP="00C63183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АСОЦІАТИВНЕ ГРОНО</w:t>
      </w:r>
    </w:p>
    <w:p w:rsidR="00795A37" w:rsidRPr="00252047" w:rsidRDefault="00795A37" w:rsidP="00795A37">
      <w:pPr>
        <w:tabs>
          <w:tab w:val="center" w:pos="517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B0270" wp14:editId="42195051">
                <wp:simplePos x="0" y="0"/>
                <wp:positionH relativeFrom="column">
                  <wp:posOffset>2218055</wp:posOffset>
                </wp:positionH>
                <wp:positionV relativeFrom="paragraph">
                  <wp:posOffset>179705</wp:posOffset>
                </wp:positionV>
                <wp:extent cx="730250" cy="488950"/>
                <wp:effectExtent l="0" t="38100" r="50800" b="254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1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4.65pt;margin-top:14.15pt;width:57.5pt;height:3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любов</w:t>
      </w:r>
    </w:p>
    <w:p w:rsidR="00795A37" w:rsidRPr="00252047" w:rsidRDefault="00795A37" w:rsidP="00795A37">
      <w:pPr>
        <w:tabs>
          <w:tab w:val="center" w:pos="517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B7BB" wp14:editId="5BA48089">
                <wp:simplePos x="0" y="0"/>
                <wp:positionH relativeFrom="column">
                  <wp:posOffset>2249805</wp:posOffset>
                </wp:positionH>
                <wp:positionV relativeFrom="paragraph">
                  <wp:posOffset>181610</wp:posOffset>
                </wp:positionV>
                <wp:extent cx="666750" cy="273050"/>
                <wp:effectExtent l="0" t="38100" r="57150" b="317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4291" id="Прямая со стрелкой 2" o:spid="_x0000_s1026" type="#_x0000_t32" style="position:absolute;margin-left:177.15pt;margin-top:14.3pt;width:52.5pt;height:2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злагода</w:t>
      </w:r>
    </w:p>
    <w:p w:rsidR="00252047" w:rsidRPr="00252047" w:rsidRDefault="00252047" w:rsidP="00252047">
      <w:pPr>
        <w:tabs>
          <w:tab w:val="left" w:pos="6410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100330</wp:posOffset>
                </wp:positionV>
                <wp:extent cx="1568450" cy="215900"/>
                <wp:effectExtent l="0" t="57150" r="12700" b="317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E6E2" id="Прямая со стрелкой 8" o:spid="_x0000_s1026" type="#_x0000_t32" style="position:absolute;margin-left:182.65pt;margin-top:7.9pt;width:123.5pt;height:1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 xml:space="preserve">захист </w:t>
      </w:r>
    </w:p>
    <w:p w:rsidR="00795A37" w:rsidRDefault="00795A37" w:rsidP="00795A37">
      <w:pPr>
        <w:tabs>
          <w:tab w:val="center" w:pos="5174"/>
          <w:tab w:val="left" w:pos="654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5204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125729</wp:posOffset>
                </wp:positionV>
                <wp:extent cx="1746250" cy="57150"/>
                <wp:effectExtent l="0" t="76200" r="6350" b="381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B0A4" id="Прямая со стрелкой 6" o:spid="_x0000_s1026" type="#_x0000_t32" style="position:absolute;margin-left:180.15pt;margin-top:9.9pt;width:137.5pt;height: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Pr="0025204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5A51A" wp14:editId="39DBBF1F">
                <wp:simplePos x="0" y="0"/>
                <wp:positionH relativeFrom="column">
                  <wp:posOffset>2262505</wp:posOffset>
                </wp:positionH>
                <wp:positionV relativeFrom="paragraph">
                  <wp:posOffset>240030</wp:posOffset>
                </wp:positionV>
                <wp:extent cx="1358900" cy="152400"/>
                <wp:effectExtent l="0" t="0" r="698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507D" id="Прямая со стрелкой 3" o:spid="_x0000_s1026" type="#_x0000_t32" style="position:absolute;margin-left:178.15pt;margin-top:18.9pt;width:10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C63183" w:rsidRPr="00252047">
        <w:rPr>
          <w:rFonts w:ascii="Times New Roman" w:hAnsi="Times New Roman" w:cs="Times New Roman"/>
          <w:b/>
          <w:sz w:val="28"/>
          <w:szCs w:val="28"/>
        </w:rPr>
        <w:t>Родина Клима Джури</w:t>
      </w:r>
      <w:r w:rsidR="00C63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турбота</w:t>
      </w:r>
    </w:p>
    <w:p w:rsidR="00795A37" w:rsidRPr="00252047" w:rsidRDefault="00252047" w:rsidP="00795A37">
      <w:pPr>
        <w:tabs>
          <w:tab w:val="left" w:pos="58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56F7" wp14:editId="30132C34">
                <wp:simplePos x="0" y="0"/>
                <wp:positionH relativeFrom="column">
                  <wp:posOffset>2148205</wp:posOffset>
                </wp:positionH>
                <wp:positionV relativeFrom="paragraph">
                  <wp:posOffset>159385</wp:posOffset>
                </wp:positionV>
                <wp:extent cx="711200" cy="711200"/>
                <wp:effectExtent l="0" t="0" r="5080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9184" id="Прямая со стрелкой 5" o:spid="_x0000_s1026" type="#_x0000_t32" style="position:absolute;margin-left:169.15pt;margin-top:12.55pt;width:56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95A3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84393" wp14:editId="23F55DC8">
                <wp:simplePos x="0" y="0"/>
                <wp:positionH relativeFrom="column">
                  <wp:posOffset>2218055</wp:posOffset>
                </wp:positionH>
                <wp:positionV relativeFrom="paragraph">
                  <wp:posOffset>102235</wp:posOffset>
                </wp:positionV>
                <wp:extent cx="1517650" cy="679450"/>
                <wp:effectExtent l="0" t="0" r="8255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679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A003" id="Прямая со стрелкой 7" o:spid="_x0000_s1026" type="#_x0000_t32" style="position:absolute;margin-left:174.65pt;margin-top:8.05pt;width:119.5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795A3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B9368" wp14:editId="17F2B6C7">
                <wp:simplePos x="0" y="0"/>
                <wp:positionH relativeFrom="column">
                  <wp:posOffset>2268855</wp:posOffset>
                </wp:positionH>
                <wp:positionV relativeFrom="paragraph">
                  <wp:posOffset>32385</wp:posOffset>
                </wp:positionV>
                <wp:extent cx="1085850" cy="374650"/>
                <wp:effectExtent l="0" t="0" r="76200" b="635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B0F6" id="Прямая со стрелкой 4" o:spid="_x0000_s1026" type="#_x0000_t32" style="position:absolute;margin-left:178.65pt;margin-top:2.55pt;width:85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95A37">
        <w:rPr>
          <w:rFonts w:ascii="Times New Roman" w:hAnsi="Times New Roman" w:cs="Times New Roman"/>
          <w:sz w:val="28"/>
          <w:szCs w:val="28"/>
        </w:rPr>
        <w:tab/>
      </w:r>
      <w:r w:rsidR="00795A37" w:rsidRPr="00252047">
        <w:rPr>
          <w:rFonts w:ascii="Times New Roman" w:hAnsi="Times New Roman" w:cs="Times New Roman"/>
          <w:i/>
          <w:sz w:val="28"/>
          <w:szCs w:val="28"/>
        </w:rPr>
        <w:t xml:space="preserve">взаєморозуміння </w:t>
      </w:r>
    </w:p>
    <w:p w:rsidR="00795A37" w:rsidRPr="00252047" w:rsidRDefault="00795A37" w:rsidP="00795A37">
      <w:pPr>
        <w:tabs>
          <w:tab w:val="left" w:pos="55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повага</w:t>
      </w:r>
    </w:p>
    <w:p w:rsidR="00795A37" w:rsidRDefault="00795A37" w:rsidP="00795A37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самопожертва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7" w:rsidRDefault="00795A37" w:rsidP="00795A37">
      <w:pPr>
        <w:tabs>
          <w:tab w:val="left" w:pos="37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047">
        <w:rPr>
          <w:rFonts w:ascii="Times New Roman" w:hAnsi="Times New Roman" w:cs="Times New Roman"/>
          <w:i/>
          <w:sz w:val="28"/>
          <w:szCs w:val="28"/>
        </w:rPr>
        <w:t>взаємодопомога</w:t>
      </w:r>
    </w:p>
    <w:p w:rsidR="00252047" w:rsidRPr="00252047" w:rsidRDefault="00252047" w:rsidP="00252047">
      <w:pPr>
        <w:rPr>
          <w:rFonts w:ascii="Times New Roman" w:hAnsi="Times New Roman" w:cs="Times New Roman"/>
          <w:sz w:val="28"/>
          <w:szCs w:val="28"/>
        </w:rPr>
      </w:pPr>
    </w:p>
    <w:p w:rsidR="00252047" w:rsidRDefault="00252047" w:rsidP="00252047">
      <w:pPr>
        <w:rPr>
          <w:rFonts w:ascii="Times New Roman" w:hAnsi="Times New Roman" w:cs="Times New Roman"/>
          <w:sz w:val="28"/>
          <w:szCs w:val="28"/>
        </w:rPr>
      </w:pPr>
    </w:p>
    <w:p w:rsidR="00252047" w:rsidRDefault="00252047" w:rsidP="00252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Климові батьки – не звичайні археологи, то спеціальні агенти ТТБ. Вони давно досліджують старовинну єгипетську піраміду, позаяк у ній захована секретна зброя, що може знешкодити й перемогти прибульців. </w:t>
      </w:r>
    </w:p>
    <w:p w:rsidR="00C63183" w:rsidRDefault="00252047" w:rsidP="0025204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047">
        <w:rPr>
          <w:rFonts w:ascii="Times New Roman" w:hAnsi="Times New Roman" w:cs="Times New Roman"/>
          <w:i/>
          <w:sz w:val="28"/>
          <w:szCs w:val="28"/>
        </w:rPr>
        <w:t>Екскурс у минуле «Єгипетські піраміди»</w:t>
      </w:r>
    </w:p>
    <w:p w:rsidR="00252047" w:rsidRDefault="008F16BD" w:rsidP="00252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Єгипетські піраміди – єдине із Семи чудес світу, яке збереглося до наших днів. Їх було побудовано на знак поклоніння фараонам, причому сама служба на будівництві була суто добровільно.</w:t>
      </w:r>
    </w:p>
    <w:p w:rsidR="00772EAC" w:rsidRDefault="008F16BD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Піраміди-усипальниці зачаровують своєю величчю протягом тисячоліть. Три найбільші споруди височать на плато Гіза, що неподалік від Каїра, – на святому для єгиптян місці, яке називається «вершиною». Разом із фігурою Сфінкса вони становлять єдиний ансамбль.</w:t>
      </w:r>
    </w:p>
    <w:p w:rsidR="008F16BD" w:rsidRDefault="008F16BD" w:rsidP="008F16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BD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425700" cy="1364455"/>
            <wp:effectExtent l="0" t="0" r="0" b="7620"/>
            <wp:docPr id="10" name="Рисунок 10" descr="C:\Users\admin\Desktop\2-1024x5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-1024x57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62" cy="13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BD" w:rsidRDefault="008F16BD" w:rsidP="008F16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Найвеличніша піраміда фараона Хеопса (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 xml:space="preserve"> століття до нашої ери) сягає 146,6 метра заввишки. Піраміду складено з двох з половиною </w:t>
      </w:r>
      <w:r w:rsidR="00772EAC">
        <w:rPr>
          <w:rFonts w:ascii="Times New Roman" w:hAnsi="Times New Roman" w:cs="Times New Roman"/>
          <w:sz w:val="28"/>
          <w:szCs w:val="28"/>
        </w:rPr>
        <w:t xml:space="preserve">тисяч кам'яних плит, вага кожної – приблизно дві з половиною тонни. Плити старанно обтесані і так щільно прилягають одна до одної, що між ними не може пройти навіть тонке лезо ножа. Окрім того, вони нічим не скріплені. Колись піраміда була покрита вапняком, і всі її чотири грані, немов дзеркало, відбиваючи сонячні промені, освітлювали все навкруги. Єгиптяни поклонялися великій піраміді, тут вони здійснювали офірування (жертвопринесення). </w:t>
      </w:r>
    </w:p>
    <w:p w:rsidR="00772EAC" w:rsidRDefault="00772EAC" w:rsidP="00772E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2EA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57450" cy="1535215"/>
            <wp:effectExtent l="0" t="0" r="0" b="8255"/>
            <wp:docPr id="11" name="Рисунок 11" descr="C:\Users\admin\Desktop\890_450_5d9f37b2d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90_450_5d9f37b2d5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87" cy="15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AC" w:rsidRDefault="00772EAC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Висота другої піраміди майже така, як і Хеопса, але її основа на 15 метрів коротша, ребра крутіші. Біля вершини піраміди вапняковий шар майже не пошкоджено.</w:t>
      </w:r>
    </w:p>
    <w:p w:rsidR="00772EAC" w:rsidRDefault="00772EAC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 піраміда значно менша за дві інші, її висота близько 66 метрів. До третини своєї висоти вона облицьована гранітом, а вище – вапняком. </w:t>
      </w:r>
    </w:p>
    <w:p w:rsidR="00772EAC" w:rsidRDefault="00F9163D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піраміди охороняє Сфінкс. Це статуя фантастичної істоти з тілом лева та головою людини. На його голові ритуальний головний убір – клафт. Одні дослідники вважають, що у Сфінкса обличчя фараона Хафра, інші – що статуя з'явилася тут ще раніше. У Стародавньому Єгипті сфінксів ставили перед храмами і гробницями з переконанням, що ні вдень, ні вночі вони не стулять очей, а могутність і сила Сфінксів – опора порядку всієї світобудови. </w:t>
      </w:r>
    </w:p>
    <w:p w:rsidR="00F9163D" w:rsidRDefault="00F9163D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 ці місця не були в Єгипті царством скорботи і смерті. Тут, за уявленнями єгиптян, зустрічаються земне життя і потойбічний світ. Біля гробниць будували молитовні, куди приходили, щоб побути у товаристві померлих, пом'янути їх.</w:t>
      </w:r>
    </w:p>
    <w:p w:rsidR="00F9163D" w:rsidRDefault="00F9163D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Відео «Віхи науки та технологій: піраміди» – </w:t>
      </w:r>
      <w:hyperlink r:id="rId9" w:history="1">
        <w:r w:rsidRPr="00F9163D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https://www.youtube.com/watch?v=EjLa1P1DtcQ</w:t>
        </w:r>
      </w:hyperlink>
    </w:p>
    <w:p w:rsidR="0065124E" w:rsidRDefault="0065124E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124E" w:rsidRDefault="0065124E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Заповніть таблицю. </w:t>
      </w:r>
      <w:r w:rsidRPr="0065124E">
        <w:rPr>
          <w:rFonts w:ascii="Times New Roman" w:hAnsi="Times New Roman" w:cs="Times New Roman"/>
          <w:i/>
          <w:sz w:val="28"/>
          <w:szCs w:val="28"/>
        </w:rPr>
        <w:t>Вказані чарівні засоби, які використовували герої у боротьбі з хижими космічними окупантами.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1"/>
        <w:gridCol w:w="7498"/>
      </w:tblGrid>
      <w:tr w:rsidR="0065124E" w:rsidTr="0065124E">
        <w:tc>
          <w:tcPr>
            <w:tcW w:w="0" w:type="auto"/>
          </w:tcPr>
          <w:p w:rsidR="0065124E" w:rsidRPr="0065124E" w:rsidRDefault="0065124E" w:rsidP="00772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4E">
              <w:rPr>
                <w:rFonts w:ascii="Times New Roman" w:hAnsi="Times New Roman" w:cs="Times New Roman"/>
                <w:b/>
                <w:sz w:val="28"/>
                <w:szCs w:val="28"/>
              </w:rPr>
              <w:t>Засоби</w:t>
            </w:r>
          </w:p>
        </w:tc>
        <w:tc>
          <w:tcPr>
            <w:tcW w:w="0" w:type="auto"/>
          </w:tcPr>
          <w:p w:rsidR="0065124E" w:rsidRPr="0065124E" w:rsidRDefault="0065124E" w:rsidP="00772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4E">
              <w:rPr>
                <w:rFonts w:ascii="Times New Roman" w:hAnsi="Times New Roman" w:cs="Times New Roman"/>
                <w:b/>
                <w:sz w:val="28"/>
                <w:szCs w:val="28"/>
              </w:rPr>
              <w:t>Способи їх застосування</w:t>
            </w:r>
          </w:p>
        </w:tc>
      </w:tr>
      <w:tr w:rsidR="0065124E" w:rsidTr="0065124E"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Часоліт</w:t>
            </w:r>
          </w:p>
        </w:tc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5124E" w:rsidTr="0065124E"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Андрія Джури</w:t>
            </w:r>
          </w:p>
        </w:tc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Стрілка з двома літерами на кінці – Д і Ж – указувала потрібний шлях в пустелі і піраміді.</w:t>
            </w:r>
          </w:p>
        </w:tc>
      </w:tr>
      <w:tr w:rsidR="0065124E" w:rsidTr="0065124E"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Стінолази</w:t>
            </w:r>
          </w:p>
        </w:tc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5124E" w:rsidTr="0065124E"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Дримба</w:t>
            </w:r>
          </w:p>
        </w:tc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її звук злетілися різні комахи, пожираючи яких, синьоморди засинали.</w:t>
            </w:r>
          </w:p>
        </w:tc>
      </w:tr>
      <w:tr w:rsidR="0065124E" w:rsidTr="0065124E"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Антижаб</w:t>
            </w:r>
          </w:p>
        </w:tc>
        <w:tc>
          <w:tcPr>
            <w:tcW w:w="0" w:type="auto"/>
          </w:tcPr>
          <w:p w:rsidR="0065124E" w:rsidRDefault="0065124E" w:rsidP="0077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65124E" w:rsidRPr="00F9163D" w:rsidRDefault="0065124E" w:rsidP="00772EA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124E" w:rsidRPr="00F916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0B" w:rsidRDefault="004F7B0B" w:rsidP="008F16BD">
      <w:pPr>
        <w:spacing w:after="0" w:line="240" w:lineRule="auto"/>
      </w:pPr>
      <w:r>
        <w:separator/>
      </w:r>
    </w:p>
  </w:endnote>
  <w:endnote w:type="continuationSeparator" w:id="0">
    <w:p w:rsidR="004F7B0B" w:rsidRDefault="004F7B0B" w:rsidP="008F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0B" w:rsidRDefault="004F7B0B" w:rsidP="008F16BD">
      <w:pPr>
        <w:spacing w:after="0" w:line="240" w:lineRule="auto"/>
      </w:pPr>
      <w:r>
        <w:separator/>
      </w:r>
    </w:p>
  </w:footnote>
  <w:footnote w:type="continuationSeparator" w:id="0">
    <w:p w:rsidR="004F7B0B" w:rsidRDefault="004F7B0B" w:rsidP="008F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629"/>
    <w:multiLevelType w:val="hybridMultilevel"/>
    <w:tmpl w:val="F5A8ECA4"/>
    <w:lvl w:ilvl="0" w:tplc="65640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0"/>
    <w:rsid w:val="00047B27"/>
    <w:rsid w:val="00252047"/>
    <w:rsid w:val="00253B7C"/>
    <w:rsid w:val="004F7B0B"/>
    <w:rsid w:val="0065124E"/>
    <w:rsid w:val="00772EAC"/>
    <w:rsid w:val="00795A37"/>
    <w:rsid w:val="008F16BD"/>
    <w:rsid w:val="00C63183"/>
    <w:rsid w:val="00DF2140"/>
    <w:rsid w:val="00F2053C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D851-FCF6-4C88-BEC6-3B0E7AD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183"/>
    <w:rPr>
      <w:color w:val="808080"/>
    </w:rPr>
  </w:style>
  <w:style w:type="paragraph" w:styleId="a4">
    <w:name w:val="List Paragraph"/>
    <w:basedOn w:val="a"/>
    <w:uiPriority w:val="34"/>
    <w:qFormat/>
    <w:rsid w:val="00C63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6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6BD"/>
  </w:style>
  <w:style w:type="paragraph" w:styleId="a7">
    <w:name w:val="footer"/>
    <w:basedOn w:val="a"/>
    <w:link w:val="a8"/>
    <w:uiPriority w:val="99"/>
    <w:unhideWhenUsed/>
    <w:rsid w:val="008F16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6BD"/>
  </w:style>
  <w:style w:type="character" w:styleId="a9">
    <w:name w:val="Hyperlink"/>
    <w:basedOn w:val="a0"/>
    <w:uiPriority w:val="99"/>
    <w:semiHidden/>
    <w:unhideWhenUsed/>
    <w:rsid w:val="00F9163D"/>
    <w:rPr>
      <w:color w:val="0000FF"/>
      <w:u w:val="single"/>
    </w:rPr>
  </w:style>
  <w:style w:type="table" w:styleId="aa">
    <w:name w:val="Table Grid"/>
    <w:basedOn w:val="a1"/>
    <w:uiPriority w:val="39"/>
    <w:rsid w:val="0065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La1P1Dt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2020-04-08T15:55:00Z</dcterms:created>
  <dcterms:modified xsi:type="dcterms:W3CDTF">2020-04-14T08:41:00Z</dcterms:modified>
</cp:coreProperties>
</file>