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FD" w:rsidRPr="00A65799" w:rsidRDefault="00A65799" w:rsidP="00396AFD">
      <w:pPr>
        <w:spacing w:before="150" w:after="150" w:line="324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en-US" w:eastAsia="ru-RU"/>
        </w:rPr>
        <w:t>Українська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en-US" w:eastAsia="ru-RU"/>
        </w:rPr>
        <w:t>література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  <w:t>, 2(</w:t>
      </w:r>
      <w:r w:rsidR="00396AFD" w:rsidRPr="00A657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en-US"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uk-UA" w:eastAsia="ru-RU"/>
        </w:rPr>
        <w:t>)</w:t>
      </w:r>
      <w:r w:rsidR="00396AFD" w:rsidRPr="00A657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96AFD" w:rsidRPr="00A6579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val="en-US" w:eastAsia="ru-RU"/>
        </w:rPr>
        <w:t>клас</w:t>
      </w:r>
      <w:proofErr w:type="spellEnd"/>
    </w:p>
    <w:p w:rsidR="00A65799" w:rsidRPr="00A65799" w:rsidRDefault="00396AFD" w:rsidP="00396AFD">
      <w:pPr>
        <w:spacing w:before="150" w:after="150" w:line="324" w:lineRule="atLeast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uk-UA" w:eastAsia="ru-RU"/>
        </w:rPr>
      </w:pPr>
      <w:r w:rsidRPr="00A6579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uk-UA" w:eastAsia="ru-RU"/>
        </w:rPr>
        <w:t>Тема</w:t>
      </w:r>
    </w:p>
    <w:p w:rsidR="00396AFD" w:rsidRPr="00396AFD" w:rsidRDefault="00396AFD" w:rsidP="00396AFD">
      <w:pPr>
        <w:spacing w:before="150" w:after="150" w:line="324" w:lineRule="atLeast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A6579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Пригодницька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повість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Я.Стельмаха "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Митькозавр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із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Юрківки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,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або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химера </w:t>
      </w:r>
      <w:proofErr w:type="spellStart"/>
      <w:proofErr w:type="gramStart"/>
      <w:r w:rsidRPr="00A657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л</w:t>
      </w:r>
      <w:proofErr w:type="gramEnd"/>
      <w:r w:rsidRPr="00A657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ісового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 озера"</w:t>
      </w:r>
    </w:p>
    <w:p w:rsidR="00396AFD" w:rsidRPr="00396AFD" w:rsidRDefault="00396AFD" w:rsidP="00396AFD">
      <w:pPr>
        <w:spacing w:before="150" w:after="150" w:line="32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Розпочинаємо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роботу над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вивченням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пові</w:t>
      </w:r>
      <w:proofErr w:type="gram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</w:t>
      </w:r>
      <w:proofErr w:type="gram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Я.Стельмаха "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Митькозавр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із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Юрківки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або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химера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лісового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озера"</w:t>
      </w:r>
    </w:p>
    <w:p w:rsidR="00A65799" w:rsidRPr="00A65799" w:rsidRDefault="00396AFD" w:rsidP="00396AFD">
      <w:pPr>
        <w:spacing w:before="150" w:after="150" w:line="324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uk-UA" w:eastAsia="ru-RU"/>
        </w:rPr>
      </w:pPr>
      <w:r w:rsidRPr="00A657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Мета уроку</w:t>
      </w:r>
    </w:p>
    <w:p w:rsidR="00396AFD" w:rsidRPr="00396AFD" w:rsidRDefault="00A65799" w:rsidP="00396AFD">
      <w:pPr>
        <w:spacing w:before="150" w:after="150" w:line="32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proofErr w:type="spellStart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Ознайомитися</w:t>
      </w:r>
      <w:proofErr w:type="spellEnd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із</w:t>
      </w:r>
      <w:proofErr w:type="spellEnd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короткими</w:t>
      </w:r>
      <w:proofErr w:type="gramEnd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відомостями</w:t>
      </w:r>
      <w:proofErr w:type="spellEnd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 Я.Стельмаха, </w:t>
      </w:r>
      <w:proofErr w:type="spellStart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сучас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українського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письменника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р</w:t>
      </w:r>
      <w:proofErr w:type="spellStart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озпочати</w:t>
      </w:r>
      <w:proofErr w:type="spellEnd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знайомство</w:t>
      </w:r>
      <w:proofErr w:type="spellEnd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із</w:t>
      </w:r>
      <w:proofErr w:type="spellEnd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повістю</w:t>
      </w:r>
      <w:proofErr w:type="spellEnd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"</w:t>
      </w:r>
      <w:proofErr w:type="spellStart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Митькозавр</w:t>
      </w:r>
      <w:proofErr w:type="spellEnd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із</w:t>
      </w:r>
      <w:proofErr w:type="spellEnd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Юрківки</w:t>
      </w:r>
      <w:proofErr w:type="spellEnd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або</w:t>
      </w:r>
      <w:proofErr w:type="spellEnd"/>
      <w:r w:rsidR="00396AFD"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..."</w:t>
      </w:r>
    </w:p>
    <w:p w:rsidR="00396AFD" w:rsidRPr="00396AFD" w:rsidRDefault="00A65799" w:rsidP="00396AFD">
      <w:pPr>
        <w:spacing w:before="150" w:after="150" w:line="324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</w:pPr>
      <w:proofErr w:type="spellStart"/>
      <w:r w:rsidRPr="00A6579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Завдання</w:t>
      </w:r>
      <w:proofErr w:type="spellEnd"/>
    </w:p>
    <w:p w:rsidR="00396AFD" w:rsidRPr="00396AFD" w:rsidRDefault="00396AFD" w:rsidP="00396AFD">
      <w:pPr>
        <w:numPr>
          <w:ilvl w:val="0"/>
          <w:numId w:val="1"/>
        </w:numPr>
        <w:spacing w:after="0" w:line="324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Опрацювати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матеріал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стор.178;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письмово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дати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proofErr w:type="gram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ідповід</w:t>
      </w:r>
      <w:r w:rsidR="00A657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</w:t>
      </w:r>
      <w:proofErr w:type="spellEnd"/>
      <w:r w:rsidR="00A657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="00A657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завдання</w:t>
      </w:r>
      <w:proofErr w:type="spellEnd"/>
      <w:r w:rsidR="00A657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№ </w:t>
      </w:r>
      <w:r w:rsidR="00A65799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1</w:t>
      </w:r>
      <w:r w:rsidR="00A657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,2 (с</w:t>
      </w:r>
      <w:r w:rsidR="00A65799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.</w:t>
      </w:r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179)</w:t>
      </w:r>
    </w:p>
    <w:p w:rsidR="00396AFD" w:rsidRPr="00396AFD" w:rsidRDefault="00396AFD" w:rsidP="00396AFD">
      <w:pPr>
        <w:spacing w:before="150" w:after="150" w:line="32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Доповнити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відомості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письменника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та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налаштуватися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читання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</w:t>
      </w:r>
      <w:proofErr w:type="gram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ІКАВОГО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твору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допоможе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буктрейлер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     </w:t>
      </w:r>
      <w:r w:rsidRPr="00A657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https://www.youtube.com/watch?v=I2IfQ35RXKE</w:t>
      </w:r>
    </w:p>
    <w:p w:rsidR="00396AFD" w:rsidRPr="00396AFD" w:rsidRDefault="00396AFD" w:rsidP="00396AFD">
      <w:pPr>
        <w:spacing w:before="150" w:after="150" w:line="324" w:lineRule="atLeast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proofErr w:type="spellStart"/>
      <w:r w:rsidRPr="00A657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Домашнє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завдання</w:t>
      </w:r>
      <w:proofErr w:type="spellEnd"/>
    </w:p>
    <w:p w:rsidR="00396AFD" w:rsidRPr="00396AFD" w:rsidRDefault="00396AFD" w:rsidP="00396AFD">
      <w:pPr>
        <w:numPr>
          <w:ilvl w:val="0"/>
          <w:numId w:val="2"/>
        </w:numPr>
        <w:spacing w:after="0" w:line="324" w:lineRule="atLeast"/>
        <w:ind w:left="4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Прочитати</w:t>
      </w:r>
      <w:proofErr w:type="spellEnd"/>
      <w:r w:rsidRPr="00A657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6579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р.1-р.4</w:t>
      </w:r>
      <w:r w:rsidRPr="00A657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пові</w:t>
      </w:r>
      <w:proofErr w:type="gram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</w:t>
      </w:r>
      <w:proofErr w:type="gram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"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Митькозавр</w:t>
      </w:r>
      <w:proofErr w:type="spellEnd"/>
      <w:r w:rsidRPr="00A65799">
        <w:rPr>
          <w:rFonts w:ascii="Times New Roman" w:eastAsia="Times New Roman" w:hAnsi="Times New Roman" w:cs="Times New Roman"/>
          <w:color w:val="444444"/>
          <w:sz w:val="28"/>
          <w:szCs w:val="28"/>
          <w:lang w:val="uk-UA" w:eastAsia="ru-RU"/>
        </w:rPr>
        <w:t>…</w:t>
      </w:r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"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або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прослухати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аудіоформаті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посиланням</w:t>
      </w:r>
      <w:proofErr w:type="spellEnd"/>
    </w:p>
    <w:p w:rsidR="00396AFD" w:rsidRPr="00396AFD" w:rsidRDefault="00396AFD" w:rsidP="00396AFD">
      <w:pPr>
        <w:spacing w:before="150" w:after="150" w:line="32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https://www.youtube.com/watch?v=rjcTWOaW0Ks  +</w:t>
      </w:r>
    </w:p>
    <w:p w:rsidR="00396AFD" w:rsidRPr="00396AFD" w:rsidRDefault="00396AFD" w:rsidP="00396AFD">
      <w:pPr>
        <w:numPr>
          <w:ilvl w:val="0"/>
          <w:numId w:val="3"/>
        </w:numPr>
        <w:spacing w:after="0" w:line="32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Читаючи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повість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опрацюйте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ідручником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значення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висловів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рубриці</w:t>
      </w:r>
      <w:proofErr w:type="spellEnd"/>
      <w:r w:rsidRPr="00A657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"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Збагачуй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своє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мовлення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"</w:t>
      </w:r>
      <w:r w:rsidRPr="00A657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</w:t>
      </w:r>
      <w:r w:rsidRPr="00A657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"Будь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уважним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до слова".</w:t>
      </w:r>
    </w:p>
    <w:p w:rsidR="00396AFD" w:rsidRPr="00396AFD" w:rsidRDefault="00396AFD" w:rsidP="00396AFD">
      <w:pPr>
        <w:spacing w:before="150" w:after="150" w:line="32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Випереджальне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завдання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:</w:t>
      </w:r>
    </w:p>
    <w:p w:rsidR="00396AFD" w:rsidRPr="00396AFD" w:rsidRDefault="00396AFD" w:rsidP="00396AFD">
      <w:pPr>
        <w:spacing w:before="150" w:after="150" w:line="32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По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завершенні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роботи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на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повістю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Я.Стельмаха "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Митькозавр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із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Юрківки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..."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необхідно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буде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виконати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одне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із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завдань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вищого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р</w:t>
      </w:r>
      <w:proofErr w:type="gram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івня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:</w:t>
      </w:r>
    </w:p>
    <w:p w:rsidR="00396AFD" w:rsidRPr="00396AFD" w:rsidRDefault="00396AFD" w:rsidP="00396AFD">
      <w:pPr>
        <w:spacing w:before="150" w:after="150" w:line="32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 -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скласти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сенкан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(на листку формату А-3)- 10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балі</w:t>
      </w:r>
      <w:proofErr w:type="gram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</w:t>
      </w:r>
      <w:proofErr w:type="spellEnd"/>
      <w:proofErr w:type="gramEnd"/>
    </w:p>
    <w:p w:rsidR="00396AFD" w:rsidRPr="00396AFD" w:rsidRDefault="00396AFD" w:rsidP="00396AFD">
      <w:pPr>
        <w:spacing w:before="150" w:after="150" w:line="324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 -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створити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комікси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за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змістом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твору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(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кожен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малюнок-комікс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з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</w:t>
      </w:r>
      <w:proofErr w:type="spell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реплі</w:t>
      </w:r>
      <w:proofErr w:type="gramStart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ками</w:t>
      </w:r>
      <w:proofErr w:type="spell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на</w:t>
      </w:r>
      <w:proofErr w:type="gramEnd"/>
      <w:r w:rsidRPr="00396AFD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 xml:space="preserve"> листку А-4</w:t>
      </w:r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:</w:t>
      </w:r>
      <w:r w:rsidRPr="00A6579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аналогічно до </w:t>
      </w:r>
      <w:proofErr w:type="spellStart"/>
      <w:r w:rsidRPr="00A6579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завдання</w:t>
      </w:r>
      <w:proofErr w:type="spellEnd"/>
      <w:r w:rsidRPr="00A6579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на </w:t>
      </w:r>
      <w:proofErr w:type="spellStart"/>
      <w:r w:rsidRPr="00A6579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сторінці</w:t>
      </w:r>
      <w:proofErr w:type="spellEnd"/>
      <w:r w:rsidRPr="00A6579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177 "</w:t>
      </w:r>
      <w:proofErr w:type="spellStart"/>
      <w:r w:rsidRPr="00A6579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Твої</w:t>
      </w:r>
      <w:proofErr w:type="spellEnd"/>
      <w:r w:rsidRPr="00A6579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літературні</w:t>
      </w:r>
      <w:proofErr w:type="spellEnd"/>
      <w:r w:rsidRPr="00A6579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проєкти</w:t>
      </w:r>
      <w:proofErr w:type="spellEnd"/>
      <w:r w:rsidRPr="00A6579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")</w:t>
      </w:r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 - 12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балів</w:t>
      </w:r>
      <w:proofErr w:type="spellEnd"/>
      <w:r w:rsidRPr="00A6579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https://www.youtube.com/watch?v=-76s9cugeFY</w:t>
      </w:r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 Тому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перших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розділів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твору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обираємо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для себе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варіант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завдання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і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починаємо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 xml:space="preserve"> </w:t>
      </w:r>
      <w:proofErr w:type="spellStart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виконувати</w:t>
      </w:r>
      <w:proofErr w:type="spellEnd"/>
      <w:r w:rsidRPr="00A6579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.</w:t>
      </w:r>
    </w:p>
    <w:p w:rsidR="00F61215" w:rsidRPr="00A65799" w:rsidRDefault="00F61215">
      <w:pPr>
        <w:rPr>
          <w:rFonts w:ascii="Times New Roman" w:hAnsi="Times New Roman" w:cs="Times New Roman"/>
          <w:sz w:val="28"/>
          <w:szCs w:val="28"/>
        </w:rPr>
      </w:pPr>
    </w:p>
    <w:sectPr w:rsidR="00F61215" w:rsidRPr="00A65799" w:rsidSect="00F6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962"/>
    <w:multiLevelType w:val="multilevel"/>
    <w:tmpl w:val="E2CAD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8B60C7"/>
    <w:multiLevelType w:val="multilevel"/>
    <w:tmpl w:val="70E4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7690A"/>
    <w:multiLevelType w:val="multilevel"/>
    <w:tmpl w:val="C172A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AFD"/>
    <w:rsid w:val="00396AFD"/>
    <w:rsid w:val="00A65799"/>
    <w:rsid w:val="00F6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6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AFD"/>
    <w:rPr>
      <w:b/>
      <w:bCs/>
    </w:rPr>
  </w:style>
  <w:style w:type="character" w:customStyle="1" w:styleId="apple-converted-space">
    <w:name w:val="apple-converted-space"/>
    <w:basedOn w:val="a0"/>
    <w:rsid w:val="00396AFD"/>
  </w:style>
  <w:style w:type="character" w:styleId="a5">
    <w:name w:val="Emphasis"/>
    <w:basedOn w:val="a0"/>
    <w:uiPriority w:val="20"/>
    <w:qFormat/>
    <w:rsid w:val="00396AFD"/>
    <w:rPr>
      <w:i/>
      <w:iCs/>
    </w:rPr>
  </w:style>
  <w:style w:type="character" w:styleId="a6">
    <w:name w:val="Hyperlink"/>
    <w:basedOn w:val="a0"/>
    <w:uiPriority w:val="99"/>
    <w:unhideWhenUsed/>
    <w:rsid w:val="00396A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96AF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2020-03-30T09:00:00Z</dcterms:created>
  <dcterms:modified xsi:type="dcterms:W3CDTF">2020-03-30T09:16:00Z</dcterms:modified>
</cp:coreProperties>
</file>