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8E" w:rsidRDefault="00894F8E"/>
    <w:p w:rsidR="00C63947" w:rsidRDefault="00C63947"/>
    <w:p w:rsidR="00C63947" w:rsidRDefault="00C63947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8 клас. Тема. Література рідного краю. Гумор у творчості письменників-земляків</w:t>
      </w:r>
    </w:p>
    <w:p w:rsidR="00C63947" w:rsidRPr="00C63947" w:rsidRDefault="00C63947">
      <w:pPr>
        <w:rPr>
          <w:rFonts w:ascii="Georgia" w:hAnsi="Georgia"/>
          <w:sz w:val="32"/>
          <w:szCs w:val="32"/>
        </w:rPr>
      </w:pPr>
      <w:hyperlink r:id="rId4" w:history="1">
        <w:r>
          <w:rPr>
            <w:rStyle w:val="a3"/>
          </w:rPr>
          <w:t>https://prostopchuk.com/Spysokgumor</w:t>
        </w:r>
      </w:hyperlink>
    </w:p>
    <w:sectPr w:rsidR="00C63947" w:rsidRPr="00C63947" w:rsidSect="00894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C63947"/>
    <w:rsid w:val="001F4157"/>
    <w:rsid w:val="00894F8E"/>
    <w:rsid w:val="00B878BA"/>
    <w:rsid w:val="00C6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9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stopchuk.com/Spysokgum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2020-05-13T10:16:00Z</dcterms:created>
  <dcterms:modified xsi:type="dcterms:W3CDTF">2020-05-13T10:29:00Z</dcterms:modified>
</cp:coreProperties>
</file>