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u w:val="single"/>
          <w:rtl w:val="0"/>
        </w:rPr>
        <w:t xml:space="preserve">Тема уроку</w:t>
      </w:r>
      <w:r w:rsidDel="00000000" w:rsidR="00000000" w:rsidRPr="00000000">
        <w:rPr>
          <w:rtl w:val="0"/>
        </w:rPr>
        <w:t xml:space="preserve">: Василь Герасим’юк «Чоловічий танець». Ідейно-образний аналіз поезії.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https://youtu.be/I51bEIN3gh8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https://youtu.be/cHFnEmnfElE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https://youtu.be/nYikXF2pUpw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https://drive.google.com/file/d/1AZ8Yn7odAv50k3ciMvDbmH1v6bbT2aAP/view?usp=sharing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u w:val="single"/>
          <w:rtl w:val="0"/>
        </w:rPr>
        <w:t xml:space="preserve">Тема уроку</w:t>
      </w:r>
      <w:r w:rsidDel="00000000" w:rsidR="00000000" w:rsidRPr="00000000">
        <w:rPr>
          <w:rtl w:val="0"/>
        </w:rPr>
        <w:t xml:space="preserve">: Іван Малкович «З янголом на плечі», «З нічних молитов»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https://youtu.be/LhVjxqUmKpc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https://youtu.be/4ah4Arq931Y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https://youtu.be/AL4uXjYvtb0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Тема уроку: А.Мойсієнко “Жовтень жовті жолуді”; І.Павлюк “Дівчинка”, “Вертатись пізно”, “ Асоціації”.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https://youtu.be/Y5Su7J903zo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https://youtu.be/1nGZTf7WMU0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https://youtu.be/12LNHMp_YHM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https://youtu.be/VqSwof8jPLQ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https://youtu.be/YBMZU2LOvYg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https://youtu.be/dbarM0ETEQc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Тема уроку: Г. Кирпа “Мій ангел такий маленький”, “Коли до вас темної ночі..”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bookmarkStart w:colFirst="0" w:colLast="0" w:name="_heading=h.6dg2smjdq2pk" w:id="1"/>
      <w:bookmarkEnd w:id="1"/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https://youtu.be/m-n5-EyX8eU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bookmarkStart w:colFirst="0" w:colLast="0" w:name="_heading=h.1gmv11pdffcn" w:id="2"/>
      <w:bookmarkEnd w:id="2"/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https://youtu.be/I1AHG59a2YQ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79niizxpt6l6" w:id="3"/>
      <w:bookmarkEnd w:id="3"/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https://youtu.be/-D_vF18hbVM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v0qhdkeuko1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oxxmb6v5419k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bookmarkStart w:colFirst="0" w:colLast="0" w:name="_heading=h.uczk0t88cd0h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3D5008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3D500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7365B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m-n5-EyX8eU" TargetMode="External"/><Relationship Id="rId11" Type="http://schemas.openxmlformats.org/officeDocument/2006/relationships/hyperlink" Target="https://youtu.be/LhVjxqUmKpc" TargetMode="External"/><Relationship Id="rId22" Type="http://schemas.openxmlformats.org/officeDocument/2006/relationships/hyperlink" Target="https://youtu.be/-D_vF18hbVM" TargetMode="External"/><Relationship Id="rId10" Type="http://schemas.openxmlformats.org/officeDocument/2006/relationships/hyperlink" Target="https://drive.google.com/file/d/1AZ8Yn7odAv50k3ciMvDbmH1v6bbT2aAP/view?usp=sharing" TargetMode="External"/><Relationship Id="rId21" Type="http://schemas.openxmlformats.org/officeDocument/2006/relationships/hyperlink" Target="https://youtu.be/I1AHG59a2YQ" TargetMode="External"/><Relationship Id="rId13" Type="http://schemas.openxmlformats.org/officeDocument/2006/relationships/hyperlink" Target="https://youtu.be/AL4uXjYvtb0" TargetMode="External"/><Relationship Id="rId12" Type="http://schemas.openxmlformats.org/officeDocument/2006/relationships/hyperlink" Target="https://youtu.be/4ah4Arq931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nYikXF2pUpw" TargetMode="External"/><Relationship Id="rId15" Type="http://schemas.openxmlformats.org/officeDocument/2006/relationships/hyperlink" Target="https://youtu.be/1nGZTf7WMU0" TargetMode="External"/><Relationship Id="rId14" Type="http://schemas.openxmlformats.org/officeDocument/2006/relationships/hyperlink" Target="https://youtu.be/Y5Su7J903zo" TargetMode="External"/><Relationship Id="rId17" Type="http://schemas.openxmlformats.org/officeDocument/2006/relationships/hyperlink" Target="https://youtu.be/VqSwof8jPLQ" TargetMode="External"/><Relationship Id="rId16" Type="http://schemas.openxmlformats.org/officeDocument/2006/relationships/hyperlink" Target="https://youtu.be/12LNHMp_YHM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dbarM0ETEQc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youtu.be/YBMZU2LOvYg" TargetMode="External"/><Relationship Id="rId7" Type="http://schemas.openxmlformats.org/officeDocument/2006/relationships/hyperlink" Target="https://youtu.be/I51bEIN3gh8" TargetMode="External"/><Relationship Id="rId8" Type="http://schemas.openxmlformats.org/officeDocument/2006/relationships/hyperlink" Target="https://youtu.be/cHFnEmnfE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d5nbg7MVrXlO55zlBUQqAjUShg==">AMUW2mWYfDRMwGABcFX9FqyucWjLDSiPUnkJHG0O1n9TL42lprDIyEwqC0YTo9IdsczPopW5rDix5pLLm2KCdWa20l6LXF4V9Cljc950ULJYQeAYgr2dAYYtyj2RIqOpV12vk0RAHUUr8R0CtmNdGXsKLjCSHke+TzBinx+YU83Qh/o+cD9/JEgRsiQUrrU8HM3EltzQ+hn/O3jp6erAuSrOonXsr10DvI/4oghy+qpsYiTcoFOS91F0KvXlVeQLpuLFK5kK9rA2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2021-01-15T16:13:00Z</dcterms:created>
  <dc:creator>Taras</dc:creator>
</cp:coreProperties>
</file>