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EA" w:rsidRPr="001F17EA" w:rsidRDefault="001F17EA" w:rsidP="001F17EA">
      <w:pPr>
        <w:rPr>
          <w:bCs/>
          <w:sz w:val="32"/>
          <w:szCs w:val="32"/>
        </w:rPr>
      </w:pPr>
      <w:r w:rsidRPr="001F17EA">
        <w:rPr>
          <w:bCs/>
          <w:sz w:val="32"/>
          <w:szCs w:val="32"/>
        </w:rPr>
        <w:t>Contra spem spero!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F17EA" w:rsidRPr="001F17EA" w:rsidTr="00EB3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17EA" w:rsidRPr="001F17EA" w:rsidRDefault="001F17EA" w:rsidP="001F17EA">
            <w:pPr>
              <w:rPr>
                <w:sz w:val="32"/>
                <w:szCs w:val="32"/>
              </w:rPr>
            </w:pPr>
          </w:p>
        </w:tc>
      </w:tr>
      <w:tr w:rsidR="001F17EA" w:rsidRPr="001F17EA" w:rsidTr="00EB3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17EA" w:rsidRPr="001F17EA" w:rsidRDefault="001F17EA" w:rsidP="001F17EA">
            <w:pPr>
              <w:rPr>
                <w:sz w:val="32"/>
                <w:szCs w:val="32"/>
              </w:rPr>
            </w:pPr>
          </w:p>
        </w:tc>
      </w:tr>
      <w:tr w:rsidR="001F17EA" w:rsidRPr="001F17EA" w:rsidTr="00EB39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17EA" w:rsidRPr="001F17EA" w:rsidRDefault="001F17EA" w:rsidP="001F17EA">
            <w:pPr>
              <w:rPr>
                <w:sz w:val="32"/>
                <w:szCs w:val="32"/>
              </w:rPr>
            </w:pPr>
          </w:p>
        </w:tc>
      </w:tr>
    </w:tbl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Гетьте, думи, ви, хмари осінні!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То ж тепера весна золота!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Чи то так у жалю, в голосінні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Проминуть молодії літа?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Ні, я хочу крізь сльози сміятись,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Серед лиха співати пісні,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Без надії таки сподіватись,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Жити хочу! Геть думи сумні!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Я на вбогім сумнім перелозі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Буду сіять барвисті квітки,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Буду сіять квітки на морозі,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Буду лить на них сльози гіркі.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І від сліз тих гарячих розтане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Та кора льодовая, міцна,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Може, квіти зійдуть – і настане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Ще й для мене весела весна.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Я на гору круту крем’яную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Буду камінь важкий підіймать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І, несучи вагу ту страшную,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Буду пісню веселу співать.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В довгу, темную нічку невидну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Не стулю ні на хвильку очей,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Все шукатиму зірку провідну,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Ясну владарку темних ночей.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lastRenderedPageBreak/>
        <w:t>Так! я буду крізь сльози сміятись,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Серед лиха співати пісні,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Без надії таки сподіватись,</w:t>
      </w:r>
    </w:p>
    <w:p w:rsidR="001F17EA" w:rsidRPr="001F17EA" w:rsidRDefault="001F17EA" w:rsidP="001F17EA">
      <w:pPr>
        <w:rPr>
          <w:sz w:val="32"/>
          <w:szCs w:val="32"/>
        </w:rPr>
      </w:pPr>
      <w:r w:rsidRPr="001F17EA">
        <w:rPr>
          <w:sz w:val="32"/>
          <w:szCs w:val="32"/>
        </w:rPr>
        <w:t>Буду жити! Геть думи сумні!</w:t>
      </w:r>
    </w:p>
    <w:p w:rsidR="0056517E" w:rsidRPr="001F17EA" w:rsidRDefault="001F17EA" w:rsidP="00371D2B">
      <w:pPr>
        <w:rPr>
          <w:sz w:val="32"/>
          <w:szCs w:val="32"/>
        </w:rPr>
      </w:pPr>
      <w:r w:rsidRPr="001F17EA">
        <w:rPr>
          <w:sz w:val="32"/>
          <w:szCs w:val="32"/>
        </w:rPr>
        <w:t>[2 травня 1890 p.]</w:t>
      </w:r>
      <w:bookmarkStart w:id="0" w:name="_GoBack"/>
      <w:bookmarkEnd w:id="0"/>
    </w:p>
    <w:p w:rsidR="00FC579A" w:rsidRPr="00FC579A" w:rsidRDefault="00FC579A" w:rsidP="00371D2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Pr="00FC579A">
        <w:rPr>
          <w:b/>
          <w:sz w:val="32"/>
          <w:szCs w:val="32"/>
        </w:rPr>
        <w:t>Поезія „Contra spem spero!”</w:t>
      </w:r>
    </w:p>
    <w:p w:rsidR="00FC579A" w:rsidRPr="00FC579A" w:rsidRDefault="0027557A" w:rsidP="00FC579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579A" w:rsidRPr="00FC579A">
        <w:rPr>
          <w:sz w:val="28"/>
          <w:szCs w:val="28"/>
        </w:rPr>
        <w:t>Коли розповідь ведеться про „жіночу поезію”, то найчастіше у ній насамперед відзначають ніжність, м'якість, особливу задушевність, милосердя і доброту ліричної героїні. Усе це ми, безумовно, знаходимо у творах Лесі Українки. Проте не слід забувати про те, що, як поет-лірик, вона сформувалася в ту епоху, котра привела до пошуків нової особистості — борця і героя, мислителя і мрійника. І тому в симфонії поетичного слова, овіяного жіночністю, звучать такі виразні життєстверджувальні</w:t>
      </w:r>
      <w:r>
        <w:rPr>
          <w:sz w:val="28"/>
          <w:szCs w:val="28"/>
        </w:rPr>
        <w:t xml:space="preserve"> </w:t>
      </w:r>
      <w:r w:rsidR="00FC579A" w:rsidRPr="00FC579A">
        <w:rPr>
          <w:sz w:val="28"/>
          <w:szCs w:val="28"/>
        </w:rPr>
        <w:t xml:space="preserve"> мотиви: мотиви уславлення мужності й сили людського духу.</w:t>
      </w:r>
    </w:p>
    <w:p w:rsidR="00FC579A" w:rsidRPr="00FC579A" w:rsidRDefault="0027557A" w:rsidP="00FC579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579A" w:rsidRPr="00FC579A">
        <w:rPr>
          <w:sz w:val="28"/>
          <w:szCs w:val="28"/>
        </w:rPr>
        <w:t>Вже рання тематична лірика Лесі Українки відзначається своєрідністю й оригінальністю. Поезії „Contra spem spero!”, „Лагідні весняні ночі”, „Якщо прийде журба”, „До мого фортеп'яно”, цикл „Сім струн” виразно засвідчили вихід української поезії за межі традиційних мотивів і поетичних форм. Іван Франко високо оцінив ці твори поетеси. Відзначав, що в них окремі „прекрасні строфи”, де авторка „не віддається песимізмові”. Адже сама назва поезії „Contra spem spero!” (1890) в перекладі з латини означає „без надії сподіваюсь”. Великий Каменяр із захопленням говорить про Лесю, дивуючись, що у цієї „слабосильної хворої дівчини” стільки мужності, стільки любові до життя, стільки пристрасті в художньому слові, що з нею не зрівняється жодний поет, бо лірика тієї пори часто перепліталася нотками безнадії, розпачу, розгубленості.</w:t>
      </w:r>
    </w:p>
    <w:p w:rsidR="00FC579A" w:rsidRPr="00FC579A" w:rsidRDefault="00FC579A" w:rsidP="00FC579A">
      <w:pPr>
        <w:rPr>
          <w:sz w:val="28"/>
          <w:szCs w:val="28"/>
        </w:rPr>
      </w:pPr>
      <w:r w:rsidRPr="00FC579A">
        <w:rPr>
          <w:sz w:val="28"/>
          <w:szCs w:val="28"/>
        </w:rPr>
        <w:t>„Вона помалу доходить до того,— констатує Франко,— що може виспівувати найтяжчі, розпучливі ридання і тим співом не будити в серцях розпуки та зневіри, бо у самої в душі горить могуче полум'я любові до людей, до рідного краю і широких людських ідеалів, ясніє сильна віра в кращу будущину”. Це справді так, адже свої пісні, свої думки поетеса дарувала людям, щоб жагучим вогнем палити байдужих, освітлювати нації шлях до верховин духовності й краси.</w:t>
      </w:r>
    </w:p>
    <w:p w:rsidR="00FC579A" w:rsidRPr="00FC579A" w:rsidRDefault="0027557A" w:rsidP="00FC57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579A" w:rsidRPr="00FC579A">
        <w:rPr>
          <w:sz w:val="28"/>
          <w:szCs w:val="28"/>
        </w:rPr>
        <w:t xml:space="preserve">Поезія „Contra spem spero!” — не тільки творче, але й життєве кредо поетеси. Ця велика і мужня жінка понад усе цінувала незламність сили людського духу, вміння людини подолати себе й обставини, які виникають на </w:t>
      </w:r>
      <w:r w:rsidR="00FC579A" w:rsidRPr="00FC579A">
        <w:rPr>
          <w:sz w:val="28"/>
          <w:szCs w:val="28"/>
        </w:rPr>
        <w:lastRenderedPageBreak/>
        <w:t>життєвому шляху, і сама подавала такий приклад — вела тривалу й виснажливу боротьбу з хворобою. З самого дитинства вона була упевнена в тому, що „сором хилитися, долі коритися!” Хоч доля поетеси приготувала для неї чимало випробувань (тяжка хвороба, передчасна смерть коханого), вона була мужньою, завжди знаходила в собі сили протистояти тим випробуванням.</w:t>
      </w:r>
    </w:p>
    <w:p w:rsidR="00FC579A" w:rsidRDefault="0027557A" w:rsidP="00FC579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579A" w:rsidRPr="00FC579A">
        <w:rPr>
          <w:sz w:val="28"/>
          <w:szCs w:val="28"/>
        </w:rPr>
        <w:t>Леся змалку знала собі ціну, ненавиділа почуття жалості й ні від кого не приймала співчуття. Вона не дозволяла опускатися „безсилим рукам”, прагнула праці без відпочинку, знаючи, що „людині боротьба і праця милі”,— а творчість, велика наполеглива праця митця допомагали їй у цьому</w:t>
      </w:r>
      <w:r>
        <w:rPr>
          <w:sz w:val="28"/>
          <w:szCs w:val="28"/>
        </w:rPr>
        <w:t>.</w:t>
      </w:r>
    </w:p>
    <w:p w:rsidR="0027557A" w:rsidRPr="0027557A" w:rsidRDefault="0027557A" w:rsidP="0027557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7557A">
        <w:rPr>
          <w:sz w:val="28"/>
          <w:szCs w:val="28"/>
        </w:rPr>
        <w:t>У поезії „Contra spem spero!” Леся Українка висловлює оптимістичну віру у своє поетичне покликання. Цей „безнадійно-надійний” вірш вона будує на контрастних образах: з одного боку, відчуття гнітючості та зневіри, з другого — оптимістичний настрій, сподівання. Зневіру передано за допомогою образів суму: „думи, ви хмари осінні”, „у жалю, в голосінні”, „сльози гіркі”, „серед лиха”, „без надії”, „думи сумні”, „на вбогім сумнім перелозі”. Протилежними до цього ряду виступають оптимістичні, радісні образи: „весна золота”, „мелодії літа”, „сміятись”, „співати пісні”, „жити хочу!”, „барвисті квітки”. Поєднання цих контрастних ліній формує образну систему твору, в якій голос поетеси звучить виразно й піднесено.</w:t>
      </w:r>
    </w:p>
    <w:p w:rsidR="0027557A" w:rsidRPr="0027557A" w:rsidRDefault="0027557A" w:rsidP="0027557A">
      <w:pPr>
        <w:rPr>
          <w:sz w:val="28"/>
          <w:szCs w:val="28"/>
        </w:rPr>
      </w:pPr>
      <w:r w:rsidRPr="0027557A">
        <w:rPr>
          <w:sz w:val="28"/>
          <w:szCs w:val="28"/>
        </w:rPr>
        <w:t>Цей вірш належить до лірики „чуття”, що є художнім вираженням „крику душі”, прагненням молодої жінки жити повнокровним життям навіть тоді, коли на заваді стають особисті й суспільні перешкоди.</w:t>
      </w:r>
    </w:p>
    <w:p w:rsidR="0027557A" w:rsidRPr="0027557A" w:rsidRDefault="0027557A" w:rsidP="0027557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7557A">
        <w:rPr>
          <w:sz w:val="28"/>
          <w:szCs w:val="28"/>
        </w:rPr>
        <w:t>Перепони, що виникали на Лесиному життєвому шляху, лише додавали їй енергії й снаги:</w:t>
      </w:r>
    </w:p>
    <w:p w:rsidR="0027557A" w:rsidRPr="0027557A" w:rsidRDefault="0027557A" w:rsidP="0027557A">
      <w:pPr>
        <w:rPr>
          <w:sz w:val="28"/>
          <w:szCs w:val="28"/>
        </w:rPr>
      </w:pPr>
      <w:r w:rsidRPr="0027557A">
        <w:rPr>
          <w:sz w:val="28"/>
          <w:szCs w:val="28"/>
        </w:rPr>
        <w:t>Так! Я буду крізь сльози сміятись,</w:t>
      </w:r>
    </w:p>
    <w:p w:rsidR="0027557A" w:rsidRPr="0027557A" w:rsidRDefault="0027557A" w:rsidP="0027557A">
      <w:pPr>
        <w:rPr>
          <w:sz w:val="28"/>
          <w:szCs w:val="28"/>
        </w:rPr>
      </w:pPr>
      <w:r w:rsidRPr="0027557A">
        <w:rPr>
          <w:sz w:val="28"/>
          <w:szCs w:val="28"/>
        </w:rPr>
        <w:t>Серед лиха співати пісні.</w:t>
      </w:r>
    </w:p>
    <w:p w:rsidR="0027557A" w:rsidRPr="0027557A" w:rsidRDefault="0027557A" w:rsidP="0027557A">
      <w:pPr>
        <w:rPr>
          <w:sz w:val="28"/>
          <w:szCs w:val="28"/>
        </w:rPr>
      </w:pPr>
      <w:r w:rsidRPr="0027557A">
        <w:rPr>
          <w:sz w:val="28"/>
          <w:szCs w:val="28"/>
        </w:rPr>
        <w:t>Без надії таки сподіватись,</w:t>
      </w:r>
    </w:p>
    <w:p w:rsidR="0027557A" w:rsidRPr="0027557A" w:rsidRDefault="0027557A" w:rsidP="0027557A">
      <w:pPr>
        <w:rPr>
          <w:sz w:val="28"/>
          <w:szCs w:val="28"/>
        </w:rPr>
      </w:pPr>
      <w:r w:rsidRPr="0027557A">
        <w:rPr>
          <w:sz w:val="28"/>
          <w:szCs w:val="28"/>
        </w:rPr>
        <w:t>Буду жити! Геть думи сумні!</w:t>
      </w:r>
    </w:p>
    <w:p w:rsidR="0027557A" w:rsidRPr="0027557A" w:rsidRDefault="0027557A" w:rsidP="0027557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7557A">
        <w:rPr>
          <w:sz w:val="28"/>
          <w:szCs w:val="28"/>
        </w:rPr>
        <w:t>Цей вірш, як і вся творчість письменниці,— яскраве свідчення титанічного духу Лесі Українки, яка ладна була забути про власний біль, готова була виконувати найважчу роботу задля щастя свого народу.</w:t>
      </w:r>
    </w:p>
    <w:p w:rsidR="0027557A" w:rsidRPr="0027557A" w:rsidRDefault="0027557A" w:rsidP="0027557A">
      <w:pPr>
        <w:rPr>
          <w:sz w:val="28"/>
          <w:szCs w:val="28"/>
        </w:rPr>
      </w:pPr>
      <w:r w:rsidRPr="0027557A">
        <w:rPr>
          <w:sz w:val="28"/>
          <w:szCs w:val="28"/>
        </w:rPr>
        <w:t>Дійсність царської Росії уявлялась Лесі Українці в образі міцної льодової кори, морозу. Цим силам вона робила виклик, висловлюючи готовність „сіять квітки на морозі”, „лить на них сльози гіркі”, поки не розтане лід і не зійдуть квіти — квіти добра і щастя для людей.</w:t>
      </w:r>
    </w:p>
    <w:p w:rsidR="0027557A" w:rsidRPr="0027557A" w:rsidRDefault="0027557A" w:rsidP="002755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27557A">
        <w:rPr>
          <w:sz w:val="28"/>
          <w:szCs w:val="28"/>
        </w:rPr>
        <w:t>Своє життя Леся називала „темною ніччю”, свої думи — „хмарами осінніми”, свій шлях — дорогою на „гору круту крем'яную”, куди підіймалася, несучи „камінь важкий”, а сама була ясним променем, що пробиває „темряву ночі”, яскравою квіткою, яка „на вбогім сумнім перелозі” розцвіла в лютий мороз, зіркою, яка осяяла тернистий шлях до волі. Вона кликала „без надії сподіватись”, вірила, що квіти, посіяні на морозі, зійдуть і настане „весела весна”; вона „сміялася крізь сльози” і „серед лиха співала пісні”. Це було гасло її життя.</w:t>
      </w:r>
    </w:p>
    <w:p w:rsidR="0027557A" w:rsidRPr="0027557A" w:rsidRDefault="0027557A" w:rsidP="0027557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7557A">
        <w:rPr>
          <w:sz w:val="28"/>
          <w:szCs w:val="28"/>
        </w:rPr>
        <w:t>Леся Українка слово зробила зброєю в боротьбі за світлу мрію, „безжалісним мечем”, що карає ворогів народу й стоїть на заваді до здійснення найзаповітніших сподівань.</w:t>
      </w:r>
    </w:p>
    <w:p w:rsidR="0027557A" w:rsidRPr="0027557A" w:rsidRDefault="0027557A" w:rsidP="0027557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7557A">
        <w:rPr>
          <w:sz w:val="28"/>
          <w:szCs w:val="28"/>
        </w:rPr>
        <w:t>Поезія „Contra spem spero”, назва якої в перекладі з латини означає „без надії сподіваюсь”, написана 19-річною Лесею Українкою. У цей період перед нею постав вибір: чи бути скореною важкою недугою (і не тільки фізично), чи перемогти. Леся не піддалася, вона поставила перед собою мету — і перемогла. Наперекір зловісним „осіннім хмарам” вона відчула жагучу потребу жити повноцінним життям, про що написала у листі до брата (відомого у літературі як Михайло Обачний): „Любий Миша! Я воскресла! От і знов беруся здіймати „сізіфовий камінь” догори!.. Позволь при сій нагоді навести тобі цитату з мого нового безнадійно-надійного вірша:</w:t>
      </w:r>
    </w:p>
    <w:p w:rsidR="0027557A" w:rsidRPr="0027557A" w:rsidRDefault="0027557A" w:rsidP="0027557A">
      <w:pPr>
        <w:rPr>
          <w:sz w:val="28"/>
          <w:szCs w:val="28"/>
        </w:rPr>
      </w:pPr>
      <w:r w:rsidRPr="0027557A">
        <w:rPr>
          <w:sz w:val="28"/>
          <w:szCs w:val="28"/>
        </w:rPr>
        <w:t>Я на гору круту крем'яную</w:t>
      </w:r>
    </w:p>
    <w:p w:rsidR="0027557A" w:rsidRPr="0027557A" w:rsidRDefault="0027557A" w:rsidP="0027557A">
      <w:pPr>
        <w:rPr>
          <w:sz w:val="28"/>
          <w:szCs w:val="28"/>
        </w:rPr>
      </w:pPr>
      <w:r w:rsidRPr="0027557A">
        <w:rPr>
          <w:sz w:val="28"/>
          <w:szCs w:val="28"/>
        </w:rPr>
        <w:t>Буду камінь важкий підіймать</w:t>
      </w:r>
    </w:p>
    <w:p w:rsidR="0027557A" w:rsidRPr="0027557A" w:rsidRDefault="0027557A" w:rsidP="0027557A">
      <w:pPr>
        <w:rPr>
          <w:sz w:val="28"/>
          <w:szCs w:val="28"/>
        </w:rPr>
      </w:pPr>
      <w:r w:rsidRPr="0027557A">
        <w:rPr>
          <w:sz w:val="28"/>
          <w:szCs w:val="28"/>
        </w:rPr>
        <w:t>І, несучи вагу ту страшную,</w:t>
      </w:r>
    </w:p>
    <w:p w:rsidR="0027557A" w:rsidRDefault="0027557A" w:rsidP="0027557A">
      <w:pPr>
        <w:rPr>
          <w:sz w:val="28"/>
          <w:szCs w:val="28"/>
        </w:rPr>
      </w:pPr>
      <w:r w:rsidRPr="0027557A">
        <w:rPr>
          <w:sz w:val="28"/>
          <w:szCs w:val="28"/>
        </w:rPr>
        <w:t>Буду пісню веселу співать...”</w:t>
      </w:r>
    </w:p>
    <w:p w:rsidR="0027557A" w:rsidRPr="0027557A" w:rsidRDefault="0027557A" w:rsidP="0027557A">
      <w:pPr>
        <w:rPr>
          <w:sz w:val="28"/>
          <w:szCs w:val="28"/>
        </w:rPr>
      </w:pPr>
      <w:r w:rsidRPr="0027557A">
        <w:rPr>
          <w:i/>
          <w:iCs/>
          <w:sz w:val="28"/>
          <w:szCs w:val="28"/>
        </w:rPr>
        <w:t>Сізіф</w:t>
      </w:r>
      <w:r w:rsidRPr="0027557A">
        <w:rPr>
          <w:sz w:val="28"/>
          <w:szCs w:val="28"/>
        </w:rPr>
        <w:t> — напівлегендарний цар міста Ефіри (Коринфа). Сізіф кинув виклик богам. Коли прийшов час помирати, він спробував утекти з пекла. За це Боги вирішили його покарати: вічно він повинен був закочувати величезний камінь угору, звідки той незмінно скочувався вниз, і все потрібно було починати спочатку. Боги вважали, що на світі немає нічого жахливішого, ніж важка й даремна робота.</w:t>
      </w:r>
    </w:p>
    <w:p w:rsidR="0027557A" w:rsidRPr="0027557A" w:rsidRDefault="0027557A" w:rsidP="0027557A">
      <w:pPr>
        <w:rPr>
          <w:sz w:val="28"/>
          <w:szCs w:val="28"/>
        </w:rPr>
      </w:pPr>
      <w:r w:rsidRPr="0027557A">
        <w:rPr>
          <w:sz w:val="28"/>
          <w:szCs w:val="28"/>
        </w:rPr>
        <w:t>Леся Українка — образ сильної, вольової людини, борця, якому протистоять люди із рабською психологією, настроями розпачу, зневіри. Вірш „Contra spem spero..!” сміливо можна взяти за епіграф до всієї творчості поетеси: у ньому звучить оптимістична віра людини у своє поетичне призначення. Хоч вірш написаний у той період, коли напади болю в нозі, ураженій туберкульозом, рідко змінювалися тимчасовим полегшенням після лікування.</w:t>
      </w:r>
    </w:p>
    <w:p w:rsidR="000C67C5" w:rsidRPr="00371D2B" w:rsidRDefault="0027557A">
      <w:pPr>
        <w:rPr>
          <w:sz w:val="28"/>
          <w:szCs w:val="28"/>
        </w:rPr>
      </w:pPr>
      <w:r w:rsidRPr="0027557A">
        <w:rPr>
          <w:sz w:val="28"/>
          <w:szCs w:val="28"/>
        </w:rPr>
        <w:lastRenderedPageBreak/>
        <w:t>Боротьбу проти тяжкої хвороби Леся Українка жартома називала „сізіфовим каменем”. Вона хоче вселити віру: людина стає сильною тоді, коли усвідомлює свою відповідальність перед народом. Ліричний герой висловлює готовність „сіяти квітки на морозі”, поливати їх сльозами, поки не розтане лід і не зійдуть квіти добра, радості і щастя.</w:t>
      </w:r>
    </w:p>
    <w:sectPr w:rsidR="000C67C5" w:rsidRPr="00371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38"/>
    <w:rsid w:val="000C67C5"/>
    <w:rsid w:val="001F17EA"/>
    <w:rsid w:val="0027557A"/>
    <w:rsid w:val="00371D2B"/>
    <w:rsid w:val="0056517E"/>
    <w:rsid w:val="00705238"/>
    <w:rsid w:val="00FC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88D0"/>
  <w15:chartTrackingRefBased/>
  <w15:docId w15:val="{125E61E4-85C7-4C98-8C2A-09017FA9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7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6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4957</Words>
  <Characters>2827</Characters>
  <Application>Microsoft Office Word</Application>
  <DocSecurity>0</DocSecurity>
  <Lines>23</Lines>
  <Paragraphs>15</Paragraphs>
  <ScaleCrop>false</ScaleCrop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2020-04-03T08:25:00Z</dcterms:created>
  <dcterms:modified xsi:type="dcterms:W3CDTF">2020-04-03T10:37:00Z</dcterms:modified>
</cp:coreProperties>
</file>