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4D" w:rsidRPr="00250F4D" w:rsidRDefault="00250F4D" w:rsidP="00250F4D">
      <w:pPr>
        <w:rPr>
          <w:b/>
          <w:bCs/>
          <w:sz w:val="32"/>
          <w:szCs w:val="32"/>
        </w:rPr>
      </w:pPr>
      <w:r w:rsidRPr="00250F4D">
        <w:rPr>
          <w:b/>
          <w:bCs/>
          <w:sz w:val="32"/>
          <w:szCs w:val="32"/>
        </w:rPr>
        <w:t>УЗАГАЛЬНЕНО-ІДЕАЛІЗОВАНИЙ ЖІНОЧИЙ ОБРАЗ ЯК СЮЖЕТНИЙ ЦЕНТР СИМВОЛІСТСЬКОГО ТВОРУ. МОТИВ САМОТНОСТІ ЛЮДИНИ. ЗГАДКА ПРО РЕВОЛЮЦІЮ ЯК ДАНИНА ЕСТЕТИЦІ. ДОБА СОЦІАЛЬНИХ ПЕРЕТВОРЕНЬ (ІНФАНТА) - ОБРАЗНЕ СЛОВО ПОЕТИЧНОГО МОДЕРНІЗМУ</w:t>
      </w:r>
    </w:p>
    <w:p w:rsidR="00250F4D" w:rsidRPr="00250F4D" w:rsidRDefault="00250F4D" w:rsidP="00250F4D">
      <w:pPr>
        <w:rPr>
          <w:bCs/>
          <w:sz w:val="28"/>
          <w:szCs w:val="28"/>
        </w:rPr>
      </w:pPr>
      <w:r w:rsidRPr="00250F4D">
        <w:rPr>
          <w:bCs/>
          <w:sz w:val="28"/>
          <w:szCs w:val="28"/>
        </w:rPr>
        <w:t xml:space="preserve">Ми продовжуємо знайомитися з творчістю Миколи Вороного, який був талановитим і всебічно обдарованим поетом, актором, театральним і літературним критиком, режисером, перекладачем, істориком. Визначного поета читають не одне, а багато поколінь. З кожним новим покоління такий поет народжується заново. Його бачать уже інакше, ніж бачили ровесники і він сам себе. Творчість Миколи Вороного зазнає оцінку не одного покоління, і кожне з них розуміє її по-своєму. На сьогоднішньому </w:t>
      </w:r>
      <w:proofErr w:type="spellStart"/>
      <w:r w:rsidRPr="00250F4D">
        <w:rPr>
          <w:bCs/>
          <w:sz w:val="28"/>
          <w:szCs w:val="28"/>
        </w:rPr>
        <w:t>уроці</w:t>
      </w:r>
      <w:proofErr w:type="spellEnd"/>
      <w:r w:rsidRPr="00250F4D">
        <w:rPr>
          <w:bCs/>
          <w:sz w:val="28"/>
          <w:szCs w:val="28"/>
        </w:rPr>
        <w:t xml:space="preserve"> ми розглянемо творчість Вороного як поета-символіста та опрацюємо поезію „Інфанта”.</w:t>
      </w:r>
    </w:p>
    <w:p w:rsidR="00250F4D" w:rsidRPr="00250F4D" w:rsidRDefault="00250F4D" w:rsidP="00250F4D">
      <w:pPr>
        <w:rPr>
          <w:bCs/>
          <w:sz w:val="28"/>
          <w:szCs w:val="28"/>
        </w:rPr>
      </w:pPr>
      <w:r w:rsidRPr="00250F4D">
        <w:rPr>
          <w:b/>
          <w:bCs/>
          <w:i/>
          <w:iCs/>
          <w:sz w:val="28"/>
          <w:szCs w:val="28"/>
        </w:rPr>
        <w:t>Символізм</w:t>
      </w:r>
      <w:r w:rsidRPr="00250F4D">
        <w:rPr>
          <w:b/>
          <w:bCs/>
          <w:sz w:val="28"/>
          <w:szCs w:val="28"/>
        </w:rPr>
        <w:t> (</w:t>
      </w:r>
      <w:r w:rsidRPr="00250F4D">
        <w:rPr>
          <w:bCs/>
          <w:sz w:val="28"/>
          <w:szCs w:val="28"/>
        </w:rPr>
        <w:t xml:space="preserve">від грецького — знак — одна зі стильових течій модернізму, що виникла у Франції в 70-х роках XIX ст., а в українській літ. поширилася на початку XX ст.). Основною рисою символізму є те, що конкретний художній образ перетворюється на багатозначний. Під впливом європейського символізму </w:t>
      </w:r>
      <w:proofErr w:type="spellStart"/>
      <w:r w:rsidRPr="00250F4D">
        <w:rPr>
          <w:bCs/>
          <w:sz w:val="28"/>
          <w:szCs w:val="28"/>
        </w:rPr>
        <w:t>розвинулася</w:t>
      </w:r>
      <w:proofErr w:type="spellEnd"/>
      <w:r w:rsidRPr="00250F4D">
        <w:rPr>
          <w:bCs/>
          <w:sz w:val="28"/>
          <w:szCs w:val="28"/>
        </w:rPr>
        <w:t xml:space="preserve"> модерна українська поезія початку XX ст. Елементи і впливи символізму помітні й у творчості М. Вороного.</w:t>
      </w:r>
    </w:p>
    <w:p w:rsidR="00250F4D" w:rsidRPr="00250F4D" w:rsidRDefault="00250F4D" w:rsidP="00250F4D">
      <w:pPr>
        <w:rPr>
          <w:bCs/>
          <w:sz w:val="28"/>
          <w:szCs w:val="28"/>
        </w:rPr>
      </w:pPr>
      <w:r w:rsidRPr="00250F4D">
        <w:rPr>
          <w:bCs/>
          <w:sz w:val="28"/>
          <w:szCs w:val="28"/>
        </w:rPr>
        <w:t>Творчість Вороного — це перша декларація ідей і форм українського сим</w:t>
      </w:r>
      <w:r>
        <w:rPr>
          <w:bCs/>
          <w:sz w:val="28"/>
          <w:szCs w:val="28"/>
        </w:rPr>
        <w:t>-</w:t>
      </w:r>
      <w:proofErr w:type="spellStart"/>
      <w:r w:rsidRPr="00250F4D">
        <w:rPr>
          <w:bCs/>
          <w:sz w:val="28"/>
          <w:szCs w:val="28"/>
        </w:rPr>
        <w:t>волізму</w:t>
      </w:r>
      <w:proofErr w:type="spellEnd"/>
      <w:r w:rsidRPr="00250F4D">
        <w:rPr>
          <w:bCs/>
          <w:sz w:val="28"/>
          <w:szCs w:val="28"/>
        </w:rPr>
        <w:t>. Він одним із перших в українській літературі звернувся до складного явища європейського модернізму та французького символізму. У віршах Вороного поєдналися поезія, музика, живопис, картини заговорили звуками, звуки утворили полотна, слова засяяла барвами. У літературу прийшов багатогранно обдарований митець. Ми знаходимо у його поезіях любовні мотиви, що вражають красою почуттів. Але любовні мотиви у Вороного є невід'ємною частиною пейзажних, адже поет був безмежно закоханий у природу, вона для нього жива істота, величний храм, прамати, що дає життя всьому, що є на землі. Поезії вражають красою образів і чуттям природи, вони надзвичайно музичні та живописні.</w:t>
      </w:r>
    </w:p>
    <w:p w:rsidR="00250F4D" w:rsidRPr="00250F4D" w:rsidRDefault="00250F4D" w:rsidP="00250F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50F4D">
        <w:rPr>
          <w:bCs/>
          <w:sz w:val="28"/>
          <w:szCs w:val="28"/>
        </w:rPr>
        <w:t xml:space="preserve">Прочитавши </w:t>
      </w:r>
      <w:r w:rsidRPr="00250F4D">
        <w:rPr>
          <w:b/>
          <w:bCs/>
          <w:sz w:val="28"/>
          <w:szCs w:val="28"/>
        </w:rPr>
        <w:t xml:space="preserve">поезію </w:t>
      </w:r>
      <w:r w:rsidRPr="00250F4D">
        <w:rPr>
          <w:b/>
          <w:bCs/>
          <w:i/>
          <w:iCs/>
          <w:sz w:val="28"/>
          <w:szCs w:val="28"/>
        </w:rPr>
        <w:t>„Інфанта</w:t>
      </w:r>
      <w:r w:rsidRPr="00250F4D">
        <w:rPr>
          <w:bCs/>
          <w:i/>
          <w:iCs/>
          <w:sz w:val="28"/>
          <w:szCs w:val="28"/>
        </w:rPr>
        <w:t>”</w:t>
      </w:r>
      <w:r w:rsidRPr="00250F4D">
        <w:rPr>
          <w:bCs/>
          <w:sz w:val="28"/>
          <w:szCs w:val="28"/>
        </w:rPr>
        <w:t xml:space="preserve">, ми можемо почути, як поет задумується над враженнями, яке справила на нього старовинна картина під такою ж назвою. У цій поезії відчутно зростає майстерність митця в розкритті інтимних почуттів, які </w:t>
      </w:r>
      <w:proofErr w:type="spellStart"/>
      <w:r w:rsidRPr="00250F4D">
        <w:rPr>
          <w:bCs/>
          <w:sz w:val="28"/>
          <w:szCs w:val="28"/>
        </w:rPr>
        <w:t>романтично</w:t>
      </w:r>
      <w:proofErr w:type="spellEnd"/>
      <w:r w:rsidRPr="00250F4D">
        <w:rPr>
          <w:bCs/>
          <w:sz w:val="28"/>
          <w:szCs w:val="28"/>
        </w:rPr>
        <w:t xml:space="preserve"> зливаються з пейзажною картиною на початку твору та чітко вимальовується поетичне мислення та стиль.</w:t>
      </w:r>
    </w:p>
    <w:p w:rsidR="00250F4D" w:rsidRPr="00250F4D" w:rsidRDefault="00250F4D" w:rsidP="00250F4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250F4D">
        <w:rPr>
          <w:bCs/>
          <w:sz w:val="28"/>
          <w:szCs w:val="28"/>
        </w:rPr>
        <w:t xml:space="preserve">Вірш „Інфанта” увійшов до поетичного циклу „Лілеї й рубін” (1970-1922). У центрі твору — узагальнено-ідеалізований жіночий образ. „Інфанта” — виразно символічний зразок інтимної лірики, твір, близькими мотивами, художніми </w:t>
      </w:r>
      <w:r w:rsidRPr="00250F4D">
        <w:rPr>
          <w:bCs/>
          <w:sz w:val="28"/>
          <w:szCs w:val="28"/>
        </w:rPr>
        <w:lastRenderedPageBreak/>
        <w:t>засобами та естетичним звертанням до творів зарубіжних класиків П. Верлена, Ш. Бодлера,</w:t>
      </w:r>
      <w:r>
        <w:rPr>
          <w:bCs/>
          <w:sz w:val="28"/>
          <w:szCs w:val="28"/>
        </w:rPr>
        <w:t xml:space="preserve"> </w:t>
      </w:r>
      <w:r w:rsidRPr="00250F4D">
        <w:rPr>
          <w:bCs/>
          <w:sz w:val="28"/>
          <w:szCs w:val="28"/>
        </w:rPr>
        <w:t>О. Блека та інших. У ньому Вороний розмірковує над враженнями, яке справила на нього старовинна картина під такою ж назвою. Твір починається романтичною пейзажною картиною, у якій багато авторських неологізмів, створених його поетичною уявою („</w:t>
      </w:r>
      <w:proofErr w:type="spellStart"/>
      <w:r w:rsidRPr="00250F4D">
        <w:rPr>
          <w:bCs/>
          <w:sz w:val="28"/>
          <w:szCs w:val="28"/>
        </w:rPr>
        <w:t>мрійнотканному</w:t>
      </w:r>
      <w:proofErr w:type="spellEnd"/>
      <w:r w:rsidRPr="00250F4D">
        <w:rPr>
          <w:bCs/>
          <w:sz w:val="28"/>
          <w:szCs w:val="28"/>
        </w:rPr>
        <w:t>”, „</w:t>
      </w:r>
      <w:proofErr w:type="spellStart"/>
      <w:r w:rsidRPr="00250F4D">
        <w:rPr>
          <w:bCs/>
          <w:sz w:val="28"/>
          <w:szCs w:val="28"/>
        </w:rPr>
        <w:t>проміннострунними</w:t>
      </w:r>
      <w:proofErr w:type="spellEnd"/>
      <w:r w:rsidRPr="00250F4D">
        <w:rPr>
          <w:bCs/>
          <w:sz w:val="28"/>
          <w:szCs w:val="28"/>
        </w:rPr>
        <w:t>”, „</w:t>
      </w:r>
      <w:proofErr w:type="spellStart"/>
      <w:r w:rsidRPr="00250F4D">
        <w:rPr>
          <w:bCs/>
          <w:sz w:val="28"/>
          <w:szCs w:val="28"/>
        </w:rPr>
        <w:t>вогнелунними</w:t>
      </w:r>
      <w:proofErr w:type="spellEnd"/>
      <w:r w:rsidRPr="00250F4D">
        <w:rPr>
          <w:bCs/>
          <w:sz w:val="28"/>
          <w:szCs w:val="28"/>
        </w:rPr>
        <w:t>”).</w:t>
      </w:r>
    </w:p>
    <w:p w:rsidR="00250F4D" w:rsidRPr="00250F4D" w:rsidRDefault="00250F4D" w:rsidP="000F3A8E">
      <w:pPr>
        <w:rPr>
          <w:bCs/>
          <w:sz w:val="28"/>
          <w:szCs w:val="28"/>
        </w:rPr>
      </w:pPr>
      <w:r w:rsidRPr="00250F4D">
        <w:rPr>
          <w:bCs/>
          <w:sz w:val="28"/>
          <w:szCs w:val="28"/>
        </w:rPr>
        <w:t>Ліричний герой оспівує жіночу красу, що, виринувши із глибини століть, залишалося вічною і нетлінною. Червоний колір полотна нагадував поетові червоні заграви революції. Є у поезії образи-символи революції: червона заграва, меч — повернення до реалій часу, передчуття біди</w:t>
      </w:r>
      <w:r>
        <w:rPr>
          <w:bCs/>
          <w:sz w:val="28"/>
          <w:szCs w:val="28"/>
        </w:rPr>
        <w:t>.</w:t>
      </w:r>
      <w:r w:rsidRPr="00250F4D">
        <w:t xml:space="preserve"> </w:t>
      </w:r>
      <w:r w:rsidRPr="00250F4D">
        <w:rPr>
          <w:bCs/>
          <w:sz w:val="28"/>
          <w:szCs w:val="28"/>
        </w:rPr>
        <w:t xml:space="preserve">Відповідно до символістських традицій у творі переважають асоціативно ускладнені символічні образи-поняття. Поет надає символічного змісту елементам пейзажу. Так, день асоціюється з „акордами </w:t>
      </w:r>
      <w:proofErr w:type="spellStart"/>
      <w:r w:rsidRPr="00250F4D">
        <w:rPr>
          <w:bCs/>
          <w:sz w:val="28"/>
          <w:szCs w:val="28"/>
        </w:rPr>
        <w:t>проміннострунними</w:t>
      </w:r>
      <w:proofErr w:type="spellEnd"/>
      <w:r w:rsidRPr="00250F4D">
        <w:rPr>
          <w:bCs/>
          <w:sz w:val="28"/>
          <w:szCs w:val="28"/>
        </w:rPr>
        <w:t>”, „духом сполоханим”, „синьою далечінню” „попелястим жалем”, „побожною хвалою”. М. Вороний передає почуття любові за допомогою авторських художніх засобів — вишуканих епітетів „</w:t>
      </w:r>
      <w:proofErr w:type="spellStart"/>
      <w:r w:rsidRPr="00250F4D">
        <w:rPr>
          <w:bCs/>
          <w:sz w:val="28"/>
          <w:szCs w:val="28"/>
        </w:rPr>
        <w:t>проміннострунними</w:t>
      </w:r>
      <w:proofErr w:type="spellEnd"/>
      <w:r w:rsidRPr="00250F4D">
        <w:rPr>
          <w:bCs/>
          <w:sz w:val="28"/>
          <w:szCs w:val="28"/>
        </w:rPr>
        <w:t>”, „</w:t>
      </w:r>
      <w:proofErr w:type="spellStart"/>
      <w:r w:rsidRPr="00250F4D">
        <w:rPr>
          <w:bCs/>
          <w:sz w:val="28"/>
          <w:szCs w:val="28"/>
        </w:rPr>
        <w:t>вогнелунними</w:t>
      </w:r>
      <w:proofErr w:type="spellEnd"/>
      <w:r w:rsidRPr="00250F4D">
        <w:rPr>
          <w:bCs/>
          <w:sz w:val="28"/>
          <w:szCs w:val="28"/>
        </w:rPr>
        <w:t>”, „</w:t>
      </w:r>
      <w:proofErr w:type="spellStart"/>
      <w:r w:rsidRPr="00250F4D">
        <w:rPr>
          <w:bCs/>
          <w:sz w:val="28"/>
          <w:szCs w:val="28"/>
        </w:rPr>
        <w:t>мрійнотканному</w:t>
      </w:r>
      <w:proofErr w:type="spellEnd"/>
      <w:r w:rsidRPr="00250F4D">
        <w:rPr>
          <w:bCs/>
          <w:sz w:val="28"/>
          <w:szCs w:val="28"/>
        </w:rPr>
        <w:t>”, „міф укоханий”, „дух сполоханий”, „</w:t>
      </w:r>
      <w:proofErr w:type="spellStart"/>
      <w:r w:rsidRPr="00250F4D">
        <w:rPr>
          <w:bCs/>
          <w:sz w:val="28"/>
          <w:szCs w:val="28"/>
        </w:rPr>
        <w:t>яснозоряно</w:t>
      </w:r>
      <w:proofErr w:type="spellEnd"/>
      <w:r w:rsidRPr="00250F4D">
        <w:rPr>
          <w:bCs/>
          <w:sz w:val="28"/>
          <w:szCs w:val="28"/>
        </w:rPr>
        <w:t>”, „упокорено”, яскравих метафор „різьблю свій сон”, „Венера кинула алмаз”, „стелився попелястий жаль”, „діткнутий лезом двох мечей”.</w:t>
      </w:r>
    </w:p>
    <w:p w:rsidR="000F3A8E" w:rsidRPr="00250F4D" w:rsidRDefault="00250F4D" w:rsidP="000F3A8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0F3A8E" w:rsidRPr="00250F4D">
        <w:rPr>
          <w:sz w:val="28"/>
          <w:szCs w:val="28"/>
        </w:rPr>
        <w:t>Вірш „Інфанта” вирізняється вишуканою ритмомелодикою. Легка, музикальна форма „Інфанти” служить окрасою змісту твору. Перехресне римування віршових рядків підсилює вираження любовних почуттів ліричного героя.</w:t>
      </w:r>
    </w:p>
    <w:p w:rsidR="006748F8" w:rsidRDefault="006748F8" w:rsidP="000F3A8E"/>
    <w:sectPr w:rsidR="006748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1B01"/>
    <w:multiLevelType w:val="multilevel"/>
    <w:tmpl w:val="6ABC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54"/>
    <w:rsid w:val="000F3A8E"/>
    <w:rsid w:val="00104754"/>
    <w:rsid w:val="00250F4D"/>
    <w:rsid w:val="006748F8"/>
    <w:rsid w:val="00E9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9BA0"/>
  <w15:chartTrackingRefBased/>
  <w15:docId w15:val="{A1BC9C04-1130-468D-AFE9-050BA573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A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87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485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2558</Words>
  <Characters>1459</Characters>
  <Application>Microsoft Office Word</Application>
  <DocSecurity>0</DocSecurity>
  <Lines>12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2020-04-29T16:24:00Z</dcterms:created>
  <dcterms:modified xsi:type="dcterms:W3CDTF">2020-05-07T08:10:00Z</dcterms:modified>
</cp:coreProperties>
</file>