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6" w:rsidRPr="008E1336" w:rsidRDefault="000052A1" w:rsidP="008E1336">
      <w:r>
        <w:fldChar w:fldCharType="begin"/>
      </w:r>
      <w:r>
        <w:instrText xml:space="preserve"> HYPERLINK "https://edera.gitbooks.io/lit-lifehacks/7lec/pisnya.html" </w:instrText>
      </w:r>
      <w:r>
        <w:fldChar w:fldCharType="separate"/>
      </w:r>
      <w:r w:rsidR="008E1336" w:rsidRPr="008E1336">
        <w:rPr>
          <w:rStyle w:val="a3"/>
        </w:rPr>
        <w:t>«Лісова пісня»</w:t>
      </w:r>
      <w:r>
        <w:rPr>
          <w:rStyle w:val="a3"/>
        </w:rPr>
        <w:fldChar w:fldCharType="end"/>
      </w:r>
    </w:p>
    <w:p w:rsidR="008E1336" w:rsidRPr="008E1336" w:rsidRDefault="008E1336" w:rsidP="008E1336">
      <w:r w:rsidRPr="008E1336">
        <w:rPr>
          <w:b/>
          <w:bCs/>
        </w:rPr>
        <w:t>Драма-феєрія</w:t>
      </w:r>
      <w:r w:rsidRPr="008E1336">
        <w:t xml:space="preserve"> – один із жанрових різновидів драми, для якого властивий фантастично-казковий сюжет. Дія феєрії вирізняється використанням сценічних ефектів і трюків задля досягнення максимально переконливого, </w:t>
      </w:r>
      <w:proofErr w:type="spellStart"/>
      <w:r w:rsidRPr="008E1336">
        <w:t>життєподібного</w:t>
      </w:r>
      <w:proofErr w:type="spellEnd"/>
      <w:r w:rsidRPr="008E1336">
        <w:t xml:space="preserve"> враження чуда.</w:t>
      </w:r>
    </w:p>
    <w:p w:rsidR="008E1336" w:rsidRPr="008E1336" w:rsidRDefault="008E1336" w:rsidP="008E1336">
      <w:r w:rsidRPr="008E1336">
        <w:t>У Лесі Українки це </w:t>
      </w:r>
      <w:r w:rsidRPr="008E1336">
        <w:rPr>
          <w:b/>
          <w:bCs/>
        </w:rPr>
        <w:t>проблемно-філософська драматична поема</w:t>
      </w:r>
      <w:r w:rsidRPr="008E1336">
        <w:t>.</w:t>
      </w:r>
    </w:p>
    <w:p w:rsidR="008E1336" w:rsidRPr="008E1336" w:rsidRDefault="008E1336" w:rsidP="008E1336">
      <w:r w:rsidRPr="008E1336">
        <w:rPr>
          <w:b/>
          <w:bCs/>
        </w:rPr>
        <w:t>Драматична поема</w:t>
      </w:r>
      <w:r w:rsidRPr="008E1336">
        <w:t> – невеликий за обсягом віршований твір, у якому поєднуються жанрові форми драми та ліро-епічної поеми. Основу драматичної поеми становить внутрішній динамічний сюжет – власне, конфлікт світоглядних і моральних принципів при відсутності панорамного тла зовнішніх подій, перевазі ліричних чинників над епічними та драматичними.</w:t>
      </w:r>
    </w:p>
    <w:p w:rsidR="008E1336" w:rsidRPr="008E1336" w:rsidRDefault="008E1336" w:rsidP="008E1336">
      <w:r w:rsidRPr="008E1336">
        <w:rPr>
          <w:b/>
          <w:bCs/>
        </w:rPr>
        <w:t>Місце дії:</w:t>
      </w:r>
      <w:r w:rsidRPr="008E1336">
        <w:t> волинські ліси (Полісся).</w:t>
      </w:r>
    </w:p>
    <w:p w:rsidR="000052A1" w:rsidRDefault="008E1336" w:rsidP="00EA368B">
      <w:r w:rsidRPr="008E1336">
        <w:rPr>
          <w:b/>
          <w:bCs/>
        </w:rPr>
        <w:t>Композиція:</w:t>
      </w:r>
      <w:r w:rsidRPr="008E1336">
        <w:t xml:space="preserve"> пролог і 3 дії, кожна з яких починається </w:t>
      </w:r>
      <w:proofErr w:type="spellStart"/>
      <w:r w:rsidRPr="008E1336">
        <w:t>пейзажем</w:t>
      </w:r>
      <w:proofErr w:type="spellEnd"/>
      <w:r w:rsidRPr="008E1336">
        <w:t xml:space="preserve"> відповідної пори року (весна – літо – осінь, що переходить у зиму).</w:t>
      </w:r>
    </w:p>
    <w:p w:rsidR="00EA368B" w:rsidRPr="00EA368B" w:rsidRDefault="00EA368B" w:rsidP="00EA368B">
      <w:r w:rsidRPr="00EA368B">
        <w:rPr>
          <w:b/>
          <w:bCs/>
        </w:rPr>
        <w:t>«Лісова пісня»</w:t>
      </w:r>
      <w:r w:rsidRPr="00EA368B">
        <w:t> — драма-феєрія в трьох діях </w:t>
      </w:r>
      <w:hyperlink r:id="rId5" w:tooltip="Леся Українка" w:history="1">
        <w:r w:rsidRPr="00EA368B">
          <w:rPr>
            <w:rStyle w:val="a3"/>
          </w:rPr>
          <w:t>Лесі Українки</w:t>
        </w:r>
      </w:hyperlink>
      <w:r w:rsidRPr="00EA368B">
        <w:t>, написана у 1911 році.</w:t>
      </w:r>
    </w:p>
    <w:p w:rsidR="00EA368B" w:rsidRPr="00EA368B" w:rsidRDefault="00EA368B" w:rsidP="00EA368B">
      <w:r w:rsidRPr="00EA368B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6" o:title=""/>
          </v:shape>
          <w:control r:id="rId7" w:name="DefaultOcxName" w:shapeid="_x0000_i1028"/>
        </w:object>
      </w: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472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2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Ну, як-таки, щоб воля — та пропала?</w:t>
            </w:r>
            <w:r w:rsidRPr="00EA368B">
              <w:br/>
              <w:t>Се так колись і вітер пропаде!</w:t>
            </w:r>
            <w:hyperlink r:id="rId8" w:anchor="cite_note-%D0%9B%D1%96%D1%81%D0%BE%D0%B2%D0%B0_%D0%BF%D1%96%D1%81%D0%BD%D1%8F%E2%80%941976%E2%80%94%E2%80%94215-1" w:history="1">
              <w:r w:rsidRPr="00EA368B">
                <w:rPr>
                  <w:rStyle w:val="a3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695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3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Не точи! Се </w:t>
            </w:r>
            <w:hyperlink r:id="rId9" w:tooltip="Кров" w:history="1">
              <w:r w:rsidRPr="00EA368B">
                <w:rPr>
                  <w:rStyle w:val="a3"/>
                </w:rPr>
                <w:t>кров</w:t>
              </w:r>
            </w:hyperlink>
            <w:r w:rsidRPr="00EA368B">
              <w:t> її.</w:t>
            </w:r>
            <w:r w:rsidRPr="00EA368B">
              <w:br/>
              <w:t>Не пий же крові з сестроньки моєї!</w:t>
            </w:r>
            <w:hyperlink r:id="rId10" w:anchor="cite_note-%D0%9B%D1%96%D1%81%D0%BE%D0%B2%D0%B0_%D0%BF%D1%96%D1%81%D0%BD%D1%8F%E2%80%941976%E2%80%94%E2%80%94215-1" w:history="1">
              <w:r w:rsidRPr="00EA368B">
                <w:rPr>
                  <w:rStyle w:val="a3"/>
                  <w:vertAlign w:val="superscript"/>
                </w:rPr>
                <w:t>[1]</w:t>
              </w:r>
            </w:hyperlink>
            <w:r w:rsidRPr="00EA368B">
              <w:t> — </w:t>
            </w:r>
            <w:r w:rsidRPr="00EA368B">
              <w:rPr>
                <w:i/>
                <w:iCs/>
              </w:rPr>
              <w:t>До Лукаша, коли той хотів наточити соку із </w:t>
            </w:r>
            <w:hyperlink r:id="rId11" w:tooltip="Береза" w:history="1">
              <w:r w:rsidRPr="00EA368B">
                <w:rPr>
                  <w:rStyle w:val="a3"/>
                  <w:i/>
                  <w:iCs/>
                </w:rPr>
                <w:t>берези</w:t>
              </w:r>
            </w:hyperlink>
            <w:r w:rsidRPr="00EA368B">
              <w:rPr>
                <w:i/>
                <w:iCs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079"/>
        <w:gridCol w:w="50"/>
        <w:gridCol w:w="50"/>
        <w:gridCol w:w="50"/>
        <w:gridCol w:w="50"/>
      </w:tblGrid>
      <w:tr w:rsidR="00EA368B" w:rsidRPr="00EA368B" w:rsidTr="000052A1">
        <w:trPr>
          <w:tblCellSpacing w:w="0" w:type="dxa"/>
        </w:trPr>
        <w:tc>
          <w:tcPr>
            <w:tcW w:w="80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4"/>
              </w:numPr>
            </w:pPr>
            <w:r w:rsidRPr="00EA368B">
              <w:t> 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Німого в лісі в нас нема нічого.</w:t>
            </w:r>
            <w:hyperlink r:id="rId12" w:anchor="cite_note-%D0%9B%D1%96%D1%81%D0%BE%D0%B2%D0%B0_%D0%BF%D1%96%D1%81%D0%BD%D1%8F%E2%80%941976%E2%80%94%E2%80%94217-2" w:history="1">
              <w:r w:rsidRPr="00EA368B">
                <w:rPr>
                  <w:rStyle w:val="a3"/>
                  <w:vertAlign w:val="superscript"/>
                </w:rPr>
                <w:t>[2]</w:t>
              </w:r>
            </w:hyperlink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36" w:type="dxa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50" w:type="dxa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50" w:type="dxa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695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5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Нічого. Спала. Хто ж зимою робить?</w:t>
            </w:r>
            <w:r w:rsidRPr="00EA368B">
              <w:br/>
              <w:t>Спить озеро, спить ліс і очерет.</w:t>
            </w:r>
            <w:hyperlink r:id="rId13" w:anchor="cite_note-%D0%9B%D1%96%D1%81%D0%BE%D0%B2%D0%B0_%D0%BF%D1%96%D1%81%D0%BD%D1%8F%E2%80%941976%E2%80%94%E2%80%94218-3" w:history="1">
              <w:r w:rsidRPr="00EA368B">
                <w:rPr>
                  <w:rStyle w:val="a3"/>
                  <w:vertAlign w:val="superscript"/>
                </w:rPr>
                <w:t>[3]</w:t>
              </w:r>
            </w:hyperlink>
            <w:r w:rsidRPr="00EA368B">
              <w:t> — </w:t>
            </w:r>
            <w:r w:rsidRPr="00EA368B">
              <w:rPr>
                <w:i/>
                <w:iCs/>
              </w:rPr>
              <w:t>Відповідь на запитання Лукаша, що вона робила взимку.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168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6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Ні! я жива! Я буду вічно жити!</w:t>
            </w:r>
            <w:r w:rsidRPr="00EA368B">
              <w:br/>
              <w:t>Я в </w:t>
            </w:r>
            <w:hyperlink r:id="rId14" w:tooltip="Серце" w:history="1">
              <w:r w:rsidRPr="00EA368B">
                <w:rPr>
                  <w:rStyle w:val="a3"/>
                </w:rPr>
                <w:t>серці</w:t>
              </w:r>
            </w:hyperlink>
            <w:r w:rsidRPr="00EA368B">
              <w:t> маю те, що не вмирає.</w:t>
            </w:r>
            <w:hyperlink r:id="rId15" w:anchor="cite_note-%D0%9B%D1%96%D1%81%D0%BE%D0%B2%D0%B0_%D0%BF%D1%96%D1%81%D0%BD%D1%8F%E2%80%941976%E2%80%94%E2%80%94269-4" w:history="1">
              <w:r w:rsidRPr="00EA368B">
                <w:rPr>
                  <w:rStyle w:val="a3"/>
                  <w:vertAlign w:val="superscript"/>
                </w:rPr>
                <w:t>[4]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b/>
          <w:bCs/>
        </w:rPr>
      </w:pPr>
      <w:r w:rsidRPr="00EA368B">
        <w:rPr>
          <w:b/>
          <w:bCs/>
        </w:rPr>
        <w:t>Лукаш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468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7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Щоб наші людські клопоти збагнути,</w:t>
            </w:r>
            <w:r w:rsidRPr="00EA368B">
              <w:br/>
              <w:t>то треба справді вирости не в </w:t>
            </w:r>
            <w:hyperlink r:id="rId16" w:tooltip="Ліс" w:history="1">
              <w:r w:rsidRPr="00EA368B">
                <w:rPr>
                  <w:rStyle w:val="a3"/>
                </w:rPr>
                <w:t>лісі</w:t>
              </w:r>
            </w:hyperlink>
            <w:r w:rsidRPr="00EA368B">
              <w:t>.</w:t>
            </w:r>
            <w:hyperlink r:id="rId17" w:anchor="cite_note-%D0%9B%D1%96%D1%81%D0%BE%D0%B2%D0%B0_%D0%BF%D1%96%D1%81%D0%BD%D1%8F%E2%80%941976%E2%80%94%E2%80%94249-5" w:history="1">
              <w:r w:rsidRPr="00EA368B">
                <w:rPr>
                  <w:rStyle w:val="a3"/>
                  <w:vertAlign w:val="superscript"/>
                </w:rPr>
                <w:t>[5]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683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8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І та вже відьма? — Ба, то вже судилось</w:t>
            </w:r>
            <w:r w:rsidRPr="00EA368B">
              <w:br/>
              <w:t>відьомською свекрухою вам бути.</w:t>
            </w:r>
            <w:r w:rsidRPr="00EA368B">
              <w:br/>
              <w:t>Та хто ж вам винен? Ви ж її хотіли.</w:t>
            </w:r>
            <w:hyperlink r:id="rId18" w:anchor="cite_note-%D0%9B%D1%96%D1%81%D0%BE%D0%B2%D0%B0_%D0%BF%D1%96%D1%81%D0%BD%D1%8F%E2%80%941976%E2%80%94%E2%80%94283-6" w:history="1">
              <w:r w:rsidRPr="00EA368B">
                <w:rPr>
                  <w:rStyle w:val="a3"/>
                  <w:vertAlign w:val="superscript"/>
                </w:rPr>
                <w:t>[6]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656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9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Добро? А може, там згорить і лихо?..</w:t>
            </w:r>
            <w:hyperlink r:id="rId19" w:anchor="cite_note-%D0%9B%D1%96%D1%81%D0%BE%D0%B2%D0%B0_%D0%BF%D1%96%D1%81%D0%BD%D1%8F%E2%80%941976%E2%80%94%E2%80%94288-7" w:history="1">
              <w:r w:rsidRPr="00EA368B">
                <w:rPr>
                  <w:rStyle w:val="a3"/>
                  <w:vertAlign w:val="superscript"/>
                </w:rPr>
                <w:t>[7]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276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10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Чого боїшся? Дурня не боялась,</w:t>
            </w:r>
            <w:r w:rsidRPr="00EA368B">
              <w:br/>
              <w:t>а мудрого боїшся?</w:t>
            </w:r>
            <w:hyperlink r:id="rId20" w:anchor="cite_note-%D0%9B%D1%96%D1%81%D0%BE%D0%B2%D0%B0_%D0%BF%D1%96%D1%81%D0%BD%D1%8F%E2%80%941976%E2%80%94%E2%80%94288-7" w:history="1">
              <w:r w:rsidRPr="00EA368B">
                <w:rPr>
                  <w:rStyle w:val="a3"/>
                  <w:vertAlign w:val="superscript"/>
                </w:rPr>
                <w:t>[7]</w:t>
              </w:r>
            </w:hyperlink>
            <w:r w:rsidRPr="00EA368B">
              <w:t> — </w:t>
            </w:r>
            <w:r w:rsidRPr="00EA368B">
              <w:rPr>
                <w:i/>
                <w:iCs/>
              </w:rPr>
              <w:t>До Килини.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b/>
          <w:bCs/>
        </w:rPr>
      </w:pPr>
      <w:r w:rsidRPr="00EA368B">
        <w:rPr>
          <w:b/>
          <w:bCs/>
        </w:rPr>
        <w:t>Дядько Лев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4683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11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Ей! не вчись брехати,</w:t>
            </w:r>
            <w:r w:rsidRPr="00EA368B">
              <w:br/>
              <w:t>бо ще ти молодий! </w:t>
            </w:r>
            <w:hyperlink r:id="rId21" w:tooltip="Язик" w:history="1">
              <w:r w:rsidRPr="00EA368B">
                <w:rPr>
                  <w:rStyle w:val="a3"/>
                </w:rPr>
                <w:t>Язика</w:t>
              </w:r>
            </w:hyperlink>
            <w:r w:rsidRPr="00EA368B">
              <w:t> шкода!</w:t>
            </w:r>
            <w:hyperlink r:id="rId22" w:anchor="cite_note-%D0%9B%D1%96%D1%81%D0%BE%D0%B2%D0%B0_%D0%BF%D1%96%D1%81%D0%BD%D1%8F%E2%80%941976%E2%80%94%E2%80%94228-8" w:history="1">
              <w:r w:rsidRPr="00EA368B">
                <w:rPr>
                  <w:rStyle w:val="a3"/>
                  <w:vertAlign w:val="superscript"/>
                </w:rPr>
                <w:t>[8]</w:t>
              </w:r>
            </w:hyperlink>
            <w:r w:rsidRPr="00EA368B">
              <w:t> — </w:t>
            </w:r>
            <w:r w:rsidRPr="00EA368B">
              <w:rPr>
                <w:i/>
                <w:iCs/>
              </w:rPr>
              <w:t>До Лукаша.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2562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12"/>
              </w:numPr>
            </w:pPr>
            <w:r w:rsidRPr="00EA368B"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…де ж є відьма в лісі?</w:t>
            </w:r>
            <w:r w:rsidRPr="00EA368B">
              <w:br/>
              <w:t>Відьми живуть по селах…</w:t>
            </w:r>
            <w:hyperlink r:id="rId23" w:anchor="cite_note-%D0%9B%D1%96%D1%81%D0%BE%D0%B2%D0%B0_%D0%BF%D1%96%D1%81%D0%BD%D1%8F%E2%80%941976%E2%80%94%E2%80%94246-9" w:history="1">
              <w:r w:rsidRPr="00EA368B">
                <w:rPr>
                  <w:rStyle w:val="a3"/>
                  <w:vertAlign w:val="superscript"/>
                </w:rPr>
                <w:t>[9]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271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13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Що лісове, то не погане, сестро, —</w:t>
            </w:r>
            <w:r w:rsidRPr="00EA368B">
              <w:br/>
              <w:t>усякі скарби з </w:t>
            </w:r>
            <w:hyperlink r:id="rId24" w:tooltip="Ліс" w:history="1">
              <w:r w:rsidRPr="00EA368B">
                <w:rPr>
                  <w:rStyle w:val="a3"/>
                </w:rPr>
                <w:t>ліса</w:t>
              </w:r>
            </w:hyperlink>
            <w:r w:rsidRPr="00EA368B">
              <w:t> йдуть…</w:t>
            </w:r>
            <w:hyperlink r:id="rId25" w:anchor="cite_note-%D0%9B%D1%96%D1%81%D0%BE%D0%B2%D0%B0_%D0%BF%D1%96%D1%81%D0%BD%D1%8F%E2%80%941976%E2%80%94%E2%80%94246-9" w:history="1">
              <w:r w:rsidRPr="00EA368B">
                <w:rPr>
                  <w:rStyle w:val="a3"/>
                  <w:vertAlign w:val="superscript"/>
                </w:rPr>
                <w:t>[9]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050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14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…треба тільки слово знати,</w:t>
            </w:r>
            <w:r w:rsidRPr="00EA368B">
              <w:br/>
              <w:t>то й в лісовичку може уступити</w:t>
            </w:r>
            <w:r w:rsidRPr="00EA368B">
              <w:br/>
              <w:t xml:space="preserve">душа така </w:t>
            </w:r>
            <w:proofErr w:type="spellStart"/>
            <w:r w:rsidRPr="00EA368B">
              <w:t>саміська</w:t>
            </w:r>
            <w:proofErr w:type="spellEnd"/>
            <w:r w:rsidRPr="00EA368B">
              <w:t>, як і наша.</w:t>
            </w:r>
            <w:hyperlink r:id="rId26" w:anchor="cite_note-%D0%9B%D1%96%D1%81%D0%BE%D0%B2%D0%B0_%D0%BF%D1%96%D1%81%D0%BD%D1%8F%E2%80%941976%E2%80%94%E2%80%94248-10" w:history="1">
              <w:r w:rsidRPr="00EA368B">
                <w:rPr>
                  <w:rStyle w:val="a3"/>
                  <w:vertAlign w:val="superscript"/>
                </w:rPr>
                <w:t>[10]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678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15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0052A1" w:rsidP="00EA368B">
            <w:hyperlink r:id="rId27" w:tooltip="Хліб" w:history="1">
              <w:r w:rsidR="00EA368B" w:rsidRPr="00EA368B">
                <w:rPr>
                  <w:rStyle w:val="a3"/>
                </w:rPr>
                <w:t>Хліб</w:t>
              </w:r>
            </w:hyperlink>
            <w:r w:rsidR="00EA368B" w:rsidRPr="00EA368B">
              <w:t> добрий, дівонько, а не </w:t>
            </w:r>
            <w:hyperlink r:id="rId28" w:tooltip="Людина" w:history="1">
              <w:r w:rsidR="00EA368B" w:rsidRPr="00EA368B">
                <w:rPr>
                  <w:rStyle w:val="a3"/>
                </w:rPr>
                <w:t>людина</w:t>
              </w:r>
            </w:hyperlink>
            <w:r w:rsidR="00EA368B" w:rsidRPr="00EA368B">
              <w:t>.</w:t>
            </w:r>
            <w:hyperlink r:id="rId29" w:anchor="cite_note-%D0%9B%D1%96%D1%81%D0%BE%D0%B2%D0%B0_%D0%BF%D1%96%D1%81%D0%BD%D1%8F%E2%80%941976%E2%80%94%E2%80%94260-11" w:history="1">
              <w:r w:rsidR="00EA368B" w:rsidRPr="00EA368B">
                <w:rPr>
                  <w:rStyle w:val="a3"/>
                  <w:vertAlign w:val="superscript"/>
                </w:rPr>
                <w:t>[11]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b/>
          <w:bCs/>
        </w:rPr>
      </w:pPr>
      <w:r w:rsidRPr="00EA368B">
        <w:rPr>
          <w:b/>
          <w:bCs/>
        </w:rPr>
        <w:t>Лісовик</w:t>
      </w:r>
      <w:r w:rsidRPr="00EA368B">
        <w:t>[</w:t>
      </w:r>
      <w:hyperlink r:id="rId30" w:tooltip="Редагувати розділ: Лісовик" w:history="1">
        <w:r w:rsidRPr="00EA368B">
          <w:rPr>
            <w:rStyle w:val="a3"/>
          </w:rPr>
          <w:t>ред.</w:t>
        </w:r>
      </w:hyperlink>
      <w:r w:rsidRPr="00EA368B">
        <w:t>]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642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16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Люблю старого. Таж якби не він,</w:t>
            </w:r>
            <w:r w:rsidRPr="00EA368B">
              <w:br/>
              <w:t xml:space="preserve">давно б уже не стало сього </w:t>
            </w:r>
            <w:proofErr w:type="spellStart"/>
            <w:r w:rsidRPr="00EA368B">
              <w:t>дуба</w:t>
            </w:r>
            <w:proofErr w:type="spellEnd"/>
            <w:r w:rsidRPr="00EA368B">
              <w:t>,</w:t>
            </w:r>
            <w:r w:rsidRPr="00EA368B">
              <w:br/>
              <w:t>що стільки бачив наших рад і танців,</w:t>
            </w:r>
            <w:r w:rsidRPr="00EA368B">
              <w:br/>
              <w:t>і лісових великих таємниць.</w:t>
            </w:r>
            <w:r w:rsidRPr="00EA368B">
              <w:br/>
              <w:t>Вже німці міряли його, навколо</w:t>
            </w:r>
            <w:r w:rsidRPr="00EA368B">
              <w:br/>
              <w:t>втрьох постававши, обсягли руками —</w:t>
            </w:r>
            <w:r w:rsidRPr="00EA368B">
              <w:br/>
              <w:t xml:space="preserve">і ледве що </w:t>
            </w:r>
            <w:proofErr w:type="spellStart"/>
            <w:r w:rsidRPr="00EA368B">
              <w:t>стікло</w:t>
            </w:r>
            <w:proofErr w:type="spellEnd"/>
            <w:r w:rsidRPr="00EA368B">
              <w:t>. Давали гроші,</w:t>
            </w:r>
            <w:r w:rsidRPr="00EA368B">
              <w:br/>
              <w:t>таляри биті, людям дуже милі,</w:t>
            </w:r>
            <w:r w:rsidRPr="00EA368B">
              <w:br/>
              <w:t xml:space="preserve">та дядько Лев </w:t>
            </w:r>
            <w:proofErr w:type="spellStart"/>
            <w:r w:rsidRPr="00EA368B">
              <w:t>заклявся</w:t>
            </w:r>
            <w:proofErr w:type="spellEnd"/>
            <w:r w:rsidRPr="00EA368B">
              <w:t xml:space="preserve"> на життя,</w:t>
            </w:r>
            <w:r w:rsidRPr="00EA368B">
              <w:br/>
              <w:t xml:space="preserve">що </w:t>
            </w:r>
            <w:proofErr w:type="spellStart"/>
            <w:r w:rsidRPr="00EA368B">
              <w:t>дуба</w:t>
            </w:r>
            <w:proofErr w:type="spellEnd"/>
            <w:r w:rsidRPr="00EA368B">
              <w:t xml:space="preserve"> він повік не дасть рубати.</w:t>
            </w:r>
            <w:r w:rsidRPr="00EA368B">
              <w:br/>
              <w:t xml:space="preserve">Тоді ж і я на бороду </w:t>
            </w:r>
            <w:proofErr w:type="spellStart"/>
            <w:r w:rsidRPr="00EA368B">
              <w:t>заклявся</w:t>
            </w:r>
            <w:proofErr w:type="spellEnd"/>
            <w:r w:rsidRPr="00EA368B">
              <w:t>,</w:t>
            </w:r>
            <w:r w:rsidRPr="00EA368B">
              <w:br/>
              <w:t>що дядько Лев і вся його рідня</w:t>
            </w:r>
            <w:r w:rsidRPr="00EA368B">
              <w:br/>
              <w:t>повік безпечні будуть в сьому лісі.</w:t>
            </w:r>
            <w:hyperlink r:id="rId31" w:anchor="cite_note-%D0%9B%D1%96%D1%81%D0%BE%D0%B2%D0%B0_%D0%BF%D1%96%D1%81%D0%BD%D1%8F%E2%80%941976%E2%80%94%E2%80%94212-213-12" w:history="1">
              <w:r w:rsidRPr="00EA368B">
                <w:rPr>
                  <w:rStyle w:val="a3"/>
                  <w:vertAlign w:val="superscript"/>
                </w:rPr>
                <w:t>[12]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432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17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Ні, дитинко,</w:t>
            </w:r>
            <w:r w:rsidRPr="00EA368B">
              <w:br/>
              <w:t>я не держу тебе. То Водяник</w:t>
            </w:r>
            <w:r w:rsidRPr="00EA368B">
              <w:br/>
              <w:t xml:space="preserve">в драговині цупкій </w:t>
            </w:r>
            <w:proofErr w:type="spellStart"/>
            <w:r w:rsidRPr="00EA368B">
              <w:t>привик</w:t>
            </w:r>
            <w:proofErr w:type="spellEnd"/>
            <w:r w:rsidRPr="00EA368B">
              <w:t xml:space="preserve"> одвіку</w:t>
            </w:r>
            <w:r w:rsidRPr="00EA368B">
              <w:br/>
              <w:t>усе живе засмоктувати. Я</w:t>
            </w:r>
            <w:r w:rsidRPr="00EA368B">
              <w:br/>
              <w:t>звик волю шанувати.</w:t>
            </w:r>
            <w:hyperlink r:id="rId32" w:anchor="cite_note-%D0%9B%D1%96%D1%81%D0%BE%D0%B2%D0%B0_%D0%BF%D1%96%D1%81%D0%BD%D1%8F%E2%80%941976%E2%80%94%E2%80%94215-1" w:history="1">
              <w:r w:rsidRPr="00EA368B">
                <w:rPr>
                  <w:rStyle w:val="a3"/>
                  <w:vertAlign w:val="superscript"/>
                </w:rPr>
                <w:t>[1]</w:t>
              </w:r>
            </w:hyperlink>
            <w:r w:rsidRPr="00EA368B">
              <w:t> — </w:t>
            </w:r>
            <w:r w:rsidRPr="00EA368B">
              <w:rPr>
                <w:i/>
                <w:iCs/>
              </w:rPr>
              <w:t>До Мавки.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4867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18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…минай людські стежки, дитино,</w:t>
            </w:r>
            <w:r w:rsidRPr="00EA368B">
              <w:br/>
              <w:t>бо там не ходить </w:t>
            </w:r>
            <w:hyperlink r:id="rId33" w:tooltip="Свобода" w:history="1">
              <w:r w:rsidRPr="00EA368B">
                <w:rPr>
                  <w:rStyle w:val="a3"/>
                </w:rPr>
                <w:t>воля</w:t>
              </w:r>
            </w:hyperlink>
            <w:r w:rsidRPr="00EA368B">
              <w:t>, — там жура</w:t>
            </w:r>
            <w:r w:rsidRPr="00EA368B">
              <w:br/>
              <w:t>тягар свій носить. Обминай їх, доню:</w:t>
            </w:r>
            <w:r w:rsidRPr="00EA368B">
              <w:br/>
              <w:t>раз тільки ступиш — і пропала воля!</w:t>
            </w:r>
            <w:hyperlink r:id="rId34" w:anchor="cite_note-%D0%9B%D1%96%D1%81%D0%BE%D0%B2%D0%B0_%D0%BF%D1%96%D1%81%D0%BD%D1%8F%E2%80%941976%E2%80%94%E2%80%94215-1" w:history="1">
              <w:r w:rsidRPr="00EA368B">
                <w:rPr>
                  <w:rStyle w:val="a3"/>
                  <w:vertAlign w:val="superscript"/>
                </w:rPr>
                <w:t>[1]</w:t>
              </w:r>
            </w:hyperlink>
            <w:r w:rsidRPr="00EA368B">
              <w:t> — </w:t>
            </w:r>
            <w:r w:rsidRPr="00EA368B">
              <w:rPr>
                <w:i/>
                <w:iCs/>
              </w:rPr>
              <w:t>До Мавки.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109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19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…ніяка туга</w:t>
            </w:r>
            <w:r w:rsidRPr="00EA368B">
              <w:br/>
              <w:t>краси перемагати не повинна.</w:t>
            </w:r>
            <w:hyperlink r:id="rId35" w:anchor="cite_note-%D0%9B%D1%96%D1%81%D0%BE%D0%B2%D0%B0_%D0%BF%D1%96%D1%81%D0%BD%D1%8F%E2%80%941976%E2%80%94%E2%80%94265-13" w:history="1">
              <w:r w:rsidRPr="00EA368B">
                <w:rPr>
                  <w:rStyle w:val="a3"/>
                  <w:vertAlign w:val="superscript"/>
                </w:rPr>
                <w:t>[13]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130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20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Не гідна ти дочкою лісу зватись!</w:t>
            </w:r>
            <w:r w:rsidRPr="00EA368B">
              <w:br/>
              <w:t>бо в тебе дух не вільний лісовий,</w:t>
            </w:r>
            <w:r w:rsidRPr="00EA368B">
              <w:br/>
              <w:t>а хатній </w:t>
            </w:r>
            <w:hyperlink r:id="rId36" w:tooltip="Рабство" w:history="1">
              <w:r w:rsidRPr="00EA368B">
                <w:rPr>
                  <w:rStyle w:val="a3"/>
                </w:rPr>
                <w:t>рабський</w:t>
              </w:r>
            </w:hyperlink>
            <w:r w:rsidRPr="00EA368B">
              <w:t>!</w:t>
            </w:r>
            <w:hyperlink r:id="rId37" w:anchor="cite_note-%D0%9B%D1%96%D1%81%D0%BE%D0%B2%D0%B0_%D0%BF%D1%96%D1%81%D0%BD%D1%8F%E2%80%941976%E2%80%94%E2%80%94271-14" w:history="1">
              <w:r w:rsidRPr="00EA368B">
                <w:rPr>
                  <w:rStyle w:val="a3"/>
                  <w:vertAlign w:val="superscript"/>
                </w:rPr>
                <w:t>[14]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b/>
          <w:bCs/>
        </w:rPr>
      </w:pPr>
      <w:r w:rsidRPr="00EA368B">
        <w:rPr>
          <w:b/>
          <w:bCs/>
        </w:rPr>
        <w:t>Русалка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462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21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З якого часу тут русалки стали</w:t>
            </w:r>
            <w:r w:rsidRPr="00EA368B">
              <w:br/>
              <w:t>невільницями в озері? Я — вільна!</w:t>
            </w:r>
            <w:r w:rsidRPr="00EA368B">
              <w:br/>
              <w:t>Я вільна, як </w:t>
            </w:r>
            <w:hyperlink r:id="rId38" w:tooltip="Вода" w:history="1">
              <w:r w:rsidRPr="00EA368B">
                <w:rPr>
                  <w:rStyle w:val="a3"/>
                </w:rPr>
                <w:t>вода</w:t>
              </w:r>
            </w:hyperlink>
            <w:r w:rsidRPr="00EA368B">
              <w:t>!</w:t>
            </w:r>
            <w:hyperlink r:id="rId39" w:anchor="cite_note-%D0%9B%D1%96%D1%81%D0%BE%D0%B2%D0%B0_%D0%BF%D1%96%D1%81%D0%BD%D1%8F%E2%80%941976%E2%80%94%E2%80%94208-15" w:history="1">
              <w:r w:rsidRPr="00EA368B">
                <w:rPr>
                  <w:rStyle w:val="a3"/>
                  <w:vertAlign w:val="superscript"/>
                </w:rPr>
                <w:t>[15]</w:t>
              </w:r>
            </w:hyperlink>
            <w:r w:rsidRPr="00EA368B">
              <w:t> — </w:t>
            </w:r>
            <w:r w:rsidRPr="00EA368B">
              <w:rPr>
                <w:i/>
                <w:iCs/>
              </w:rPr>
              <w:t>До Водяника.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512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22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То се тут люди будуть? Ой ті люди</w:t>
            </w:r>
            <w:r w:rsidRPr="00EA368B">
              <w:br/>
              <w:t xml:space="preserve">з-під стріх солом'яних! Я їх не </w:t>
            </w:r>
            <w:proofErr w:type="spellStart"/>
            <w:r w:rsidRPr="00EA368B">
              <w:t>зношу</w:t>
            </w:r>
            <w:proofErr w:type="spellEnd"/>
            <w:r w:rsidRPr="00EA368B">
              <w:t>!</w:t>
            </w:r>
            <w:r w:rsidRPr="00EA368B">
              <w:br/>
              <w:t xml:space="preserve">я не </w:t>
            </w:r>
            <w:proofErr w:type="spellStart"/>
            <w:r w:rsidRPr="00EA368B">
              <w:t>терплю</w:t>
            </w:r>
            <w:proofErr w:type="spellEnd"/>
            <w:r w:rsidRPr="00EA368B">
              <w:t xml:space="preserve"> солом'яного духу!</w:t>
            </w:r>
            <w:r w:rsidRPr="00EA368B">
              <w:br/>
            </w:r>
            <w:r w:rsidRPr="00EA368B">
              <w:lastRenderedPageBreak/>
              <w:t>Я їх топлю, щоб вимити водою</w:t>
            </w:r>
            <w:r w:rsidRPr="00EA368B">
              <w:br/>
              <w:t>той дух ненавидний.</w:t>
            </w:r>
            <w:hyperlink r:id="rId40" w:anchor="cite_note-%D0%9B%D1%96%D1%81%D0%BE%D0%B2%D0%B0_%D0%BF%D1%96%D1%81%D0%BD%D1%8F%E2%80%941976%E2%80%94%E2%80%94212-16" w:history="1">
              <w:r w:rsidRPr="00EA368B">
                <w:rPr>
                  <w:rStyle w:val="a3"/>
                  <w:vertAlign w:val="superscript"/>
                </w:rPr>
                <w:t>[16]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802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23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0052A1" w:rsidP="00EA368B">
            <w:hyperlink r:id="rId41" w:tooltip="Кохання" w:history="1">
              <w:r w:rsidR="00EA368B" w:rsidRPr="00EA368B">
                <w:rPr>
                  <w:rStyle w:val="a3"/>
                </w:rPr>
                <w:t>Кохання</w:t>
              </w:r>
            </w:hyperlink>
            <w:r w:rsidR="00EA368B" w:rsidRPr="00EA368B">
              <w:t> — як вода, — плавке та бистре,</w:t>
            </w:r>
            <w:r w:rsidR="00EA368B" w:rsidRPr="00EA368B">
              <w:br/>
              <w:t>рве, грає, пестить, затягає й топить.</w:t>
            </w:r>
            <w:r w:rsidR="00EA368B" w:rsidRPr="00EA368B">
              <w:br/>
              <w:t>Де пал — воно кипить, а стріне холод —</w:t>
            </w:r>
            <w:r w:rsidR="00EA368B" w:rsidRPr="00EA368B">
              <w:br/>
              <w:t>стає мов камінь.</w:t>
            </w:r>
            <w:hyperlink r:id="rId42" w:anchor="cite_note-%D0%9B%D1%96%D1%81%D0%BE%D0%B2%D0%B0_%D0%BF%D1%96%D1%81%D0%BD%D1%8F%E2%80%941976%E2%80%94%E2%80%94263-17" w:history="1">
              <w:r w:rsidR="00EA368B" w:rsidRPr="00EA368B">
                <w:rPr>
                  <w:rStyle w:val="a3"/>
                  <w:vertAlign w:val="superscript"/>
                </w:rPr>
                <w:t>[17]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b/>
          <w:bCs/>
        </w:rPr>
      </w:pPr>
      <w:r w:rsidRPr="00EA368B">
        <w:rPr>
          <w:b/>
          <w:bCs/>
        </w:rPr>
        <w:t>Килина</w:t>
      </w:r>
      <w:r w:rsidRPr="00EA368B">
        <w:t>[</w:t>
      </w:r>
      <w:hyperlink r:id="rId43" w:tooltip="Редагувати розділ: Килина" w:history="1">
        <w:r w:rsidRPr="00EA368B">
          <w:rPr>
            <w:rStyle w:val="a3"/>
          </w:rPr>
          <w:t>ред.</w:t>
        </w:r>
      </w:hyperlink>
      <w:r w:rsidRPr="00EA368B">
        <w:t>]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484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24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Та я б і цілий ліс продати рада</w:t>
            </w:r>
            <w:r w:rsidRPr="00EA368B">
              <w:br/>
              <w:t xml:space="preserve">або протеребити, — був би </w:t>
            </w:r>
            <w:proofErr w:type="spellStart"/>
            <w:r w:rsidRPr="00EA368B">
              <w:t>грунт</w:t>
            </w:r>
            <w:proofErr w:type="spellEnd"/>
            <w:r w:rsidRPr="00EA368B">
              <w:t>,</w:t>
            </w:r>
            <w:r w:rsidRPr="00EA368B">
              <w:br/>
              <w:t xml:space="preserve">як у людей, не ся </w:t>
            </w:r>
            <w:proofErr w:type="spellStart"/>
            <w:r w:rsidRPr="00EA368B">
              <w:t>чортівська</w:t>
            </w:r>
            <w:proofErr w:type="spellEnd"/>
            <w:r w:rsidRPr="00EA368B">
              <w:t xml:space="preserve"> пуща.</w:t>
            </w:r>
            <w:hyperlink r:id="rId44" w:anchor="cite_note-%D0%9B%D1%96%D1%81%D0%BE%D0%B2%D0%B0_%D0%BF%D1%96%D1%81%D0%BD%D1%8F%E2%80%941976%E2%80%94%E2%80%94281-18" w:history="1">
              <w:r w:rsidRPr="00EA368B">
                <w:rPr>
                  <w:rStyle w:val="a3"/>
                  <w:vertAlign w:val="superscript"/>
                </w:rPr>
                <w:t>[18]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519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25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І що нам з того лісу за добро?</w:t>
            </w:r>
            <w:r w:rsidRPr="00EA368B">
              <w:br/>
              <w:t>Стикаємось по нім, як вовкулаки,</w:t>
            </w:r>
            <w:r w:rsidRPr="00EA368B">
              <w:br/>
              <w:t xml:space="preserve">ще й справді вовкулаками </w:t>
            </w:r>
            <w:proofErr w:type="spellStart"/>
            <w:r w:rsidRPr="00EA368B">
              <w:t>завиєм</w:t>
            </w:r>
            <w:proofErr w:type="spellEnd"/>
            <w:r w:rsidRPr="00EA368B">
              <w:t>!</w:t>
            </w:r>
            <w:hyperlink r:id="rId45" w:anchor="cite_note-%D0%9B%D1%96%D1%81%D0%BE%D0%B2%D0%B0_%D0%BF%D1%96%D1%81%D0%BD%D1%8F%E2%80%941976%E2%80%94%E2%80%94281-18" w:history="1">
              <w:r w:rsidRPr="00EA368B">
                <w:rPr>
                  <w:rStyle w:val="a3"/>
                  <w:vertAlign w:val="superscript"/>
                </w:rPr>
                <w:t>[18]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557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26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Ну вже ж і матінка, Лукашу, в тебе! —</w:t>
            </w:r>
            <w:r w:rsidRPr="00EA368B">
              <w:br/>
              <w:t xml:space="preserve">залізо — й те </w:t>
            </w:r>
            <w:proofErr w:type="spellStart"/>
            <w:r w:rsidRPr="00EA368B">
              <w:t>перегризе</w:t>
            </w:r>
            <w:proofErr w:type="spellEnd"/>
            <w:r w:rsidRPr="00EA368B">
              <w:t>!</w:t>
            </w:r>
            <w:hyperlink r:id="rId46" w:anchor="cite_note-%D0%9B%D1%96%D1%81%D0%BE%D0%B2%D0%B0_%D0%BF%D1%96%D1%81%D0%BD%D1%8F%E2%80%941976%E2%80%94%E2%80%94284-19" w:history="1">
              <w:r w:rsidRPr="00EA368B">
                <w:rPr>
                  <w:rStyle w:val="a3"/>
                  <w:vertAlign w:val="superscript"/>
                </w:rPr>
                <w:t>[19]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b/>
          <w:bCs/>
        </w:rPr>
      </w:pPr>
      <w:r w:rsidRPr="00EA368B">
        <w:rPr>
          <w:b/>
          <w:bCs/>
        </w:rPr>
        <w:t xml:space="preserve">Мати </w:t>
      </w:r>
      <w:proofErr w:type="spellStart"/>
      <w:r w:rsidRPr="00EA368B">
        <w:rPr>
          <w:b/>
          <w:bCs/>
        </w:rPr>
        <w:t>Лукашева</w:t>
      </w:r>
      <w:proofErr w:type="spellEnd"/>
      <w:r w:rsidRPr="00EA368B">
        <w:t>[</w:t>
      </w:r>
      <w:hyperlink r:id="rId47" w:tooltip="Редагувати розділ: Мати Лукашева" w:history="1">
        <w:r w:rsidRPr="00EA368B">
          <w:rPr>
            <w:rStyle w:val="a3"/>
          </w:rPr>
          <w:t>ред.</w:t>
        </w:r>
      </w:hyperlink>
      <w:r w:rsidRPr="00EA368B">
        <w:t>]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755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27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О, вже й розвиднилось, а та все спить.</w:t>
            </w:r>
            <w:r w:rsidRPr="00EA368B">
              <w:br/>
              <w:t>Килино! Гей, Килино! Ну, та й спить же!</w:t>
            </w:r>
            <w:r w:rsidRPr="00EA368B">
              <w:br/>
              <w:t>Бодай навік заснула… Встань! А встань,</w:t>
            </w:r>
            <w:r w:rsidRPr="00EA368B">
              <w:br/>
              <w:t>бодай ти вже не встала!</w:t>
            </w:r>
            <w:hyperlink r:id="rId48" w:anchor="cite_note-%D0%9B%D1%96%D1%81%D0%BE%D0%B2%D0%B0_%D0%BF%D1%96%D1%81%D0%BD%D1%8F%E2%80%941976%E2%80%94%E2%80%94276-20" w:history="1">
              <w:r w:rsidRPr="00EA368B">
                <w:rPr>
                  <w:rStyle w:val="a3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b/>
          <w:bCs/>
        </w:rPr>
      </w:pPr>
      <w:r w:rsidRPr="00EA368B">
        <w:rPr>
          <w:b/>
          <w:bCs/>
        </w:rPr>
        <w:t>Водяник</w:t>
      </w:r>
      <w:r w:rsidRPr="00EA368B">
        <w:t>[</w:t>
      </w:r>
      <w:hyperlink r:id="rId49" w:tooltip="Редагувати розділ: Водяник" w:history="1">
        <w:r w:rsidRPr="00EA368B">
          <w:rPr>
            <w:rStyle w:val="a3"/>
          </w:rPr>
          <w:t>ред.</w:t>
        </w:r>
      </w:hyperlink>
      <w:r w:rsidRPr="00EA368B">
        <w:t>]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2875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28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 xml:space="preserve">В моїй </w:t>
            </w:r>
            <w:proofErr w:type="spellStart"/>
            <w:r w:rsidRPr="00EA368B">
              <w:t>обладі</w:t>
            </w:r>
            <w:proofErr w:type="spellEnd"/>
            <w:r w:rsidRPr="00EA368B">
              <w:br/>
              <w:t>вода повинна знати береги.</w:t>
            </w:r>
            <w:hyperlink r:id="rId50" w:anchor="cite_note-%D0%9B%D1%96%D1%81%D0%BE%D0%B2%D0%B0_%D0%BF%D1%96%D1%81%D0%BD%D1%8F%E2%80%941976%E2%80%94%E2%80%94209-21" w:history="1">
              <w:r w:rsidRPr="00EA368B">
                <w:rPr>
                  <w:rStyle w:val="a3"/>
                  <w:vertAlign w:val="superscript"/>
                </w:rPr>
                <w:t>[21]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b/>
          <w:bCs/>
        </w:rPr>
      </w:pPr>
      <w:r w:rsidRPr="00EA368B">
        <w:rPr>
          <w:b/>
          <w:bCs/>
        </w:rPr>
        <w:t>«Той, що греблі рве»</w:t>
      </w:r>
      <w:r w:rsidRPr="00EA368B">
        <w:t>[</w:t>
      </w:r>
      <w:hyperlink r:id="rId51" w:tooltip="Редагувати розділ: " w:history="1">
        <w:r w:rsidRPr="00EA368B">
          <w:rPr>
            <w:rStyle w:val="a3"/>
          </w:rPr>
          <w:t>ред.</w:t>
        </w:r>
      </w:hyperlink>
      <w:r w:rsidRPr="00EA368B">
        <w:t>]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473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29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Найкраще для Русалки</w:t>
            </w:r>
            <w:r w:rsidRPr="00EA368B">
              <w:br/>
              <w:t>сидіти край рибалки,</w:t>
            </w:r>
            <w:r w:rsidRPr="00EA368B">
              <w:br/>
              <w:t>глядіти неборака</w:t>
            </w:r>
            <w:r w:rsidRPr="00EA368B">
              <w:br/>
              <w:t>від сома та від рака,</w:t>
            </w:r>
            <w:r w:rsidRPr="00EA368B">
              <w:br/>
              <w:t>щоб не відгризли чуба.</w:t>
            </w:r>
            <w:r w:rsidRPr="00EA368B">
              <w:br/>
              <w:t>Ото розмова люба!</w:t>
            </w:r>
            <w:hyperlink r:id="rId52" w:anchor="cite_note-%D0%9B%D1%96%D1%81%D0%BE%D0%B2%D0%B0_%D0%BF%D1%96%D1%81%D0%BD%D1%8F%E2%80%941976%E2%80%94%E2%80%94204-205-22" w:history="1">
              <w:r w:rsidRPr="00EA368B">
                <w:rPr>
                  <w:rStyle w:val="a3"/>
                  <w:vertAlign w:val="superscript"/>
                </w:rPr>
                <w:t>[22]</w:t>
              </w:r>
            </w:hyperlink>
            <w:r w:rsidRPr="00EA368B">
              <w:t> — </w:t>
            </w:r>
            <w:r w:rsidRPr="00EA368B">
              <w:rPr>
                <w:i/>
                <w:iCs/>
              </w:rPr>
              <w:t>До Русалки.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b/>
          <w:bCs/>
        </w:rPr>
      </w:pPr>
      <w:r w:rsidRPr="00EA368B">
        <w:rPr>
          <w:b/>
          <w:bCs/>
        </w:rPr>
        <w:t>Діалоги</w:t>
      </w:r>
      <w:r w:rsidRPr="00EA368B">
        <w:t>[</w:t>
      </w:r>
      <w:hyperlink r:id="rId53" w:tooltip="Редагувати розділ: Діалоги" w:history="1">
        <w:r w:rsidRPr="00EA368B">
          <w:rPr>
            <w:rStyle w:val="a3"/>
          </w:rPr>
          <w:t>ред.</w:t>
        </w:r>
      </w:hyperlink>
      <w:r w:rsidRPr="00EA368B">
        <w:t>]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2884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30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rPr>
                <w:b/>
                <w:bCs/>
              </w:rPr>
              <w:t>Лукаш:</w:t>
            </w:r>
            <w:r w:rsidRPr="00EA368B">
              <w:t> Ой скажи, дай пораду,</w:t>
            </w:r>
            <w:r w:rsidRPr="00EA368B">
              <w:br/>
              <w:t>як прожити без долі!</w:t>
            </w:r>
            <w:r w:rsidRPr="00EA368B">
              <w:br/>
            </w:r>
            <w:r w:rsidRPr="00EA368B">
              <w:rPr>
                <w:b/>
                <w:bCs/>
              </w:rPr>
              <w:t>Доля:</w:t>
            </w:r>
            <w:r w:rsidRPr="00EA368B">
              <w:t xml:space="preserve"> Як </w:t>
            </w:r>
            <w:proofErr w:type="spellStart"/>
            <w:r w:rsidRPr="00EA368B">
              <w:t>одрізана</w:t>
            </w:r>
            <w:proofErr w:type="spellEnd"/>
            <w:r w:rsidRPr="00EA368B">
              <w:t xml:space="preserve"> гілка,</w:t>
            </w:r>
            <w:r w:rsidRPr="00EA368B">
              <w:br/>
              <w:t>що валяється долі!</w:t>
            </w:r>
            <w:hyperlink r:id="rId54" w:anchor="cite_note-%D0%9B%D1%96%D1%81%D0%BE%D0%B2%D0%B0_%D0%BF%D1%96%D1%81%D0%BD%D1%8F%E2%80%941976%E2%80%94%E2%80%94291-23" w:history="1">
              <w:r w:rsidRPr="00EA368B">
                <w:rPr>
                  <w:rStyle w:val="a3"/>
                  <w:vertAlign w:val="superscript"/>
                </w:rPr>
                <w:t>[23]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r w:rsidRPr="00EA368B">
        <w:t>Про п'єсу[</w:t>
      </w:r>
      <w:hyperlink r:id="rId55" w:tooltip="Редагувати розділ: Про п'єсу" w:history="1">
        <w:r w:rsidRPr="00EA368B">
          <w:rPr>
            <w:rStyle w:val="a3"/>
          </w:rPr>
          <w:t>ред.</w:t>
        </w:r>
      </w:hyperlink>
      <w:r w:rsidRPr="00EA368B">
        <w:t>]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695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31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 xml:space="preserve">Взялась я до нової </w:t>
            </w:r>
            <w:proofErr w:type="spellStart"/>
            <w:r w:rsidRPr="00EA368B">
              <w:t>уліти</w:t>
            </w:r>
            <w:proofErr w:type="spellEnd"/>
            <w:r w:rsidRPr="00EA368B">
              <w:t xml:space="preserve"> — фантастичної на сей раз — </w:t>
            </w:r>
            <w:proofErr w:type="spellStart"/>
            <w:r w:rsidRPr="00EA368B">
              <w:t>voila</w:t>
            </w:r>
            <w:proofErr w:type="spellEnd"/>
            <w:r w:rsidRPr="00EA368B">
              <w:t>!</w:t>
            </w:r>
            <w:hyperlink r:id="rId56" w:anchor="cite_note-24" w:history="1">
              <w:r w:rsidRPr="00EA368B">
                <w:rPr>
                  <w:rStyle w:val="a3"/>
                  <w:vertAlign w:val="superscript"/>
                </w:rPr>
                <w:t>[24]</w:t>
              </w:r>
            </w:hyperlink>
            <w:hyperlink r:id="rId57" w:anchor="cite_note-%D0%97%D1%96%D0%B1%D1%80%D0%B0%D0%BD%D0%BD%D1%8F_%D1%82%D0%B2%D0%BE%D1%80%D1%96%D0%B2._%D0%A2%D0%BE%D0%BC_12%E2%80%941979%E2%80%94%E2%80%94355-25" w:history="1">
              <w:r w:rsidRPr="00EA368B">
                <w:rPr>
                  <w:rStyle w:val="a3"/>
                  <w:vertAlign w:val="superscript"/>
                </w:rPr>
                <w:t>[25]</w:t>
              </w:r>
            </w:hyperlink>
            <w:r w:rsidRPr="00EA368B">
              <w:t> — </w:t>
            </w:r>
            <w:r w:rsidRPr="00EA368B">
              <w:rPr>
                <w:i/>
                <w:iCs/>
              </w:rPr>
              <w:t>Уривок листа до </w:t>
            </w:r>
            <w:hyperlink r:id="rId58" w:tooltip="Олена Пчілка (такої сторінки не існує)" w:history="1">
              <w:r w:rsidRPr="00EA368B">
                <w:rPr>
                  <w:rStyle w:val="a3"/>
                  <w:i/>
                  <w:iCs/>
                </w:rPr>
                <w:t>Олени Пчілки</w:t>
              </w:r>
            </w:hyperlink>
            <w:r w:rsidRPr="00EA368B">
              <w:rPr>
                <w:i/>
                <w:iCs/>
              </w:rPr>
              <w:t> (16 липня 1911)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  <w:tr w:rsidR="00EA368B" w:rsidRPr="00EA368B" w:rsidTr="00EA368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80" w:type="dxa"/>
              <w:bottom w:w="120" w:type="dxa"/>
              <w:right w:w="15" w:type="dxa"/>
            </w:tcMar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695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32"/>
              </w:numPr>
            </w:pPr>
            <w:r w:rsidRPr="00EA368B"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 xml:space="preserve">А проте я не згадую лихом волинських лісів. Сього літа, згадавши про їх, написала «драму-феєрію» на честь їм, і вона дала мені багато радощів, хоч я й </w:t>
            </w:r>
            <w:proofErr w:type="spellStart"/>
            <w:r w:rsidRPr="00EA368B">
              <w:t>відхорувала</w:t>
            </w:r>
            <w:proofErr w:type="spellEnd"/>
            <w:r w:rsidRPr="00EA368B">
              <w:t xml:space="preserve"> за неї (без сього вже не йде!). Се, властиве, </w:t>
            </w:r>
            <w:proofErr w:type="spellStart"/>
            <w:r w:rsidRPr="00EA368B">
              <w:t>ein</w:t>
            </w:r>
            <w:proofErr w:type="spellEnd"/>
            <w:r w:rsidRPr="00EA368B">
              <w:t xml:space="preserve"> </w:t>
            </w:r>
            <w:proofErr w:type="spellStart"/>
            <w:r w:rsidRPr="00EA368B">
              <w:t>Märchendrama</w:t>
            </w:r>
            <w:proofErr w:type="spellEnd"/>
            <w:r w:rsidRPr="00EA368B">
              <w:t>, по термінології Гауптмана (так він зве свій «Потоплений дзвін»), але я не знаю, як би се могло по-нашому зватись.</w:t>
            </w:r>
            <w:hyperlink r:id="rId59" w:anchor="cite_note-%D0%97%D1%96%D0%B1%D1%80%D0%B0%D0%BD%D0%BD%D1%8F_%D1%82%D0%B2%D0%BE%D1%80%D1%96%D0%B2._%D0%A2%D0%BE%D0%BC_12%E2%80%941979%E2%80%94%E2%80%94373-26" w:history="1">
              <w:r w:rsidRPr="00EA368B">
                <w:rPr>
                  <w:rStyle w:val="a3"/>
                  <w:vertAlign w:val="superscript"/>
                </w:rPr>
                <w:t>[26]</w:t>
              </w:r>
            </w:hyperlink>
            <w:r w:rsidRPr="00EA368B">
              <w:t> — </w:t>
            </w:r>
            <w:r w:rsidRPr="00EA368B">
              <w:rPr>
                <w:i/>
                <w:iCs/>
              </w:rPr>
              <w:t>Уривок листа до </w:t>
            </w:r>
            <w:hyperlink r:id="rId60" w:tooltip="Кримський Агатангел Юхимович" w:history="1">
              <w:r w:rsidRPr="00EA368B">
                <w:rPr>
                  <w:rStyle w:val="a3"/>
                  <w:i/>
                  <w:iCs/>
                </w:rPr>
                <w:t>Агатангела Кримського</w:t>
              </w:r>
            </w:hyperlink>
            <w:r w:rsidRPr="00EA368B">
              <w:rPr>
                <w:i/>
                <w:iCs/>
              </w:rPr>
              <w:t> (27 жовтня 1911)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  <w:tr w:rsidR="00EA368B" w:rsidRPr="00EA368B" w:rsidTr="00EA368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80" w:type="dxa"/>
              <w:bottom w:w="120" w:type="dxa"/>
              <w:right w:w="15" w:type="dxa"/>
            </w:tcMar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695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33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Мушу признатись, що таки й ся нова драма (що тепер посилаю — «Лісова пісня») стала мені трохи на заваді. Правда, писала я її дуже недовго, 10-12 днів, і не писати ніяк не могла, бо такий уже був непереможний настрій; але після неї я була хвора і досить довго «приходила до пам'яті».</w:t>
            </w:r>
            <w:hyperlink r:id="rId61" w:anchor="cite_note-%D0%97%D1%96%D0%B1%D1%80%D0%B0%D0%BD%D0%BD%D1%8F_%D1%82%D0%B2%D0%BE%D1%80%D1%96%D0%B2._%D0%A2%D0%BE%D0%BC_12%E2%80%941979%E2%80%94%E2%80%94374-27" w:history="1">
              <w:r w:rsidRPr="00EA368B">
                <w:rPr>
                  <w:rStyle w:val="a3"/>
                  <w:vertAlign w:val="superscript"/>
                </w:rPr>
                <w:t>[27]</w:t>
              </w:r>
            </w:hyperlink>
            <w:r w:rsidRPr="00EA368B">
              <w:t> — </w:t>
            </w:r>
            <w:r w:rsidRPr="00EA368B">
              <w:rPr>
                <w:i/>
                <w:iCs/>
              </w:rPr>
              <w:t>Уривок листа до сестри Ольги (9 листопада 1911)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  <w:tr w:rsidR="00EA368B" w:rsidRPr="00EA368B" w:rsidTr="00EA368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80" w:type="dxa"/>
              <w:bottom w:w="120" w:type="dxa"/>
              <w:right w:w="15" w:type="dxa"/>
            </w:tcMar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695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34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Та не думай, однак, що я мало ціню уважне читання з руки ближчої родини, ні, я його ціню найбільше, це я зовсім щиро кажу, і успіх «Лісової пісні» серед вас вважаю за великий </w:t>
            </w:r>
            <w:hyperlink r:id="rId62" w:tooltip="Тріумф (такої сторінки не існує)" w:history="1">
              <w:r w:rsidRPr="00EA368B">
                <w:rPr>
                  <w:rStyle w:val="a3"/>
                </w:rPr>
                <w:t>тріумф</w:t>
              </w:r>
            </w:hyperlink>
            <w:r w:rsidRPr="00EA368B">
              <w:t xml:space="preserve"> собі, тим більше що я його не сподівалась чогось. &lt;…&gt; Мені здається, що я просто згадала наші ліси та затужила за ними. А то ще я й здавна тую мавку «в умі держала», ще аж із того часу, як ти в </w:t>
            </w:r>
            <w:proofErr w:type="spellStart"/>
            <w:r w:rsidRPr="00EA368B">
              <w:t>Жабориці</w:t>
            </w:r>
            <w:proofErr w:type="spellEnd"/>
            <w:r w:rsidRPr="00EA368B">
              <w:t xml:space="preserve"> мені щось про мавок розказувала, як ми йшли якимсь лісом з маленькими, але дуже рясними деревами. Потім я в </w:t>
            </w:r>
            <w:proofErr w:type="spellStart"/>
            <w:r w:rsidRPr="00EA368B">
              <w:t>Колодяжному</w:t>
            </w:r>
            <w:proofErr w:type="spellEnd"/>
            <w:r w:rsidRPr="00EA368B">
              <w:t xml:space="preserve"> в місячну ніч бігала самотою в ліс (ви того ніхто не знали) і там ждала, щоб мені привиділася мавка. І над </w:t>
            </w:r>
            <w:proofErr w:type="spellStart"/>
            <w:r w:rsidRPr="00EA368B">
              <w:t>Нечімним</w:t>
            </w:r>
            <w:proofErr w:type="spellEnd"/>
            <w:r w:rsidRPr="00EA368B">
              <w:t xml:space="preserve"> вона мені мріла, як ми там ночували — пам'ятаєш? — у дядька Лева </w:t>
            </w:r>
            <w:proofErr w:type="spellStart"/>
            <w:r w:rsidRPr="00EA368B">
              <w:t>Скулинського</w:t>
            </w:r>
            <w:proofErr w:type="spellEnd"/>
            <w:r w:rsidRPr="00EA368B">
              <w:t>… Видно, вже треба було мені її колись написати, а тепер чомусь прийшов «слушний час» — я й сама не збагну чому. Зчарував мене сей образ на весь вік. &lt;…&gt; А от досада, що ніяк не можна по-нашому перекласти «</w:t>
            </w:r>
            <w:proofErr w:type="spellStart"/>
            <w:r w:rsidRPr="00EA368B">
              <w:t>Märchendrama</w:t>
            </w:r>
            <w:proofErr w:type="spellEnd"/>
            <w:r w:rsidRPr="00EA368B">
              <w:t>» — «драма-феєрія» те, та не те. Як би його сказати? «Драма-казка» чогось незграбно, правда?</w:t>
            </w:r>
            <w:hyperlink r:id="rId63" w:anchor="cite_note-%D0%97%D1%96%D0%B1%D1%80%D0%B0%D0%BD%D0%BD%D1%8F_%D1%82%D0%B2%D0%BE%D1%80%D1%96%D0%B2._%D0%A2%D0%BE%D0%BC_12%E2%80%941979%E2%80%94%E2%80%94378-379-28" w:history="1">
              <w:r w:rsidRPr="00EA368B">
                <w:rPr>
                  <w:rStyle w:val="a3"/>
                  <w:vertAlign w:val="superscript"/>
                </w:rPr>
                <w:t>[28]</w:t>
              </w:r>
            </w:hyperlink>
            <w:r w:rsidRPr="00EA368B">
              <w:br/>
              <w:t xml:space="preserve">&lt;…&gt; «Лісову пісню» я потім так </w:t>
            </w:r>
            <w:proofErr w:type="spellStart"/>
            <w:r w:rsidRPr="00EA368B">
              <w:t>відхорувала</w:t>
            </w:r>
            <w:proofErr w:type="spellEnd"/>
            <w:r w:rsidRPr="00EA368B">
              <w:t>, що боялася повороту зимової історії, інші речі менших нападів коштували, але жадна не минула дарма, — вже нехай ніхто не скаже, що я «ні горівши, ні болівши» здобуваю собі «лаври», бо таки в буквальному значенні горю й болію кожнісінький раз.</w:t>
            </w:r>
            <w:hyperlink r:id="rId64" w:anchor="cite_note-%D0%97%D1%96%D0%B1%D1%80%D0%B0%D0%BD%D0%BD%D1%8F_%D1%82%D0%B2%D0%BE%D1%80%D1%96%D0%B2._%D0%A2%D0%BE%D0%BC_12%E2%80%941979%E2%80%94%E2%80%94380-29" w:history="1">
              <w:r w:rsidRPr="00EA368B">
                <w:rPr>
                  <w:rStyle w:val="a3"/>
                  <w:vertAlign w:val="superscript"/>
                </w:rPr>
                <w:t>[29]</w:t>
              </w:r>
            </w:hyperlink>
            <w:r w:rsidRPr="00EA368B">
              <w:t> — </w:t>
            </w:r>
            <w:r w:rsidRPr="00EA368B">
              <w:rPr>
                <w:i/>
                <w:iCs/>
              </w:rPr>
              <w:t>Уривки листа до Олени Пчілки (2 січня 1912)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  <w:tr w:rsidR="00EA368B" w:rsidRPr="00EA368B" w:rsidTr="00EA368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80" w:type="dxa"/>
              <w:bottom w:w="120" w:type="dxa"/>
              <w:right w:w="15" w:type="dxa"/>
            </w:tcMar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695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35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 xml:space="preserve">Я і про «Лісову пісню» думала, що всі тільки сміятимуться з </w:t>
            </w:r>
            <w:proofErr w:type="spellStart"/>
            <w:r w:rsidRPr="00EA368B">
              <w:t>сеї</w:t>
            </w:r>
            <w:proofErr w:type="spellEnd"/>
            <w:r w:rsidRPr="00EA368B">
              <w:t xml:space="preserve"> «старомодної романтики», а її, здається, признано за мій </w:t>
            </w:r>
            <w:proofErr w:type="spellStart"/>
            <w:r w:rsidR="000052A1">
              <w:fldChar w:fldCharType="begin"/>
            </w:r>
            <w:r w:rsidR="000052A1">
              <w:instrText xml:space="preserve"> HYPERLINK "https://uk.wikiquote.org/w/index.php?title=%D0%A8%D0%B5%D0%B4%D0%B5%D0%B2%D1%80&amp;action=edit&amp;redlink=1" \o "Шедевр (такої сторінки не існує)" </w:instrText>
            </w:r>
            <w:r w:rsidR="000052A1">
              <w:fldChar w:fldCharType="separate"/>
            </w:r>
            <w:r w:rsidRPr="00EA368B">
              <w:rPr>
                <w:rStyle w:val="a3"/>
              </w:rPr>
              <w:t>chef</w:t>
            </w:r>
            <w:proofErr w:type="spellEnd"/>
            <w:r w:rsidRPr="00EA368B">
              <w:rPr>
                <w:rStyle w:val="a3"/>
              </w:rPr>
              <w:t xml:space="preserve"> </w:t>
            </w:r>
            <w:proofErr w:type="spellStart"/>
            <w:r w:rsidRPr="00EA368B">
              <w:rPr>
                <w:rStyle w:val="a3"/>
              </w:rPr>
              <w:t>d'oeuvre</w:t>
            </w:r>
            <w:proofErr w:type="spellEnd"/>
            <w:r w:rsidR="000052A1">
              <w:rPr>
                <w:rStyle w:val="a3"/>
              </w:rPr>
              <w:fldChar w:fldCharType="end"/>
            </w:r>
            <w:r w:rsidRPr="00EA368B">
              <w:t>.</w:t>
            </w:r>
            <w:hyperlink r:id="rId65" w:anchor="cite_note-%D0%97%D1%96%D0%B1%D1%80%D0%B0%D0%BD%D0%BD%D1%8F_%D1%82%D0%B2%D0%BE%D1%80%D1%96%D0%B2._%D0%A2%D0%BE%D0%BC_12%E2%80%941979%E2%80%94%E2%80%94414-30" w:history="1">
              <w:r w:rsidRPr="00EA368B">
                <w:rPr>
                  <w:rStyle w:val="a3"/>
                  <w:vertAlign w:val="superscript"/>
                </w:rPr>
                <w:t>[30]</w:t>
              </w:r>
            </w:hyperlink>
            <w:r w:rsidRPr="00EA368B">
              <w:t> — </w:t>
            </w:r>
            <w:r w:rsidRPr="00EA368B">
              <w:rPr>
                <w:i/>
                <w:iCs/>
              </w:rPr>
              <w:t>Уривок листа до сестри Ольги (18 жовтня 1912)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  <w:tr w:rsidR="00EA368B" w:rsidRPr="00EA368B" w:rsidTr="00EA368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80" w:type="dxa"/>
              <w:bottom w:w="120" w:type="dxa"/>
              <w:right w:w="15" w:type="dxa"/>
            </w:tcMar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695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36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Хочеться при тому відзначити, що, вихована, в безмежній пошані до </w:t>
            </w:r>
            <w:hyperlink r:id="rId66" w:tooltip="Шевченко Тарас Григорович" w:history="1">
              <w:r w:rsidRPr="00EA368B">
                <w:rPr>
                  <w:rStyle w:val="a3"/>
                </w:rPr>
                <w:t>Шевченка</w:t>
              </w:r>
            </w:hyperlink>
            <w:r w:rsidRPr="00EA368B">
              <w:t>, Леся, ніколи тої пошани не зраджуючи, ще замолоду не стала на шлях епігонського наслідування Кобзаря, маючи з ним, проте, спільну рису — широке використання народнопоетичних елементів, які розцвіли пишним цвітом у перлині великої поетеси — «Лісовій пісні»…</w:t>
            </w:r>
            <w:hyperlink r:id="rId67" w:anchor="cite_note-%D0%A1%D0%BB%D0%BE%D0%B2%D0%BE_%D0%BF%D1%80%D0%BE_%D0%9B%D0%B5%D1%81%D1%8E_%D0%A3%D0%BA%D1%80%D0%B0%D1%97%D0%BD%D0%BA%D1%83%E2%80%941986%E2%80%94%E2%80%94433-31" w:history="1">
              <w:r w:rsidRPr="00EA368B">
                <w:rPr>
                  <w:rStyle w:val="a3"/>
                  <w:vertAlign w:val="superscript"/>
                </w:rPr>
                <w:t>[31]</w:t>
              </w:r>
            </w:hyperlink>
            <w:r w:rsidRPr="00EA368B">
              <w:br/>
              <w:t>&lt;…&gt; І останні роки життя поетеси, роки створення «Лісової пісні», «Камінного господаря», «Оргії» — це роки найвищого титанічного зльоту великої поетеси і найповніше виявлення саме </w:t>
            </w:r>
            <w:hyperlink r:id="rId68" w:tooltip="Драматургія (такої сторінки не існує)" w:history="1">
              <w:r w:rsidRPr="00EA368B">
                <w:rPr>
                  <w:rStyle w:val="a3"/>
                </w:rPr>
                <w:t>драматургічного</w:t>
              </w:r>
            </w:hyperlink>
            <w:r w:rsidRPr="00EA368B">
              <w:t>, </w:t>
            </w:r>
            <w:hyperlink r:id="rId69" w:tooltip="Трагедія" w:history="1">
              <w:r w:rsidRPr="00EA368B">
                <w:rPr>
                  <w:rStyle w:val="a3"/>
                </w:rPr>
                <w:t>трагедійного</w:t>
              </w:r>
            </w:hyperlink>
            <w:r w:rsidRPr="00EA368B">
              <w:t> її хисту.</w:t>
            </w:r>
            <w:hyperlink r:id="rId70" w:anchor="cite_note-%D0%A1%D0%BB%D0%BE%D0%B2%D0%BE_%D0%BF%D1%80%D0%BE_%D0%9B%D0%B5%D1%81%D1%8E_%D0%A3%D0%BA%D1%80%D0%B0%D1%97%D0%BD%D0%BA%D1%83%E2%80%941986%E2%80%94%E2%80%94435-32" w:history="1">
              <w:r w:rsidRPr="00EA368B">
                <w:rPr>
                  <w:rStyle w:val="a3"/>
                  <w:vertAlign w:val="superscript"/>
                </w:rPr>
                <w:t>[32]</w:t>
              </w:r>
            </w:hyperlink>
            <w:r w:rsidRPr="00EA368B">
              <w:br/>
              <w:t>&lt;…&gt; Зовсім осібно, як чарівний заквітчаний острів, височіє в творчій спадщині Лесі Українки драма-феєрія «Лісова пісня».</w:t>
            </w:r>
            <w:hyperlink r:id="rId71" w:anchor="cite_note-%D0%A1%D0%BB%D0%BE%D0%B2%D0%BE_%D0%BF%D1%80%D0%BE_%D0%9B%D0%B5%D1%81%D1%8E_%D0%A3%D0%BA%D1%80%D0%B0%D1%97%D0%BD%D0%BA%D1%83%E2%80%941986%E2%80%94%E2%80%94443-33" w:history="1">
              <w:r w:rsidRPr="00EA368B">
                <w:rPr>
                  <w:rStyle w:val="a3"/>
                  <w:vertAlign w:val="superscript"/>
                </w:rPr>
                <w:t>[33]</w:t>
              </w:r>
            </w:hyperlink>
            <w:r w:rsidRPr="00EA368B">
              <w:br/>
              <w:t>&lt;…&gt; Чарівлива </w:t>
            </w:r>
            <w:hyperlink r:id="rId72" w:tooltip="Мавка (такої сторінки не існує)" w:history="1">
              <w:r w:rsidRPr="00EA368B">
                <w:rPr>
                  <w:rStyle w:val="a3"/>
                </w:rPr>
                <w:t>Мавка</w:t>
              </w:r>
            </w:hyperlink>
            <w:r w:rsidRPr="00EA368B">
              <w:t xml:space="preserve"> в «Лісовій пісні», фантастична істота, що має в собі </w:t>
            </w:r>
            <w:proofErr w:type="spellStart"/>
            <w:r w:rsidRPr="00EA368B">
              <w:t>востократ</w:t>
            </w:r>
            <w:proofErr w:type="spellEnd"/>
            <w:r w:rsidRPr="00EA368B">
              <w:t xml:space="preserve"> більше людського, ніж червонощока, дебела й моторна Килина, м'якосердий і слабодухий Лукаш з його глибоко артистичною натурою, мудрий друг природи дядько Лев, та навіть і такі </w:t>
            </w:r>
            <w:hyperlink r:id="rId73" w:tooltip="Міф" w:history="1">
              <w:r w:rsidRPr="00EA368B">
                <w:rPr>
                  <w:rStyle w:val="a3"/>
                </w:rPr>
                <w:t>міфічні</w:t>
              </w:r>
            </w:hyperlink>
            <w:r w:rsidRPr="00EA368B">
              <w:t> персонажі, як «Той, що греблі рве», «Той, що в скалі сидить», </w:t>
            </w:r>
            <w:hyperlink r:id="rId74" w:tooltip="Водяник (такої сторінки не існує)" w:history="1">
              <w:r w:rsidRPr="00EA368B">
                <w:rPr>
                  <w:rStyle w:val="a3"/>
                </w:rPr>
                <w:t>Водяник</w:t>
              </w:r>
            </w:hyperlink>
            <w:r w:rsidRPr="00EA368B">
              <w:t>, </w:t>
            </w:r>
            <w:hyperlink r:id="rId75" w:tooltip="Русалка (такої сторінки не існує)" w:history="1">
              <w:r w:rsidRPr="00EA368B">
                <w:rPr>
                  <w:rStyle w:val="a3"/>
                </w:rPr>
                <w:t>Русалка</w:t>
              </w:r>
            </w:hyperlink>
            <w:r w:rsidRPr="00EA368B">
              <w:t xml:space="preserve">, Перелесник — усі вони живуть своїм повним життям, усі вони мають своє обличчя, свій </w:t>
            </w:r>
            <w:r w:rsidRPr="00EA368B">
              <w:lastRenderedPageBreak/>
              <w:t>голос, свою мову…</w:t>
            </w:r>
            <w:hyperlink r:id="rId76" w:anchor="cite_note-%D0%A1%D0%BB%D0%BE%D0%B2%D0%BE_%D0%BF%D1%80%D0%BE_%D0%9B%D0%B5%D1%81%D1%8E_%D0%A3%D0%BA%D1%80%D0%B0%D1%97%D0%BD%D0%BA%D1%83%E2%80%941986%E2%80%94%E2%80%94444-34" w:history="1">
              <w:r w:rsidRPr="00EA368B">
                <w:rPr>
                  <w:rStyle w:val="a3"/>
                  <w:vertAlign w:val="superscript"/>
                </w:rPr>
                <w:t>[34]</w:t>
              </w:r>
            </w:hyperlink>
            <w:r w:rsidRPr="00EA368B">
              <w:br/>
              <w:t>&lt;…&gt; «Оргія», «Камінний господар», «Лісова пісня» — це такі зльоти творчого генія, що вищі за них важко собі уявити. Це — </w:t>
            </w:r>
            <w:hyperlink r:id="rId77" w:tooltip="Діамант (такої сторінки не існує)" w:history="1">
              <w:r w:rsidRPr="00EA368B">
                <w:rPr>
                  <w:rStyle w:val="a3"/>
                </w:rPr>
                <w:t>діамантовий</w:t>
              </w:r>
            </w:hyperlink>
            <w:r w:rsidRPr="00EA368B">
              <w:t> вінець Лесі Українки.</w:t>
            </w:r>
            <w:hyperlink r:id="rId78" w:anchor="cite_note-%D0%A1%D0%BB%D0%BE%D0%B2%D0%BE_%D0%BF%D1%80%D0%BE_%D0%9B%D0%B5%D1%81%D1%8E_%D0%A3%D0%BA%D1%80%D0%B0%D1%97%D0%BD%D0%BA%D1%83%E2%80%941986%E2%80%94%E2%80%94444-445-35" w:history="1">
              <w:r w:rsidRPr="00EA368B">
                <w:rPr>
                  <w:rStyle w:val="a3"/>
                  <w:vertAlign w:val="superscript"/>
                </w:rPr>
                <w:t>[35]</w:t>
              </w:r>
            </w:hyperlink>
            <w:r w:rsidRPr="00EA368B">
              <w:t> — </w:t>
            </w:r>
            <w:r w:rsidRPr="00EA368B">
              <w:rPr>
                <w:i/>
                <w:iCs/>
              </w:rPr>
              <w:t>«Слово про Лесю Українку»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  <w:tr w:rsidR="00EA368B" w:rsidRPr="00EA368B" w:rsidTr="00EA368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80" w:type="dxa"/>
              <w:bottom w:w="120" w:type="dxa"/>
              <w:right w:w="15" w:type="dxa"/>
            </w:tcMar>
            <w:vAlign w:val="center"/>
            <w:hideMark/>
          </w:tcPr>
          <w:p w:rsidR="00EA368B" w:rsidRPr="00EA368B" w:rsidRDefault="00EA368B" w:rsidP="00EA368B">
            <w:r w:rsidRPr="00EA368B">
              <w:t>— </w:t>
            </w:r>
            <w:hyperlink r:id="rId79" w:tooltip="Рильський Максим Тадейович" w:history="1">
              <w:r w:rsidRPr="00EA368B">
                <w:rPr>
                  <w:rStyle w:val="a3"/>
                </w:rPr>
                <w:t>Максим Рильський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695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37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 xml:space="preserve">В Лесиній «Лісовій пісні» нема ні одного персонажа, ні одного повір'я, ні одної мелодії, щоб були мені незнайомі, — все то мої давні знайомі поліські, все те я чула і знала ще в </w:t>
            </w:r>
            <w:proofErr w:type="spellStart"/>
            <w:r w:rsidRPr="00EA368B">
              <w:t>Колодяжному</w:t>
            </w:r>
            <w:proofErr w:type="spellEnd"/>
            <w:r w:rsidRPr="00EA368B">
              <w:t xml:space="preserve">. Для мене нема найменшого сумніву, що здогади різних літературознавців про те, під яким впливом Леся написала свою «Лісову пісню» (тут фігурує і Гоголь, і Гауптман, і навіть Римський-Корсаков), зовсім марні, бо написала вона її, як сама каже в листі до матері, тому, що затужила за рідними волинськими лісами і за </w:t>
            </w:r>
            <w:proofErr w:type="spellStart"/>
            <w:r w:rsidRPr="00EA368B">
              <w:t>всіми</w:t>
            </w:r>
            <w:proofErr w:type="spellEnd"/>
            <w:r w:rsidRPr="00EA368B">
              <w:t xml:space="preserve"> тими істотами, що ними заселяла ті ліси уява старих і молодих волиняків-поліщуків, Лесиних приятелів дитячих і юнацьких днів.</w:t>
            </w:r>
            <w:hyperlink r:id="rId80" w:anchor="cite_note-%D0%9F%D1%83%D0%B1%D0%BB%D1%96%D0%BA%D0%B0%D1%86%D1%96%D1%97,_%D1%81%D1%82%D0%B0%D1%82%D1%82%D1%96,_%D0%B4%D0%BE%D1%81%D0%BB%D1%96%D0%B4%D0%B6%D0%B5%D0%BD%D0%BD%D1%8F._%D0%A2%D0%BE%D0%BC_%D0%86%D0%86%D0%86%E2%80%941960%E2%80%94%E2%80%94338-339-3" w:history="1">
              <w:r w:rsidRPr="00EA368B">
                <w:rPr>
                  <w:rStyle w:val="a3"/>
                  <w:vertAlign w:val="superscript"/>
                </w:rPr>
                <w:t>[36]</w:t>
              </w:r>
            </w:hyperlink>
            <w:r w:rsidRPr="00EA368B">
              <w:br/>
              <w:t xml:space="preserve">&lt;…&gt; Коли перечитую «Лісову пісню» або дивлюся на неї на сцені, зараз мені в уяві стає </w:t>
            </w:r>
            <w:proofErr w:type="spellStart"/>
            <w:r w:rsidRPr="00EA368B">
              <w:t>Нечімне</w:t>
            </w:r>
            <w:proofErr w:type="spellEnd"/>
            <w:r w:rsidRPr="00EA368B">
              <w:t xml:space="preserve"> з його краєвидом, з тими людьми, що були там з нами. Коли бачу на сцені в «Лісовій пісні» чи в краєвиді, чи в постатях, чи в одежі, чи у вимові щось не так, як було в </w:t>
            </w:r>
            <w:proofErr w:type="spellStart"/>
            <w:r w:rsidRPr="00EA368B">
              <w:t>Нечімному</w:t>
            </w:r>
            <w:proofErr w:type="spellEnd"/>
            <w:r w:rsidRPr="00EA368B">
              <w:t xml:space="preserve">, то воно мене аж мучить, настільки «Лісова пісня» пов'язана в моїй уяві з </w:t>
            </w:r>
            <w:proofErr w:type="spellStart"/>
            <w:r w:rsidRPr="00EA368B">
              <w:t>Нечімним</w:t>
            </w:r>
            <w:proofErr w:type="spellEnd"/>
            <w:r w:rsidRPr="00EA368B">
              <w:t xml:space="preserve"> і взагалі з нашим рідним Волинським Поліссям.</w:t>
            </w:r>
            <w:hyperlink r:id="rId81" w:anchor="cite_note-%D0%9F%D1%83%D0%B1%D0%BB%D1%96%D0%BA%D0%B0%D1%86%D1%96%D1%97,_%D1%81%D1%82%D0%B0%D1%82%D1%82%D1%96,_%D0%B4%D0%BE%D1%81%D0%BB%D1%96%D0%B4%D0%B6%D0%B5%D0%BD%D0%BD%D1%8F._%D0%A2%D0%BE%D0%BC_%D0%86%D0%86%D0%86%E2%80%941960%E2%80%94%E2%80%94340-37" w:history="1">
              <w:r w:rsidRPr="00EA368B">
                <w:rPr>
                  <w:rStyle w:val="a3"/>
                  <w:vertAlign w:val="superscript"/>
                </w:rPr>
                <w:t>[37]</w:t>
              </w:r>
            </w:hyperlink>
            <w:r w:rsidRPr="00EA368B">
              <w:t> — </w:t>
            </w:r>
            <w:r w:rsidRPr="00EA368B">
              <w:rPr>
                <w:i/>
                <w:iCs/>
              </w:rPr>
              <w:t>«З моїх споминів»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  <w:tr w:rsidR="00EA368B" w:rsidRPr="00EA368B" w:rsidTr="00EA368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80" w:type="dxa"/>
              <w:bottom w:w="120" w:type="dxa"/>
              <w:right w:w="15" w:type="dxa"/>
            </w:tcMar>
            <w:vAlign w:val="center"/>
            <w:hideMark/>
          </w:tcPr>
          <w:p w:rsidR="00EA368B" w:rsidRPr="00EA368B" w:rsidRDefault="00EA368B" w:rsidP="00EA368B">
            <w:r w:rsidRPr="00EA368B">
              <w:t>— </w:t>
            </w:r>
            <w:hyperlink r:id="rId82" w:tooltip="Косач-Кривинюк Ольга Петрівна (такої сторінки не існує)" w:history="1">
              <w:r w:rsidRPr="00EA368B">
                <w:rPr>
                  <w:rStyle w:val="a3"/>
                </w:rPr>
                <w:t>Ольга Косач-</w:t>
              </w:r>
              <w:proofErr w:type="spellStart"/>
              <w:r w:rsidRPr="00EA368B">
                <w:rPr>
                  <w:rStyle w:val="a3"/>
                </w:rPr>
                <w:t>Кривинюк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695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38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Сіра нитка поетичного песимізму сплітається в цій пісні з глибокою, ніжно зворушливою вірою в чудодійний вплив мистецтва на долю людини — явище, аналогічне сплетенню щирого романтизму в душі поетеси з ясним і рівним, неодноразово холодним, поглядом раціоналістки на людей і світ.</w:t>
            </w:r>
            <w:hyperlink r:id="rId83" w:anchor="cite_note-%D0%9F%D1%83%D0%B1%D0%BB%D1%96%D0%BA%D0%B0%D1%86%D1%96%D1%97,_%D1%81%D1%82%D0%B0%D1%82%D1%82%D1%96,_%D0%B4%D0%BE%D1%81%D0%BB%D1%96%D0%B4%D0%B6%D0%B5%D0%BD%D0%BD%D1%8F._%D0%A2%D0%BE%D0%BC_%D0%86%D0%86%D0%86%E2%80%941960%E2%80%94%E2%80%94125-126-3" w:history="1">
              <w:r w:rsidRPr="00EA368B">
                <w:rPr>
                  <w:rStyle w:val="a3"/>
                  <w:vertAlign w:val="superscript"/>
                </w:rPr>
                <w:t>[38]</w:t>
              </w:r>
            </w:hyperlink>
            <w:r w:rsidRPr="00EA368B">
              <w:t> — </w:t>
            </w:r>
            <w:r w:rsidRPr="00EA368B">
              <w:rPr>
                <w:i/>
                <w:iCs/>
              </w:rPr>
              <w:t>«Вихід слова»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  <w:tr w:rsidR="00EA368B" w:rsidRPr="00EA368B" w:rsidTr="00EA368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80" w:type="dxa"/>
              <w:bottom w:w="120" w:type="dxa"/>
              <w:right w:w="15" w:type="dxa"/>
            </w:tcMar>
            <w:vAlign w:val="center"/>
            <w:hideMark/>
          </w:tcPr>
          <w:p w:rsidR="00EA368B" w:rsidRPr="00EA368B" w:rsidRDefault="00EA368B" w:rsidP="00EA368B">
            <w:r w:rsidRPr="00EA368B">
              <w:t xml:space="preserve">— Степан </w:t>
            </w:r>
            <w:proofErr w:type="spellStart"/>
            <w:r w:rsidRPr="00EA368B">
              <w:t>Тудор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695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39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Як це не дивно на перший погляд — лісова царівна Мавка ближча до людей, ніж Долорес. Навіть більше, Мавці властивий справжній </w:t>
            </w:r>
            <w:hyperlink r:id="rId84" w:tooltip="Гуманізм" w:history="1">
              <w:r w:rsidRPr="00EA368B">
                <w:rPr>
                  <w:rStyle w:val="a3"/>
                </w:rPr>
                <w:t>гуманізм</w:t>
              </w:r>
            </w:hyperlink>
            <w:r w:rsidRPr="00EA368B">
              <w:t> — любов до людей, а не до одного тільки Лукаша.</w:t>
            </w:r>
            <w:hyperlink r:id="rId85" w:anchor="cite_note-%D0%9F%D1%83%D0%B1%D0%BB%D1%96%D0%BA%D0%B0%D1%86%D1%96%D1%97,_%D1%81%D1%82%D0%B0%D1%82%D1%82%D1%96,_%D0%B4%D0%BE%D1%81%D0%BB%D1%96%D0%B4%D0%B6%D0%B5%D0%BD%D0%BD%D1%8F._%D0%A2%D0%BE%D0%BC_%D0%86%D0%86%D0%86%E2%80%941960%E2%80%94%E2%80%94247-39" w:history="1">
              <w:r w:rsidRPr="00EA368B">
                <w:rPr>
                  <w:rStyle w:val="a3"/>
                  <w:vertAlign w:val="superscript"/>
                </w:rPr>
                <w:t>[39]</w:t>
              </w:r>
            </w:hyperlink>
            <w:r w:rsidRPr="00EA368B">
              <w:br/>
              <w:t>&lt;…&gt; Мавка органічно злита з персоніфікованою природою, що поділяє переживання героїні, прагне допомогти їй. Картини природи в «Лісовій пісні» завжди відповідають настроям Мавки і змінюються разом з ними. Символічними є навіть пори року, в які розквітає і в'яне її щастя.</w:t>
            </w:r>
            <w:hyperlink r:id="rId86" w:anchor="cite_note-%D0%9F%D1%83%D0%B1%D0%BB%D1%96%D0%BA%D0%B0%D1%86%D1%96%D1%97,_%D1%81%D1%82%D0%B0%D1%82%D1%82%D1%96,_%D0%B4%D0%BE%D1%81%D0%BB%D1%96%D0%B4%D0%B6%D0%B5%D0%BD%D0%BD%D1%8F._%D0%A2%D0%BE%D0%BC_%D0%86%D0%86%D0%86%E2%80%941960%E2%80%94%E2%80%94248-40" w:history="1">
              <w:r w:rsidRPr="00EA368B">
                <w:rPr>
                  <w:rStyle w:val="a3"/>
                  <w:vertAlign w:val="superscript"/>
                </w:rPr>
                <w:t>[40]</w:t>
              </w:r>
            </w:hyperlink>
            <w:r w:rsidRPr="00EA368B">
              <w:t> — </w:t>
            </w:r>
            <w:r w:rsidRPr="00EA368B">
              <w:rPr>
                <w:i/>
                <w:iCs/>
              </w:rPr>
              <w:t>«Образ Долорес в драмі Лесі Українки „Камінний господар“»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  <w:tr w:rsidR="00EA368B" w:rsidRPr="00EA368B" w:rsidTr="00EA368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80" w:type="dxa"/>
              <w:bottom w:w="120" w:type="dxa"/>
              <w:right w:w="15" w:type="dxa"/>
            </w:tcMar>
            <w:vAlign w:val="center"/>
            <w:hideMark/>
          </w:tcPr>
          <w:p w:rsidR="00EA368B" w:rsidRPr="00EA368B" w:rsidRDefault="00EA368B" w:rsidP="00EA368B">
            <w:r w:rsidRPr="00EA368B">
              <w:t>— Єлизавета Савельєва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695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40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Але, безперечно, апофеозом творчості Лесі Українки була «Лісова пісня», драма-феєрія, написана влітку 1911 року.</w:t>
            </w:r>
            <w:r w:rsidRPr="00EA368B">
              <w:br/>
              <w:t>&lt;…&gt; Вона і всім дає ось уже стільки дорогих років радості відкриття неповторного світу української міфології, природи, звичаїв, самої душі народу.</w:t>
            </w:r>
            <w:r w:rsidRPr="00EA368B">
              <w:br/>
              <w:t>І в той же час, можливо, це був перший екологічний зойк.</w:t>
            </w:r>
            <w:r w:rsidRPr="00EA368B">
              <w:br/>
              <w:t>Перша пересторога. Перше благання: «Не рубай!»</w:t>
            </w:r>
            <w:r w:rsidRPr="00EA368B">
              <w:br/>
              <w:t>Перше попередження, що зрада може перетворити на </w:t>
            </w:r>
            <w:hyperlink r:id="rId87" w:tooltip="Вовк" w:history="1">
              <w:r w:rsidRPr="00EA368B">
                <w:rPr>
                  <w:rStyle w:val="a3"/>
                </w:rPr>
                <w:t>вовка</w:t>
              </w:r>
            </w:hyperlink>
            <w:r w:rsidRPr="00EA368B">
              <w:t>.</w:t>
            </w:r>
            <w:r w:rsidRPr="00EA368B">
              <w:br/>
              <w:t>Що все може піти прахом. І тоді по лісах блукатиме тільки наша загублена Доля.</w:t>
            </w:r>
            <w:hyperlink r:id="rId88" w:anchor="cite_note-41" w:history="1">
              <w:r w:rsidRPr="00EA368B">
                <w:rPr>
                  <w:rStyle w:val="a3"/>
                  <w:vertAlign w:val="superscript"/>
                </w:rPr>
                <w:t>[41]</w:t>
              </w:r>
            </w:hyperlink>
            <w:r w:rsidRPr="00EA368B">
              <w:t> — </w:t>
            </w:r>
            <w:r w:rsidRPr="00EA368B">
              <w:rPr>
                <w:i/>
                <w:iCs/>
              </w:rPr>
              <w:t>«Поет, що ішов сходами гігантів»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  <w:tr w:rsidR="00EA368B" w:rsidRPr="00EA368B" w:rsidTr="00EA368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80" w:type="dxa"/>
              <w:bottom w:w="120" w:type="dxa"/>
              <w:right w:w="15" w:type="dxa"/>
            </w:tcMar>
            <w:vAlign w:val="center"/>
            <w:hideMark/>
          </w:tcPr>
          <w:p w:rsidR="00EA368B" w:rsidRPr="00EA368B" w:rsidRDefault="00EA368B" w:rsidP="00EA368B">
            <w:r w:rsidRPr="00EA368B">
              <w:t>— </w:t>
            </w:r>
            <w:hyperlink r:id="rId89" w:tooltip="Ліна Костенко" w:history="1">
              <w:r w:rsidRPr="00EA368B">
                <w:rPr>
                  <w:rStyle w:val="a3"/>
                </w:rPr>
                <w:t>Ліна Костенко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EA368B" w:rsidRPr="00EA368B" w:rsidRDefault="00EA368B" w:rsidP="00EA368B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695"/>
        <w:gridCol w:w="36"/>
        <w:gridCol w:w="36"/>
        <w:gridCol w:w="36"/>
        <w:gridCol w:w="36"/>
      </w:tblGrid>
      <w:tr w:rsidR="00EA368B" w:rsidRPr="00EA368B" w:rsidTr="00EA368B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EA368B" w:rsidRPr="00EA368B" w:rsidRDefault="00EA368B" w:rsidP="00EA368B">
            <w:pPr>
              <w:numPr>
                <w:ilvl w:val="0"/>
                <w:numId w:val="41"/>
              </w:numPr>
            </w:pPr>
            <w:r w:rsidRPr="00EA368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 xml:space="preserve">Мавка … є просто прекрасна, наївна, чиста дитина лісу, втілення бездоганної, безгрішної природи. Вона не страждала ніколи, бо згідно з ідеями </w:t>
            </w:r>
            <w:proofErr w:type="spellStart"/>
            <w:r w:rsidRPr="00EA368B">
              <w:t>неоромантиків</w:t>
            </w:r>
            <w:proofErr w:type="spellEnd"/>
            <w:r w:rsidRPr="00EA368B">
              <w:t xml:space="preserve">, та зрештою і Ніцше </w:t>
            </w:r>
            <w:r w:rsidRPr="00EA368B">
              <w:lastRenderedPageBreak/>
              <w:t xml:space="preserve">— природі є чуже страждання. … Мавка є добра від природи .., знає ціну </w:t>
            </w:r>
            <w:proofErr w:type="spellStart"/>
            <w:r w:rsidRPr="00EA368B">
              <w:t>радости</w:t>
            </w:r>
            <w:proofErr w:type="spellEnd"/>
            <w:r w:rsidRPr="00EA368B">
              <w:t>, але не розуміє й не цінить, як і решта духів, страждання.</w:t>
            </w:r>
            <w:hyperlink r:id="rId90" w:anchor="cite_note-%D0%9A%D1%80%D0%B8%D1%82%D0%B8%D1%87%D0%BD%D1%96_%D0%BD%D0%B0%D1%80%D0%B8%D1%81%D0%B8._%D0%A2%D0%BE%D0%BC_4%E2%80%94%D0%B1.%D1%80.%E2%80%94%E2%80%94102-42" w:history="1">
              <w:r w:rsidRPr="00EA368B">
                <w:rPr>
                  <w:rStyle w:val="a3"/>
                  <w:vertAlign w:val="superscript"/>
                </w:rPr>
                <w:t>[42]</w:t>
              </w:r>
            </w:hyperlink>
            <w:r w:rsidRPr="00EA368B">
              <w:br/>
              <w:t>&lt;…&gt; В «Лісовій пісні» авторка хотіла висловити на тлі фантастики і фабули, … ідею, а саме, що в кожній людині, яку ще не зробили людські будні і турботи своїм рабом, є нахил до краси, є туга за ідеалом, є те, що зве Мавка «цвітом душі», котрий «скарби творить, а не відкриває», хоча часто людина сама в собі того не бачить.</w:t>
            </w:r>
            <w:hyperlink r:id="rId91" w:anchor="cite_note-%D0%9A%D1%80%D0%B8%D1%82%D0%B8%D1%87%D0%BD%D1%96_%D0%BD%D0%B0%D1%80%D0%B8%D1%81%D0%B8._%D0%A2%D0%BE%D0%BC_4%E2%80%94%D0%B1.%D1%80.%E2%80%94%E2%80%94107-43" w:history="1">
              <w:r w:rsidRPr="00EA368B">
                <w:rPr>
                  <w:rStyle w:val="a3"/>
                  <w:vertAlign w:val="superscript"/>
                </w:rPr>
                <w:t>[43]</w:t>
              </w:r>
            </w:hyperlink>
            <w:r w:rsidRPr="00EA368B">
              <w:br/>
              <w:t xml:space="preserve">&lt;…&gt; Але найчастіше життєві будні (Килина), </w:t>
            </w:r>
            <w:proofErr w:type="spellStart"/>
            <w:r w:rsidRPr="00EA368B">
              <w:t>матеріялізм</w:t>
            </w:r>
            <w:proofErr w:type="spellEnd"/>
            <w:r w:rsidRPr="00EA368B">
              <w:t>, як антитеза ідеалізмові, приглушують той «цвіт душі», вбивають щастя, відривають від прекрасної і чистої природи і викривлюють взаємини, зводячи їх часто до утилітаризму.</w:t>
            </w:r>
            <w:hyperlink r:id="rId92" w:anchor="cite_note-%D0%9A%D1%80%D0%B8%D1%82%D0%B8%D1%87%D0%BD%D1%96_%D0%BD%D0%B0%D1%80%D0%B8%D1%81%D0%B8._%D0%A2%D0%BE%D0%BC_4%E2%80%94%D0%B1.%D1%80.%E2%80%94%E2%80%94107-43" w:history="1">
              <w:r w:rsidRPr="00EA368B">
                <w:rPr>
                  <w:rStyle w:val="a3"/>
                  <w:vertAlign w:val="superscript"/>
                </w:rPr>
                <w:t>[43]</w:t>
              </w:r>
            </w:hyperlink>
            <w:r w:rsidRPr="00EA368B">
              <w:t> — </w:t>
            </w:r>
            <w:r w:rsidRPr="00EA368B">
              <w:rPr>
                <w:i/>
                <w:iCs/>
              </w:rPr>
              <w:t xml:space="preserve">««Лісова пісня» Л. Українки та «Затоплений дзвін» </w:t>
            </w:r>
            <w:proofErr w:type="spellStart"/>
            <w:r w:rsidRPr="00EA368B">
              <w:rPr>
                <w:i/>
                <w:iCs/>
              </w:rPr>
              <w:t>Гавптмана</w:t>
            </w:r>
            <w:proofErr w:type="spellEnd"/>
            <w:r w:rsidRPr="00EA368B">
              <w:rPr>
                <w:i/>
                <w:iCs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  <w:tr w:rsidR="00EA368B" w:rsidRPr="00EA368B" w:rsidTr="00EA368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>
            <w:r w:rsidRPr="00EA368B"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80" w:type="dxa"/>
              <w:bottom w:w="120" w:type="dxa"/>
              <w:right w:w="15" w:type="dxa"/>
            </w:tcMar>
            <w:vAlign w:val="center"/>
            <w:hideMark/>
          </w:tcPr>
          <w:p w:rsidR="00EA368B" w:rsidRPr="00EA368B" w:rsidRDefault="00EA368B" w:rsidP="00EA368B">
            <w:r w:rsidRPr="00EA368B">
              <w:t>— </w:t>
            </w:r>
            <w:hyperlink r:id="rId93" w:tooltip="Бжеський Роман Степанович (такої сторінки не існує)" w:history="1">
              <w:r w:rsidRPr="00EA368B">
                <w:rPr>
                  <w:rStyle w:val="a3"/>
                </w:rPr>
                <w:t>Роман Задеснянський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  <w:tc>
          <w:tcPr>
            <w:tcW w:w="0" w:type="auto"/>
            <w:shd w:val="clear" w:color="auto" w:fill="auto"/>
            <w:vAlign w:val="center"/>
            <w:hideMark/>
          </w:tcPr>
          <w:p w:rsidR="00EA368B" w:rsidRPr="00EA368B" w:rsidRDefault="00EA368B" w:rsidP="00EA368B"/>
        </w:tc>
      </w:tr>
    </w:tbl>
    <w:p w:rsidR="000052A1" w:rsidRDefault="000052A1" w:rsidP="000052A1"/>
    <w:p w:rsidR="000052A1" w:rsidRPr="000052A1" w:rsidRDefault="000052A1" w:rsidP="000052A1">
      <w:pPr>
        <w:tabs>
          <w:tab w:val="left" w:pos="1335"/>
        </w:tabs>
        <w:rPr>
          <w:b/>
          <w:sz w:val="28"/>
          <w:szCs w:val="28"/>
        </w:rPr>
      </w:pPr>
      <w:r>
        <w:tab/>
      </w:r>
      <w:r w:rsidRPr="000052A1">
        <w:rPr>
          <w:b/>
          <w:sz w:val="28"/>
          <w:szCs w:val="28"/>
        </w:rPr>
        <w:t>Лісова пісня  </w:t>
      </w:r>
    </w:p>
    <w:tbl>
      <w:tblPr>
        <w:tblW w:w="6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4244"/>
      </w:tblGrid>
      <w:tr w:rsidR="000052A1" w:rsidRPr="000052A1" w:rsidTr="000052A1">
        <w:tc>
          <w:tcPr>
            <w:tcW w:w="0" w:type="auto"/>
            <w:hideMark/>
          </w:tcPr>
          <w:p w:rsidR="000052A1" w:rsidRPr="000052A1" w:rsidRDefault="000052A1" w:rsidP="000052A1">
            <w:pPr>
              <w:tabs>
                <w:tab w:val="left" w:pos="1335"/>
              </w:tabs>
              <w:rPr>
                <w:b/>
                <w:bCs/>
              </w:rPr>
            </w:pPr>
            <w:r w:rsidRPr="000052A1">
              <w:rPr>
                <w:b/>
                <w:bCs/>
              </w:rPr>
              <w:t>Автор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52A1" w:rsidRPr="000052A1" w:rsidRDefault="000052A1" w:rsidP="000052A1">
            <w:pPr>
              <w:tabs>
                <w:tab w:val="left" w:pos="1335"/>
              </w:tabs>
            </w:pPr>
            <w:hyperlink r:id="rId94" w:tooltip="Леся Українка" w:history="1">
              <w:r w:rsidRPr="000052A1">
                <w:rPr>
                  <w:rStyle w:val="a3"/>
                </w:rPr>
                <w:t>Леся Українка</w:t>
              </w:r>
            </w:hyperlink>
          </w:p>
        </w:tc>
      </w:tr>
      <w:tr w:rsidR="000052A1" w:rsidRPr="000052A1" w:rsidTr="000052A1">
        <w:tc>
          <w:tcPr>
            <w:tcW w:w="0" w:type="auto"/>
            <w:hideMark/>
          </w:tcPr>
          <w:p w:rsidR="000052A1" w:rsidRPr="000052A1" w:rsidRDefault="000052A1" w:rsidP="000052A1">
            <w:pPr>
              <w:tabs>
                <w:tab w:val="left" w:pos="1335"/>
              </w:tabs>
              <w:rPr>
                <w:b/>
                <w:bCs/>
              </w:rPr>
            </w:pPr>
            <w:r w:rsidRPr="000052A1">
              <w:rPr>
                <w:b/>
                <w:bCs/>
              </w:rPr>
              <w:t>Мова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52A1" w:rsidRPr="000052A1" w:rsidRDefault="000052A1" w:rsidP="000052A1">
            <w:pPr>
              <w:tabs>
                <w:tab w:val="left" w:pos="1335"/>
              </w:tabs>
            </w:pPr>
            <w:hyperlink r:id="rId95" w:tooltip="Українська мова" w:history="1">
              <w:r w:rsidRPr="000052A1">
                <w:rPr>
                  <w:rStyle w:val="a3"/>
                </w:rPr>
                <w:t>українська</w:t>
              </w:r>
            </w:hyperlink>
          </w:p>
        </w:tc>
      </w:tr>
      <w:tr w:rsidR="000052A1" w:rsidRPr="000052A1" w:rsidTr="000052A1">
        <w:tc>
          <w:tcPr>
            <w:tcW w:w="0" w:type="auto"/>
            <w:hideMark/>
          </w:tcPr>
          <w:p w:rsidR="000052A1" w:rsidRPr="000052A1" w:rsidRDefault="000052A1" w:rsidP="000052A1">
            <w:pPr>
              <w:tabs>
                <w:tab w:val="left" w:pos="1335"/>
              </w:tabs>
              <w:rPr>
                <w:b/>
                <w:bCs/>
              </w:rPr>
            </w:pPr>
            <w:r w:rsidRPr="000052A1">
              <w:rPr>
                <w:b/>
                <w:bCs/>
              </w:rPr>
              <w:t>Жанр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52A1" w:rsidRPr="000052A1" w:rsidRDefault="000052A1" w:rsidP="000052A1">
            <w:pPr>
              <w:tabs>
                <w:tab w:val="left" w:pos="1335"/>
              </w:tabs>
            </w:pPr>
            <w:hyperlink r:id="rId96" w:tooltip="Драма-феєрія" w:history="1">
              <w:r w:rsidRPr="000052A1">
                <w:rPr>
                  <w:rStyle w:val="a3"/>
                </w:rPr>
                <w:t>драма-феєрія</w:t>
              </w:r>
            </w:hyperlink>
          </w:p>
        </w:tc>
      </w:tr>
    </w:tbl>
    <w:p w:rsidR="000052A1" w:rsidRPr="000052A1" w:rsidRDefault="000052A1" w:rsidP="000052A1">
      <w:pPr>
        <w:tabs>
          <w:tab w:val="left" w:pos="1335"/>
        </w:tabs>
      </w:pPr>
      <w:r w:rsidRPr="000052A1">
        <w:rPr>
          <w:b/>
          <w:bCs/>
        </w:rPr>
        <w:t>«Лісова пісня»</w:t>
      </w:r>
      <w:r w:rsidRPr="000052A1">
        <w:t> — </w:t>
      </w:r>
      <w:hyperlink r:id="rId97" w:tooltip="Драма-феєрія" w:history="1">
        <w:r w:rsidRPr="000052A1">
          <w:rPr>
            <w:rStyle w:val="a3"/>
          </w:rPr>
          <w:t>драма-феєрія</w:t>
        </w:r>
      </w:hyperlink>
      <w:r w:rsidRPr="000052A1">
        <w:t> в трьох діях </w:t>
      </w:r>
      <w:hyperlink r:id="rId98" w:tooltip="Леся Українка" w:history="1">
        <w:r w:rsidRPr="000052A1">
          <w:rPr>
            <w:rStyle w:val="a3"/>
          </w:rPr>
          <w:t>Лесі Українки</w:t>
        </w:r>
      </w:hyperlink>
      <w:r w:rsidRPr="000052A1">
        <w:t>. П'єса написана в </w:t>
      </w:r>
      <w:hyperlink r:id="rId99" w:tooltip="1911" w:history="1">
        <w:r w:rsidRPr="000052A1">
          <w:rPr>
            <w:rStyle w:val="a3"/>
          </w:rPr>
          <w:t>1911</w:t>
        </w:r>
      </w:hyperlink>
      <w:r w:rsidRPr="000052A1">
        <w:t> році у місті </w:t>
      </w:r>
      <w:hyperlink r:id="rId100" w:tooltip="Кутаїсі" w:history="1">
        <w:r w:rsidRPr="000052A1">
          <w:rPr>
            <w:rStyle w:val="a3"/>
          </w:rPr>
          <w:t>Кутаїсі</w:t>
        </w:r>
      </w:hyperlink>
      <w:r w:rsidRPr="000052A1">
        <w:t>, вперше була поставлена </w:t>
      </w:r>
      <w:hyperlink r:id="rId101" w:history="1">
        <w:r w:rsidRPr="000052A1">
          <w:rPr>
            <w:rStyle w:val="a3"/>
          </w:rPr>
          <w:t>22 листопада</w:t>
        </w:r>
      </w:hyperlink>
      <w:r w:rsidRPr="000052A1">
        <w:t> </w:t>
      </w:r>
      <w:hyperlink r:id="rId102" w:tooltip="1918" w:history="1">
        <w:r w:rsidRPr="000052A1">
          <w:rPr>
            <w:rStyle w:val="a3"/>
          </w:rPr>
          <w:t>1918</w:t>
        </w:r>
      </w:hyperlink>
      <w:r w:rsidRPr="000052A1">
        <w:t> року в </w:t>
      </w:r>
      <w:hyperlink r:id="rId103" w:history="1">
        <w:r w:rsidRPr="000052A1">
          <w:rPr>
            <w:rStyle w:val="a3"/>
          </w:rPr>
          <w:t>Київському драматичному театрі</w:t>
        </w:r>
      </w:hyperlink>
      <w:r w:rsidRPr="000052A1">
        <w:t xml:space="preserve">. Твір є одним з перших прообразів </w:t>
      </w:r>
      <w:proofErr w:type="spellStart"/>
      <w:r w:rsidRPr="000052A1">
        <w:t>фентезі</w:t>
      </w:r>
      <w:proofErr w:type="spellEnd"/>
      <w:r w:rsidRPr="000052A1">
        <w:t xml:space="preserve"> в українській літературі</w:t>
      </w:r>
      <w:hyperlink r:id="rId104" w:anchor="citenote1" w:history="1">
        <w:r w:rsidRPr="000052A1">
          <w:rPr>
            <w:rStyle w:val="a3"/>
            <w:vertAlign w:val="superscript"/>
          </w:rPr>
          <w:t>[1]</w:t>
        </w:r>
      </w:hyperlink>
    </w:p>
    <w:p w:rsidR="000052A1" w:rsidRPr="000052A1" w:rsidRDefault="000052A1" w:rsidP="000052A1">
      <w:pPr>
        <w:tabs>
          <w:tab w:val="left" w:pos="1335"/>
        </w:tabs>
      </w:pPr>
      <w:r w:rsidRPr="000052A1">
        <w:t>П'єсу включено до списку </w:t>
      </w:r>
      <w:hyperlink r:id="rId105" w:history="1">
        <w:r w:rsidRPr="000052A1">
          <w:rPr>
            <w:rStyle w:val="a3"/>
          </w:rPr>
          <w:t>«Від Сковороди до сьогодення: 100 знакових творів українською мовою»</w:t>
        </w:r>
      </w:hyperlink>
      <w:hyperlink r:id="rId106" w:anchor="citenote2" w:history="1">
        <w:r w:rsidRPr="000052A1">
          <w:rPr>
            <w:rStyle w:val="a3"/>
            <w:vertAlign w:val="superscript"/>
          </w:rPr>
          <w:t>[2]</w:t>
        </w:r>
      </w:hyperlink>
      <w:r w:rsidRPr="000052A1">
        <w:t>.</w:t>
      </w:r>
    </w:p>
    <w:p w:rsidR="000052A1" w:rsidRPr="000052A1" w:rsidRDefault="000052A1" w:rsidP="000052A1">
      <w:pPr>
        <w:tabs>
          <w:tab w:val="left" w:pos="1335"/>
        </w:tabs>
        <w:rPr>
          <w:b/>
        </w:rPr>
      </w:pPr>
      <w:r w:rsidRPr="000052A1">
        <w:rPr>
          <w:b/>
        </w:rPr>
        <w:t>Історія створення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>У чорновому варіанті драма була написана влітку 1911 року в </w:t>
      </w:r>
      <w:hyperlink r:id="rId107" w:tooltip="Кутаїсі" w:history="1">
        <w:r w:rsidRPr="000052A1">
          <w:rPr>
            <w:rStyle w:val="a3"/>
          </w:rPr>
          <w:t>Кутаїсі</w:t>
        </w:r>
      </w:hyperlink>
      <w:r w:rsidRPr="000052A1">
        <w:t> впродовж 10–12 днів. Остаточне доопрацювання та редагування твору тривало до жовтня того ж року. Леся Українка в листі до сестри Ольги від 27 листопада 1911 року так згадувала про напружену роботу над «Лісовою піснею»: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8801"/>
        <w:gridCol w:w="419"/>
      </w:tblGrid>
      <w:tr w:rsidR="000052A1" w:rsidRPr="000052A1" w:rsidTr="000052A1">
        <w:trPr>
          <w:jc w:val="center"/>
        </w:trPr>
        <w:tc>
          <w:tcPr>
            <w:tcW w:w="3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52A1" w:rsidRPr="000052A1" w:rsidRDefault="000052A1" w:rsidP="000052A1">
            <w:pPr>
              <w:tabs>
                <w:tab w:val="left" w:pos="1335"/>
              </w:tabs>
              <w:rPr>
                <w:b/>
                <w:bCs/>
              </w:rPr>
            </w:pPr>
            <w:r w:rsidRPr="000052A1">
              <w:rPr>
                <w:b/>
                <w:bCs/>
              </w:rPr>
              <w:t>«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52A1" w:rsidRPr="000052A1" w:rsidRDefault="000052A1" w:rsidP="000052A1">
            <w:pPr>
              <w:tabs>
                <w:tab w:val="left" w:pos="1335"/>
              </w:tabs>
            </w:pPr>
            <w:r w:rsidRPr="000052A1">
              <w:t>Писала я її дуже недовго, 10–12 днів, і не писати ніяк не могла, бо такий уже був непереможний настрій, але після неї я була хвора і досить довго «приходила до пам'яті»… Далі я заходилася її переписувати, ніяк не сподіваючись, що се забере далеко більше часу, ніж саме писання, – от тільки вчора скінчила сю мороку, і тепер чогось мені шия і плечі болять, наче я мішки носила.</w:t>
            </w:r>
          </w:p>
        </w:tc>
        <w:tc>
          <w:tcPr>
            <w:tcW w:w="3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52A1" w:rsidRPr="000052A1" w:rsidRDefault="000052A1" w:rsidP="000052A1">
            <w:pPr>
              <w:tabs>
                <w:tab w:val="left" w:pos="1335"/>
              </w:tabs>
              <w:rPr>
                <w:b/>
                <w:bCs/>
              </w:rPr>
            </w:pPr>
            <w:r w:rsidRPr="000052A1">
              <w:rPr>
                <w:b/>
                <w:bCs/>
              </w:rPr>
              <w:t>»</w:t>
            </w:r>
          </w:p>
        </w:tc>
      </w:tr>
    </w:tbl>
    <w:p w:rsidR="000052A1" w:rsidRPr="000052A1" w:rsidRDefault="000052A1" w:rsidP="000052A1">
      <w:pPr>
        <w:tabs>
          <w:tab w:val="left" w:pos="1335"/>
        </w:tabs>
      </w:pPr>
      <w:r w:rsidRPr="000052A1">
        <w:t>У листуванні письменниці є згадки про те, що стало поштовхом до написання твору. У листі до матері від 2 січня 1912 року Леся Українка писала: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8801"/>
        <w:gridCol w:w="419"/>
      </w:tblGrid>
      <w:tr w:rsidR="000052A1" w:rsidRPr="000052A1" w:rsidTr="000052A1">
        <w:trPr>
          <w:jc w:val="center"/>
        </w:trPr>
        <w:tc>
          <w:tcPr>
            <w:tcW w:w="3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52A1" w:rsidRPr="000052A1" w:rsidRDefault="000052A1" w:rsidP="000052A1">
            <w:pPr>
              <w:tabs>
                <w:tab w:val="left" w:pos="1335"/>
              </w:tabs>
              <w:rPr>
                <w:b/>
                <w:bCs/>
              </w:rPr>
            </w:pPr>
            <w:r w:rsidRPr="000052A1">
              <w:rPr>
                <w:b/>
                <w:bCs/>
              </w:rPr>
              <w:t>«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52A1" w:rsidRPr="000052A1" w:rsidRDefault="000052A1" w:rsidP="000052A1">
            <w:pPr>
              <w:tabs>
                <w:tab w:val="left" w:pos="1335"/>
              </w:tabs>
            </w:pPr>
            <w:r w:rsidRPr="000052A1">
              <w:t xml:space="preserve">Мені здається, що я просто згадала наші ліси та затужила за ними. А то ще я й здавна тую Мавку «в умі держала», ще аж із того часу, як ти в </w:t>
            </w:r>
            <w:proofErr w:type="spellStart"/>
            <w:r w:rsidRPr="000052A1">
              <w:t>Жабориці</w:t>
            </w:r>
            <w:proofErr w:type="spellEnd"/>
            <w:r w:rsidRPr="000052A1">
              <w:t xml:space="preserve"> мені щось про мавок розказувала, як ми йшли якимсь лісом з маленькими, але дуже рясними деревами. Потім я в </w:t>
            </w:r>
            <w:proofErr w:type="spellStart"/>
            <w:r w:rsidRPr="000052A1">
              <w:fldChar w:fldCharType="begin"/>
            </w:r>
            <w:r w:rsidRPr="000052A1">
              <w:instrText xml:space="preserve"> HYPERLINK "https://www.wikiwand.com/uk/%D0%9A%D0%BE%D0%BB%D0%BE%D0%B4%D1%8F%D0%B6%D0%BD%D0%B5_(%D0%9A%D0%BE%D0%B2%D0%B5%D0%BB%D1%8C%D1%81%D1%8C%D0%BA%D0%B8%D0%B9_%D1%80%D0%B0%D0%B9%D0%BE%D0%BD)" \o "Колодяжне (Ковельський район)" </w:instrText>
            </w:r>
            <w:r w:rsidRPr="000052A1">
              <w:fldChar w:fldCharType="separate"/>
            </w:r>
            <w:r w:rsidRPr="000052A1">
              <w:rPr>
                <w:rStyle w:val="a3"/>
              </w:rPr>
              <w:t>Колодяжному</w:t>
            </w:r>
            <w:proofErr w:type="spellEnd"/>
            <w:r w:rsidRPr="000052A1">
              <w:fldChar w:fldCharType="end"/>
            </w:r>
            <w:r w:rsidRPr="000052A1">
              <w:t> в місячну ніч бігала самотою в ліс (ви того ніхто не знали) і там ждала, щоб мені привиділась Мавка. І над </w:t>
            </w:r>
            <w:proofErr w:type="spellStart"/>
            <w:r w:rsidRPr="000052A1">
              <w:fldChar w:fldCharType="begin"/>
            </w:r>
            <w:r w:rsidRPr="000052A1">
              <w:instrText xml:space="preserve"> HYPERLINK "https://www.wikiwand.com/uk/%D0%9D%D0%B5%D1%87%D0%B8%D0%BC%D0%BD%D0%B5_(%D0%BE%D0%B7%D0%B5%D1%80%D0%BE)" \o "Нечимне (озеро)" </w:instrText>
            </w:r>
            <w:r w:rsidRPr="000052A1">
              <w:fldChar w:fldCharType="separate"/>
            </w:r>
            <w:r w:rsidRPr="000052A1">
              <w:rPr>
                <w:rStyle w:val="a3"/>
              </w:rPr>
              <w:t>Нечімним</w:t>
            </w:r>
            <w:proofErr w:type="spellEnd"/>
            <w:r w:rsidRPr="000052A1">
              <w:fldChar w:fldCharType="end"/>
            </w:r>
            <w:r w:rsidRPr="000052A1">
              <w:t> вона мені мріла, як ми там ночували – пам'ятаєш – у дядька Лева </w:t>
            </w:r>
            <w:proofErr w:type="spellStart"/>
            <w:r w:rsidRPr="000052A1">
              <w:fldChar w:fldCharType="begin"/>
            </w:r>
            <w:r w:rsidRPr="000052A1">
              <w:instrText xml:space="preserve"> HYPERLINK "https://www.wikiwand.com/uk/%D0%A1%D0%BA%D1%83%D0%BB%D0%B8%D0%BD" \o "Скулин" </w:instrText>
            </w:r>
            <w:r w:rsidRPr="000052A1">
              <w:fldChar w:fldCharType="separate"/>
            </w:r>
            <w:r w:rsidRPr="000052A1">
              <w:rPr>
                <w:rStyle w:val="a3"/>
              </w:rPr>
              <w:t>Скулинського</w:t>
            </w:r>
            <w:proofErr w:type="spellEnd"/>
            <w:r w:rsidRPr="000052A1">
              <w:fldChar w:fldCharType="end"/>
            </w:r>
            <w:r w:rsidRPr="000052A1">
              <w:t>. Видно, вже треба було мені її колись написати, а тепер чомусь прийшов «слушний час» – я й сама не збагну чому. Зачарував мене сей образ на весь вік.</w:t>
            </w:r>
          </w:p>
        </w:tc>
        <w:tc>
          <w:tcPr>
            <w:tcW w:w="3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52A1" w:rsidRPr="000052A1" w:rsidRDefault="000052A1" w:rsidP="000052A1">
            <w:pPr>
              <w:tabs>
                <w:tab w:val="left" w:pos="1335"/>
              </w:tabs>
              <w:rPr>
                <w:b/>
                <w:bCs/>
              </w:rPr>
            </w:pPr>
            <w:r w:rsidRPr="000052A1">
              <w:rPr>
                <w:b/>
                <w:bCs/>
              </w:rPr>
              <w:t>»</w:t>
            </w:r>
          </w:p>
        </w:tc>
      </w:tr>
    </w:tbl>
    <w:p w:rsidR="000052A1" w:rsidRPr="000052A1" w:rsidRDefault="000052A1" w:rsidP="000052A1">
      <w:pPr>
        <w:tabs>
          <w:tab w:val="left" w:pos="1335"/>
        </w:tabs>
      </w:pPr>
      <w:r w:rsidRPr="000052A1">
        <w:t>Численні переробки, закреслення та дописки в чорновому автографі свідчать про складну та наполегливу працю над твором. Автограф не становить єдиного цілого, має кілька текстових нашарувань і відбиває різні етапи роботи — від первісного до остаточного.</w:t>
      </w:r>
    </w:p>
    <w:p w:rsidR="000052A1" w:rsidRPr="000052A1" w:rsidRDefault="000052A1" w:rsidP="000052A1">
      <w:pPr>
        <w:tabs>
          <w:tab w:val="left" w:pos="1335"/>
        </w:tabs>
      </w:pPr>
      <w:r w:rsidRPr="000052A1">
        <w:lastRenderedPageBreak/>
        <w:t>Цікавим є первісний начерк дії 1, що іноді скидається на розгорнутий план, де фіксувався зміст окремих сцен і де поетичний текст іде впереміж з прозою, так, як він народжувався у творчій уяві письменниці.</w:t>
      </w:r>
    </w:p>
    <w:p w:rsidR="000052A1" w:rsidRPr="000052A1" w:rsidRDefault="000052A1" w:rsidP="000052A1">
      <w:pPr>
        <w:tabs>
          <w:tab w:val="left" w:pos="1335"/>
        </w:tabs>
        <w:rPr>
          <w:b/>
          <w:sz w:val="28"/>
          <w:szCs w:val="28"/>
        </w:rPr>
      </w:pPr>
      <w:r w:rsidRPr="000052A1">
        <w:rPr>
          <w:b/>
          <w:sz w:val="28"/>
          <w:szCs w:val="28"/>
        </w:rPr>
        <w:t>Сюжет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>Драма-феєрія у 3 діях:</w:t>
      </w:r>
    </w:p>
    <w:p w:rsidR="000052A1" w:rsidRPr="000052A1" w:rsidRDefault="000052A1" w:rsidP="000052A1">
      <w:pPr>
        <w:tabs>
          <w:tab w:val="left" w:pos="1335"/>
        </w:tabs>
        <w:rPr>
          <w:b/>
          <w:bCs/>
        </w:rPr>
      </w:pPr>
      <w:r w:rsidRPr="000052A1">
        <w:rPr>
          <w:b/>
          <w:bCs/>
        </w:rPr>
        <w:t>Пролог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>Старий ліс на Волині, дика і таємнича місцина. Початок весни. З лісу вибігає «Той, що греблі рве». Він перемовляється з потерчатами та Русалкою, яка нагадує йому про своє кохання, дорікає зрадою. Водяник сварить Русалку, що вона водиться з облудливим чужинцем. Він тільки зводить Русалок.</w:t>
      </w:r>
    </w:p>
    <w:p w:rsidR="000052A1" w:rsidRPr="000052A1" w:rsidRDefault="000052A1" w:rsidP="000052A1">
      <w:pPr>
        <w:tabs>
          <w:tab w:val="left" w:pos="1335"/>
        </w:tabs>
        <w:rPr>
          <w:b/>
          <w:bCs/>
        </w:rPr>
      </w:pPr>
      <w:r w:rsidRPr="000052A1">
        <w:rPr>
          <w:b/>
          <w:bCs/>
        </w:rPr>
        <w:t>Дія перша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>У тій самій місцевості дядько Лев та його небіж Лукаш збираються будувати хату. Лев — старий чоловік, добрий. Лукаш ще молодий парубок. Старий розповідає хлопцеві, що треба уважно ставитися до лісових жителів. Лісовик говорить Русалці про те, що Лев не скривдить їх.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>Лукаш робить з очерету сопілку, на голос якої приходить Мавка, яка перед тим розмовляла з Лісовиком. Лісовик попереджав дівчину, щоб оминала людей, бо від них тільки лихо.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 xml:space="preserve">Коли Лукаш збирається </w:t>
      </w:r>
      <w:proofErr w:type="spellStart"/>
      <w:r w:rsidRPr="000052A1">
        <w:t>ножем</w:t>
      </w:r>
      <w:proofErr w:type="spellEnd"/>
      <w:r w:rsidRPr="000052A1">
        <w:t xml:space="preserve"> надрізати березу, Мавка зупиняє його і просить не кривдити своєї сестриці. Лукаш дивується, що зустрів у лісі таку незвичайно пишну та вродливу панну, запитує, хто вона така. Вона називається Мавкою лісовою.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 xml:space="preserve">Дівчина подобається </w:t>
      </w:r>
      <w:proofErr w:type="spellStart"/>
      <w:r w:rsidRPr="000052A1">
        <w:t>Лукашеві</w:t>
      </w:r>
      <w:proofErr w:type="spellEnd"/>
      <w:r w:rsidRPr="000052A1">
        <w:t xml:space="preserve"> своєю мінливою вродою, ласкавою мовою, чутливістю до музики й краси. Він розповідає, що люди паруються між собою, коли кохають.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>Говорить хлопець Мавці й про те, що вони збираються будувати в лісі хату.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>Мавка й Лукаш закохуються одне в одного.</w:t>
      </w:r>
    </w:p>
    <w:p w:rsidR="000052A1" w:rsidRPr="000052A1" w:rsidRDefault="000052A1" w:rsidP="000052A1">
      <w:pPr>
        <w:tabs>
          <w:tab w:val="left" w:pos="1335"/>
        </w:tabs>
        <w:rPr>
          <w:b/>
          <w:bCs/>
        </w:rPr>
      </w:pPr>
      <w:r w:rsidRPr="000052A1">
        <w:rPr>
          <w:b/>
          <w:bCs/>
        </w:rPr>
        <w:t>Дія друга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 xml:space="preserve">Пізнє літо, на галявині вже побудовано хату, </w:t>
      </w:r>
      <w:proofErr w:type="spellStart"/>
      <w:r w:rsidRPr="000052A1">
        <w:t>посаджено</w:t>
      </w:r>
      <w:proofErr w:type="spellEnd"/>
      <w:r w:rsidRPr="000052A1">
        <w:t xml:space="preserve"> город. Мати сварить Лукаша, що він даремно витрачає час, граючи на сопілці. Вона кричить і на Мавку, називаючи її ні до чого не придатною нечупарою. Дорікає їй за одяг, висилає жати. Але Мавка не може жати колосочки, бо вони промовляють до неї.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>Лукаш пояснює Мавці, що матері потрібна невістка, яка б працювала на полі й у хаті. Мавка силується зрозуміти всі ці закони своїм закоханим серцем, але такі дрібні турботи чужі їй, вона живе всесвітньою красою.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 xml:space="preserve">До обійстя приходить вдова Килина. Вона бере у Мавки серп і починає жати. З </w:t>
      </w:r>
      <w:proofErr w:type="spellStart"/>
      <w:r w:rsidRPr="000052A1">
        <w:t>Лукашем</w:t>
      </w:r>
      <w:proofErr w:type="spellEnd"/>
      <w:r w:rsidRPr="000052A1">
        <w:t xml:space="preserve"> вона жартує, а потім іде до хати. Мати ласкаво приймає її. Лукаш проводжає Килину до села.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>Мавка потерпає, та Русалка заспокоює її, але застерігає від кохання, яке може занапастити вільну душу. Попереджає Мавку й Лісовик. Він просить її згадати про свою волю, красу природи, звільнитись від пут людського кохання.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>Мавка збирається знову стати лісовою царівною. Вона вдягається у багряницю, срібний серпанок. До неї починає залицятися Перелесник. Вони починають танцювати. Але з'являється Марище, яке хоче забрати Мавку. Вона кричить, що ще жива.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>Лукаш поводиться з Мавкою грубо і кричить матері, що хоче засилати старостів до Килини. З горя Мавка йде до Марища.</w:t>
      </w:r>
    </w:p>
    <w:p w:rsidR="000052A1" w:rsidRPr="000052A1" w:rsidRDefault="000052A1" w:rsidP="000052A1">
      <w:pPr>
        <w:tabs>
          <w:tab w:val="left" w:pos="1335"/>
        </w:tabs>
        <w:rPr>
          <w:b/>
          <w:bCs/>
        </w:rPr>
      </w:pPr>
      <w:r w:rsidRPr="000052A1">
        <w:rPr>
          <w:b/>
          <w:bCs/>
        </w:rPr>
        <w:t>Дія третя</w:t>
      </w:r>
    </w:p>
    <w:p w:rsidR="000052A1" w:rsidRPr="000052A1" w:rsidRDefault="000052A1" w:rsidP="000052A1">
      <w:pPr>
        <w:tabs>
          <w:tab w:val="left" w:pos="1335"/>
        </w:tabs>
      </w:pPr>
      <w:r w:rsidRPr="000052A1">
        <w:lastRenderedPageBreak/>
        <w:t xml:space="preserve">У хмарну осінню ніч біля </w:t>
      </w:r>
      <w:proofErr w:type="spellStart"/>
      <w:r w:rsidRPr="000052A1">
        <w:t>Лукашевої</w:t>
      </w:r>
      <w:proofErr w:type="spellEnd"/>
      <w:r w:rsidRPr="000052A1">
        <w:t xml:space="preserve"> хати бовваніє постать Мавки. З лісу виходить Лісовик. Він пояснює, що наказав перетворити Лукаша на вовкулаку. Але Мавка сподівається перетворити його на людину силою свого кохання. Лукаш лякається Мавки, тікає від неї.</w:t>
      </w:r>
    </w:p>
    <w:p w:rsidR="000052A1" w:rsidRPr="000052A1" w:rsidRDefault="000052A1" w:rsidP="000052A1">
      <w:pPr>
        <w:tabs>
          <w:tab w:val="left" w:pos="1335"/>
        </w:tabs>
      </w:pPr>
      <w:proofErr w:type="spellStart"/>
      <w:r w:rsidRPr="000052A1">
        <w:t>Куць</w:t>
      </w:r>
      <w:proofErr w:type="spellEnd"/>
      <w:r w:rsidRPr="000052A1">
        <w:t xml:space="preserve"> розповідає, що у сім'ї Лукаша порядкують злидні, свекруха з невісткою сваряться.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>Мавка перетворюється на суху вербу, з якої хлопчик Килини вирізує сопілку. Сопілка промовляє голосом Мавки: «Як солодко грає, як глибоко крає, розтинає мені груди, серденько виймає…»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>Килина хоче зрубати вербу, але Перелесник рятує її.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>Килина просить чоловіка повернутися на село. Приходить загублена Доля, що вказує на сопілку. Лукаш дав Мавці душу, але позбавив її тіла. Але вона не журиться тілом, її кохання тепер вічне.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>Кульмінацією дії стає останній монолог Мавки, де вона звертається до Лукаша: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3779"/>
        <w:gridCol w:w="419"/>
      </w:tblGrid>
      <w:tr w:rsidR="000052A1" w:rsidRPr="000052A1" w:rsidTr="000052A1">
        <w:trPr>
          <w:jc w:val="center"/>
        </w:trPr>
        <w:tc>
          <w:tcPr>
            <w:tcW w:w="3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52A1" w:rsidRPr="000052A1" w:rsidRDefault="000052A1" w:rsidP="000052A1">
            <w:pPr>
              <w:tabs>
                <w:tab w:val="left" w:pos="1335"/>
              </w:tabs>
              <w:rPr>
                <w:b/>
                <w:bCs/>
              </w:rPr>
            </w:pPr>
            <w:r w:rsidRPr="000052A1">
              <w:rPr>
                <w:b/>
                <w:bCs/>
              </w:rPr>
              <w:t>«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52A1" w:rsidRPr="000052A1" w:rsidRDefault="000052A1" w:rsidP="000052A1">
            <w:pPr>
              <w:tabs>
                <w:tab w:val="left" w:pos="1335"/>
              </w:tabs>
            </w:pPr>
            <w:r w:rsidRPr="000052A1">
              <w:t>О, не журися за тіло!</w:t>
            </w:r>
          </w:p>
          <w:p w:rsidR="000052A1" w:rsidRPr="000052A1" w:rsidRDefault="000052A1" w:rsidP="000052A1">
            <w:pPr>
              <w:tabs>
                <w:tab w:val="left" w:pos="1335"/>
              </w:tabs>
            </w:pPr>
            <w:r w:rsidRPr="000052A1">
              <w:t>Ясним вогнем засвітилось воно,</w:t>
            </w:r>
          </w:p>
          <w:p w:rsidR="000052A1" w:rsidRPr="000052A1" w:rsidRDefault="000052A1" w:rsidP="000052A1">
            <w:pPr>
              <w:tabs>
                <w:tab w:val="left" w:pos="1335"/>
              </w:tabs>
            </w:pPr>
            <w:r w:rsidRPr="000052A1">
              <w:t>чистим, палючим, як добре вино,</w:t>
            </w:r>
          </w:p>
          <w:p w:rsidR="000052A1" w:rsidRPr="000052A1" w:rsidRDefault="000052A1" w:rsidP="000052A1">
            <w:pPr>
              <w:tabs>
                <w:tab w:val="left" w:pos="1335"/>
              </w:tabs>
            </w:pPr>
            <w:r w:rsidRPr="000052A1">
              <w:t>вільними іскрами вгору злетіло.</w:t>
            </w:r>
          </w:p>
          <w:p w:rsidR="000052A1" w:rsidRPr="000052A1" w:rsidRDefault="000052A1" w:rsidP="000052A1">
            <w:pPr>
              <w:tabs>
                <w:tab w:val="left" w:pos="1335"/>
              </w:tabs>
            </w:pPr>
            <w:r w:rsidRPr="000052A1">
              <w:t>Легкий, пухкий попілець</w:t>
            </w:r>
          </w:p>
          <w:p w:rsidR="000052A1" w:rsidRPr="000052A1" w:rsidRDefault="000052A1" w:rsidP="000052A1">
            <w:pPr>
              <w:tabs>
                <w:tab w:val="left" w:pos="1335"/>
              </w:tabs>
            </w:pPr>
            <w:r w:rsidRPr="000052A1">
              <w:t xml:space="preserve">ляже, </w:t>
            </w:r>
            <w:proofErr w:type="spellStart"/>
            <w:r w:rsidRPr="000052A1">
              <w:t>вернувшися</w:t>
            </w:r>
            <w:proofErr w:type="spellEnd"/>
            <w:r w:rsidRPr="000052A1">
              <w:t>, в рідну землицю,</w:t>
            </w:r>
          </w:p>
          <w:p w:rsidR="000052A1" w:rsidRPr="000052A1" w:rsidRDefault="000052A1" w:rsidP="000052A1">
            <w:pPr>
              <w:tabs>
                <w:tab w:val="left" w:pos="1335"/>
              </w:tabs>
            </w:pPr>
            <w:r w:rsidRPr="000052A1">
              <w:t>вкупі з водою там зростить вербицю, -</w:t>
            </w:r>
          </w:p>
          <w:p w:rsidR="000052A1" w:rsidRPr="000052A1" w:rsidRDefault="000052A1" w:rsidP="000052A1">
            <w:pPr>
              <w:tabs>
                <w:tab w:val="left" w:pos="1335"/>
              </w:tabs>
            </w:pPr>
            <w:r w:rsidRPr="000052A1">
              <w:t>стане початком тоді мій кінець.</w:t>
            </w:r>
          </w:p>
          <w:p w:rsidR="000052A1" w:rsidRPr="000052A1" w:rsidRDefault="000052A1" w:rsidP="000052A1">
            <w:pPr>
              <w:tabs>
                <w:tab w:val="left" w:pos="1335"/>
              </w:tabs>
            </w:pPr>
            <w:r w:rsidRPr="000052A1">
              <w:t>Будуть приходити люди,</w:t>
            </w:r>
          </w:p>
          <w:p w:rsidR="000052A1" w:rsidRPr="000052A1" w:rsidRDefault="000052A1" w:rsidP="000052A1">
            <w:pPr>
              <w:tabs>
                <w:tab w:val="left" w:pos="1335"/>
              </w:tabs>
            </w:pPr>
            <w:r w:rsidRPr="000052A1">
              <w:t>вбогі й багаті, веселі й сумні,</w:t>
            </w:r>
          </w:p>
          <w:p w:rsidR="000052A1" w:rsidRPr="000052A1" w:rsidRDefault="000052A1" w:rsidP="000052A1">
            <w:pPr>
              <w:tabs>
                <w:tab w:val="left" w:pos="1335"/>
              </w:tabs>
            </w:pPr>
            <w:r w:rsidRPr="000052A1">
              <w:t>радощі й тугу нестимуть мені,</w:t>
            </w:r>
          </w:p>
          <w:p w:rsidR="000052A1" w:rsidRPr="000052A1" w:rsidRDefault="000052A1" w:rsidP="000052A1">
            <w:pPr>
              <w:tabs>
                <w:tab w:val="left" w:pos="1335"/>
              </w:tabs>
            </w:pPr>
            <w:r w:rsidRPr="000052A1">
              <w:t>їм промовляти душа моя буде.</w:t>
            </w:r>
          </w:p>
          <w:p w:rsidR="000052A1" w:rsidRPr="000052A1" w:rsidRDefault="000052A1" w:rsidP="000052A1">
            <w:pPr>
              <w:tabs>
                <w:tab w:val="left" w:pos="1335"/>
              </w:tabs>
            </w:pPr>
            <w:r w:rsidRPr="000052A1">
              <w:t>Я обізвуся до них</w:t>
            </w:r>
          </w:p>
          <w:p w:rsidR="000052A1" w:rsidRPr="000052A1" w:rsidRDefault="000052A1" w:rsidP="000052A1">
            <w:pPr>
              <w:tabs>
                <w:tab w:val="left" w:pos="1335"/>
              </w:tabs>
            </w:pPr>
            <w:r w:rsidRPr="000052A1">
              <w:t>шелестом тихим вербової гілки,</w:t>
            </w:r>
          </w:p>
          <w:p w:rsidR="000052A1" w:rsidRPr="000052A1" w:rsidRDefault="000052A1" w:rsidP="000052A1">
            <w:pPr>
              <w:tabs>
                <w:tab w:val="left" w:pos="1335"/>
              </w:tabs>
            </w:pPr>
            <w:r w:rsidRPr="000052A1">
              <w:t>голосом ніжним тонкої сопілки,</w:t>
            </w:r>
          </w:p>
          <w:p w:rsidR="000052A1" w:rsidRPr="000052A1" w:rsidRDefault="000052A1" w:rsidP="000052A1">
            <w:pPr>
              <w:tabs>
                <w:tab w:val="left" w:pos="1335"/>
              </w:tabs>
            </w:pPr>
            <w:r w:rsidRPr="000052A1">
              <w:t xml:space="preserve">смутними росами з </w:t>
            </w:r>
            <w:proofErr w:type="spellStart"/>
            <w:r w:rsidRPr="000052A1">
              <w:t>вітів</w:t>
            </w:r>
            <w:proofErr w:type="spellEnd"/>
            <w:r w:rsidRPr="000052A1">
              <w:t xml:space="preserve"> моїх.</w:t>
            </w:r>
          </w:p>
          <w:p w:rsidR="000052A1" w:rsidRPr="000052A1" w:rsidRDefault="000052A1" w:rsidP="000052A1">
            <w:pPr>
              <w:tabs>
                <w:tab w:val="left" w:pos="1335"/>
              </w:tabs>
            </w:pPr>
            <w:r w:rsidRPr="000052A1">
              <w:t>Я їм тоді проспіваю</w:t>
            </w:r>
          </w:p>
          <w:p w:rsidR="000052A1" w:rsidRPr="000052A1" w:rsidRDefault="000052A1" w:rsidP="000052A1">
            <w:pPr>
              <w:tabs>
                <w:tab w:val="left" w:pos="1335"/>
              </w:tabs>
            </w:pPr>
            <w:r w:rsidRPr="000052A1">
              <w:t>все, що колись ти для мене співав,</w:t>
            </w:r>
          </w:p>
          <w:p w:rsidR="000052A1" w:rsidRPr="000052A1" w:rsidRDefault="000052A1" w:rsidP="000052A1">
            <w:pPr>
              <w:tabs>
                <w:tab w:val="left" w:pos="1335"/>
              </w:tabs>
            </w:pPr>
            <w:r w:rsidRPr="000052A1">
              <w:t>ще як напровесні тут вигравав,</w:t>
            </w:r>
          </w:p>
          <w:p w:rsidR="000052A1" w:rsidRPr="000052A1" w:rsidRDefault="000052A1" w:rsidP="000052A1">
            <w:pPr>
              <w:tabs>
                <w:tab w:val="left" w:pos="1335"/>
              </w:tabs>
            </w:pPr>
            <w:r w:rsidRPr="000052A1">
              <w:t>мрії збираючи в гаю...</w:t>
            </w:r>
          </w:p>
          <w:p w:rsidR="000052A1" w:rsidRPr="000052A1" w:rsidRDefault="000052A1" w:rsidP="000052A1">
            <w:pPr>
              <w:tabs>
                <w:tab w:val="left" w:pos="1335"/>
              </w:tabs>
            </w:pPr>
            <w:r w:rsidRPr="000052A1">
              <w:t>Грай же, коханий, благаю!</w:t>
            </w:r>
          </w:p>
        </w:tc>
        <w:tc>
          <w:tcPr>
            <w:tcW w:w="3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52A1" w:rsidRPr="000052A1" w:rsidRDefault="000052A1" w:rsidP="000052A1">
            <w:pPr>
              <w:tabs>
                <w:tab w:val="left" w:pos="1335"/>
              </w:tabs>
              <w:rPr>
                <w:b/>
                <w:bCs/>
              </w:rPr>
            </w:pPr>
            <w:r w:rsidRPr="000052A1">
              <w:rPr>
                <w:b/>
                <w:bCs/>
              </w:rPr>
              <w:t>»</w:t>
            </w:r>
          </w:p>
        </w:tc>
      </w:tr>
    </w:tbl>
    <w:p w:rsidR="000052A1" w:rsidRPr="000052A1" w:rsidRDefault="000052A1" w:rsidP="000052A1">
      <w:pPr>
        <w:tabs>
          <w:tab w:val="left" w:pos="1335"/>
        </w:tabs>
      </w:pPr>
      <w:r w:rsidRPr="000052A1">
        <w:t>Лукаш починає грати. Мавка спалахує давньою красою, і чоловік кидається до неї. Але вона зникає. Починається сніг. Лукаш замерзає з усмішкою на устах.</w:t>
      </w:r>
    </w:p>
    <w:p w:rsidR="000052A1" w:rsidRPr="000052A1" w:rsidRDefault="000052A1" w:rsidP="000052A1">
      <w:pPr>
        <w:tabs>
          <w:tab w:val="left" w:pos="1335"/>
        </w:tabs>
        <w:rPr>
          <w:b/>
          <w:bCs/>
        </w:rPr>
      </w:pPr>
      <w:r w:rsidRPr="000052A1">
        <w:rPr>
          <w:b/>
          <w:bCs/>
        </w:rPr>
        <w:t>Критика, коментарі до твору, пояснення (стисло)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>У «Лісовій пісні» втілилося народне сприйняття навколишнього світу, давнє міфологічне мислення українців.</w:t>
      </w:r>
    </w:p>
    <w:p w:rsidR="000052A1" w:rsidRPr="000052A1" w:rsidRDefault="000052A1" w:rsidP="000052A1">
      <w:pPr>
        <w:tabs>
          <w:tab w:val="left" w:pos="1335"/>
        </w:tabs>
      </w:pPr>
      <w:r w:rsidRPr="000052A1">
        <w:lastRenderedPageBreak/>
        <w:t>Гостро постає проблема відносин людини і природи, які дуже часто не є гармонійними. Людина звикла ставитися до природи як до засобу, що робить її життя зручнішим. Використовуючи природні дари, людина не помічає своїх шкідливих дій.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>Мавка є втіленням не тільки краси і беззахисності природи, але й духовної краси людини, що не може бути знищена в повсякденних дрібних турботах. Вона вічно відроджується.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>Персонажі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>Головні персонажі</w:t>
      </w:r>
    </w:p>
    <w:p w:rsidR="000052A1" w:rsidRPr="000052A1" w:rsidRDefault="000052A1" w:rsidP="000052A1">
      <w:pPr>
        <w:tabs>
          <w:tab w:val="left" w:pos="1335"/>
        </w:tabs>
      </w:pPr>
      <w:r w:rsidRPr="000052A1">
        <w:drawing>
          <wp:inline distT="0" distB="0" distL="0" distR="0">
            <wp:extent cx="1428750" cy="1428750"/>
            <wp:effectExtent l="0" t="0" r="0" b="0"/>
            <wp:docPr id="1" name="Рисунок 1" descr="Зображення Лукаша і Мавки на реверсі срібної ювілейної монети НБУ За твором Лесі Українки «Лісова пісн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ображення Лукаша і Мавки на реверсі срібної ювілейної монети НБУ За твором Лесі Українки «Лісова пісня»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2A1" w:rsidRPr="000052A1" w:rsidRDefault="000052A1" w:rsidP="000052A1">
      <w:pPr>
        <w:tabs>
          <w:tab w:val="left" w:pos="1335"/>
        </w:tabs>
      </w:pPr>
      <w:r w:rsidRPr="000052A1">
        <w:t>Зображення Лукаша і Мавки на реверсі срібної ювілейної монети НБУ </w:t>
      </w:r>
      <w:hyperlink r:id="rId109" w:tooltip="За твором Лесі Українки «Лісова пісня» (срібна монета)" w:history="1">
        <w:r w:rsidRPr="000052A1">
          <w:rPr>
            <w:rStyle w:val="a3"/>
          </w:rPr>
          <w:t>За твором Лесі Українки «Лісова пісня»</w:t>
        </w:r>
      </w:hyperlink>
    </w:p>
    <w:p w:rsidR="000052A1" w:rsidRPr="000052A1" w:rsidRDefault="000052A1" w:rsidP="000052A1">
      <w:pPr>
        <w:numPr>
          <w:ilvl w:val="0"/>
          <w:numId w:val="43"/>
        </w:numPr>
        <w:tabs>
          <w:tab w:val="left" w:pos="1335"/>
        </w:tabs>
      </w:pPr>
      <w:hyperlink r:id="rId110" w:tooltip="Мавка" w:history="1">
        <w:r w:rsidRPr="000052A1">
          <w:rPr>
            <w:rStyle w:val="a3"/>
          </w:rPr>
          <w:t>Мавка</w:t>
        </w:r>
      </w:hyperlink>
    </w:p>
    <w:p w:rsidR="000052A1" w:rsidRPr="000052A1" w:rsidRDefault="000052A1" w:rsidP="000052A1">
      <w:pPr>
        <w:numPr>
          <w:ilvl w:val="0"/>
          <w:numId w:val="43"/>
        </w:numPr>
        <w:tabs>
          <w:tab w:val="left" w:pos="1335"/>
        </w:tabs>
      </w:pPr>
      <w:r w:rsidRPr="000052A1">
        <w:t>Лукаш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>Другорядні персонажі</w:t>
      </w:r>
    </w:p>
    <w:p w:rsidR="000052A1" w:rsidRPr="000052A1" w:rsidRDefault="000052A1" w:rsidP="000052A1">
      <w:pPr>
        <w:numPr>
          <w:ilvl w:val="0"/>
          <w:numId w:val="44"/>
        </w:numPr>
        <w:tabs>
          <w:tab w:val="left" w:pos="1335"/>
        </w:tabs>
      </w:pPr>
      <w:r w:rsidRPr="000052A1">
        <w:t>Дядько Лев</w:t>
      </w:r>
    </w:p>
    <w:p w:rsidR="000052A1" w:rsidRPr="000052A1" w:rsidRDefault="000052A1" w:rsidP="000052A1">
      <w:pPr>
        <w:numPr>
          <w:ilvl w:val="0"/>
          <w:numId w:val="44"/>
        </w:numPr>
        <w:tabs>
          <w:tab w:val="left" w:pos="1335"/>
        </w:tabs>
      </w:pPr>
      <w:r w:rsidRPr="000052A1">
        <w:t xml:space="preserve">Мати </w:t>
      </w:r>
      <w:proofErr w:type="spellStart"/>
      <w:r w:rsidRPr="000052A1">
        <w:t>Лукашева</w:t>
      </w:r>
      <w:proofErr w:type="spellEnd"/>
    </w:p>
    <w:p w:rsidR="000052A1" w:rsidRPr="000052A1" w:rsidRDefault="000052A1" w:rsidP="000052A1">
      <w:pPr>
        <w:numPr>
          <w:ilvl w:val="0"/>
          <w:numId w:val="44"/>
        </w:numPr>
        <w:tabs>
          <w:tab w:val="left" w:pos="1335"/>
        </w:tabs>
      </w:pPr>
      <w:r w:rsidRPr="000052A1">
        <w:t>Килина</w:t>
      </w:r>
    </w:p>
    <w:p w:rsidR="000052A1" w:rsidRPr="000052A1" w:rsidRDefault="000052A1" w:rsidP="000052A1">
      <w:pPr>
        <w:numPr>
          <w:ilvl w:val="0"/>
          <w:numId w:val="44"/>
        </w:numPr>
        <w:tabs>
          <w:tab w:val="left" w:pos="1335"/>
        </w:tabs>
      </w:pPr>
      <w:r w:rsidRPr="000052A1">
        <w:t xml:space="preserve">Діти </w:t>
      </w:r>
      <w:proofErr w:type="spellStart"/>
      <w:r w:rsidRPr="000052A1">
        <w:t>Килинові</w:t>
      </w:r>
      <w:proofErr w:type="spellEnd"/>
    </w:p>
    <w:p w:rsidR="000052A1" w:rsidRPr="000052A1" w:rsidRDefault="000052A1" w:rsidP="000052A1">
      <w:pPr>
        <w:numPr>
          <w:ilvl w:val="0"/>
          <w:numId w:val="44"/>
        </w:numPr>
        <w:tabs>
          <w:tab w:val="left" w:pos="1335"/>
        </w:tabs>
      </w:pPr>
      <w:r w:rsidRPr="000052A1">
        <w:t>Хлопчик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>Міфічні персонажі</w:t>
      </w:r>
    </w:p>
    <w:p w:rsidR="000052A1" w:rsidRPr="000052A1" w:rsidRDefault="000052A1" w:rsidP="000052A1">
      <w:pPr>
        <w:numPr>
          <w:ilvl w:val="0"/>
          <w:numId w:val="45"/>
        </w:numPr>
        <w:tabs>
          <w:tab w:val="left" w:pos="1335"/>
        </w:tabs>
      </w:pPr>
      <w:hyperlink r:id="rId111" w:tooltip="Перелесник" w:history="1">
        <w:r w:rsidRPr="000052A1">
          <w:rPr>
            <w:rStyle w:val="a3"/>
          </w:rPr>
          <w:t>Перелесник</w:t>
        </w:r>
      </w:hyperlink>
    </w:p>
    <w:p w:rsidR="000052A1" w:rsidRPr="000052A1" w:rsidRDefault="000052A1" w:rsidP="000052A1">
      <w:pPr>
        <w:numPr>
          <w:ilvl w:val="0"/>
          <w:numId w:val="45"/>
        </w:numPr>
        <w:tabs>
          <w:tab w:val="left" w:pos="1335"/>
        </w:tabs>
      </w:pPr>
      <w:r w:rsidRPr="000052A1">
        <w:t>Той, що в скалі сидить</w:t>
      </w:r>
    </w:p>
    <w:p w:rsidR="000052A1" w:rsidRPr="000052A1" w:rsidRDefault="000052A1" w:rsidP="000052A1">
      <w:pPr>
        <w:numPr>
          <w:ilvl w:val="0"/>
          <w:numId w:val="45"/>
        </w:numPr>
        <w:tabs>
          <w:tab w:val="left" w:pos="1335"/>
        </w:tabs>
      </w:pPr>
      <w:r w:rsidRPr="000052A1">
        <w:t>Той, що греблі рве</w:t>
      </w:r>
    </w:p>
    <w:p w:rsidR="000052A1" w:rsidRPr="000052A1" w:rsidRDefault="000052A1" w:rsidP="000052A1">
      <w:pPr>
        <w:numPr>
          <w:ilvl w:val="0"/>
          <w:numId w:val="45"/>
        </w:numPr>
        <w:tabs>
          <w:tab w:val="left" w:pos="1335"/>
        </w:tabs>
      </w:pPr>
      <w:hyperlink r:id="rId112" w:tooltip="Водяник" w:history="1">
        <w:r w:rsidRPr="000052A1">
          <w:rPr>
            <w:rStyle w:val="a3"/>
          </w:rPr>
          <w:t>Водяник</w:t>
        </w:r>
      </w:hyperlink>
    </w:p>
    <w:p w:rsidR="000052A1" w:rsidRPr="000052A1" w:rsidRDefault="000052A1" w:rsidP="000052A1">
      <w:pPr>
        <w:numPr>
          <w:ilvl w:val="0"/>
          <w:numId w:val="45"/>
        </w:numPr>
        <w:tabs>
          <w:tab w:val="left" w:pos="1335"/>
        </w:tabs>
      </w:pPr>
      <w:proofErr w:type="spellStart"/>
      <w:r w:rsidRPr="000052A1">
        <w:t>Ґудз</w:t>
      </w:r>
      <w:proofErr w:type="spellEnd"/>
    </w:p>
    <w:p w:rsidR="000052A1" w:rsidRPr="000052A1" w:rsidRDefault="000052A1" w:rsidP="000052A1">
      <w:pPr>
        <w:numPr>
          <w:ilvl w:val="0"/>
          <w:numId w:val="45"/>
        </w:numPr>
        <w:tabs>
          <w:tab w:val="left" w:pos="1335"/>
        </w:tabs>
      </w:pPr>
      <w:r w:rsidRPr="000052A1">
        <w:t>Русалка Польова</w:t>
      </w:r>
    </w:p>
    <w:p w:rsidR="000052A1" w:rsidRPr="000052A1" w:rsidRDefault="000052A1" w:rsidP="000052A1">
      <w:pPr>
        <w:numPr>
          <w:ilvl w:val="0"/>
          <w:numId w:val="45"/>
        </w:numPr>
        <w:tabs>
          <w:tab w:val="left" w:pos="1335"/>
        </w:tabs>
      </w:pPr>
      <w:hyperlink r:id="rId113" w:tooltip="Русалка" w:history="1">
        <w:r w:rsidRPr="000052A1">
          <w:rPr>
            <w:rStyle w:val="a3"/>
          </w:rPr>
          <w:t>Русалка</w:t>
        </w:r>
      </w:hyperlink>
    </w:p>
    <w:p w:rsidR="000052A1" w:rsidRPr="000052A1" w:rsidRDefault="000052A1" w:rsidP="000052A1">
      <w:pPr>
        <w:numPr>
          <w:ilvl w:val="0"/>
          <w:numId w:val="45"/>
        </w:numPr>
        <w:tabs>
          <w:tab w:val="left" w:pos="1335"/>
        </w:tabs>
      </w:pPr>
      <w:hyperlink r:id="rId114" w:tooltip="Потерча" w:history="1">
        <w:r w:rsidRPr="000052A1">
          <w:rPr>
            <w:rStyle w:val="a3"/>
          </w:rPr>
          <w:t>Потерчата</w:t>
        </w:r>
      </w:hyperlink>
    </w:p>
    <w:p w:rsidR="000052A1" w:rsidRPr="000052A1" w:rsidRDefault="000052A1" w:rsidP="000052A1">
      <w:pPr>
        <w:numPr>
          <w:ilvl w:val="0"/>
          <w:numId w:val="45"/>
        </w:numPr>
        <w:tabs>
          <w:tab w:val="left" w:pos="1335"/>
        </w:tabs>
      </w:pPr>
      <w:proofErr w:type="spellStart"/>
      <w:r w:rsidRPr="000052A1">
        <w:t>Куць</w:t>
      </w:r>
      <w:proofErr w:type="spellEnd"/>
    </w:p>
    <w:p w:rsidR="000052A1" w:rsidRPr="000052A1" w:rsidRDefault="000052A1" w:rsidP="000052A1">
      <w:pPr>
        <w:numPr>
          <w:ilvl w:val="0"/>
          <w:numId w:val="45"/>
        </w:numPr>
        <w:tabs>
          <w:tab w:val="left" w:pos="1335"/>
        </w:tabs>
      </w:pPr>
      <w:hyperlink r:id="rId115" w:tooltip="Злидні" w:history="1">
        <w:r w:rsidRPr="000052A1">
          <w:rPr>
            <w:rStyle w:val="a3"/>
          </w:rPr>
          <w:t>Злидні</w:t>
        </w:r>
      </w:hyperlink>
    </w:p>
    <w:p w:rsidR="000052A1" w:rsidRPr="000052A1" w:rsidRDefault="000052A1" w:rsidP="000052A1">
      <w:pPr>
        <w:numPr>
          <w:ilvl w:val="0"/>
          <w:numId w:val="45"/>
        </w:numPr>
        <w:tabs>
          <w:tab w:val="left" w:pos="1335"/>
        </w:tabs>
      </w:pPr>
      <w:hyperlink r:id="rId116" w:tooltip="Доля" w:history="1">
        <w:r w:rsidRPr="000052A1">
          <w:rPr>
            <w:rStyle w:val="a3"/>
          </w:rPr>
          <w:t>Доля</w:t>
        </w:r>
      </w:hyperlink>
    </w:p>
    <w:p w:rsidR="000052A1" w:rsidRPr="000052A1" w:rsidRDefault="000052A1" w:rsidP="000052A1">
      <w:pPr>
        <w:numPr>
          <w:ilvl w:val="0"/>
          <w:numId w:val="45"/>
        </w:numPr>
        <w:tabs>
          <w:tab w:val="left" w:pos="1335"/>
        </w:tabs>
      </w:pPr>
      <w:r w:rsidRPr="000052A1">
        <w:t>Пропасниця</w:t>
      </w:r>
    </w:p>
    <w:p w:rsidR="000052A1" w:rsidRPr="000052A1" w:rsidRDefault="000052A1" w:rsidP="000052A1">
      <w:pPr>
        <w:numPr>
          <w:ilvl w:val="0"/>
          <w:numId w:val="45"/>
        </w:numPr>
        <w:tabs>
          <w:tab w:val="left" w:pos="1335"/>
        </w:tabs>
      </w:pPr>
      <w:hyperlink r:id="rId117" w:tooltip="Лісовик" w:history="1">
        <w:r w:rsidRPr="000052A1">
          <w:rPr>
            <w:rStyle w:val="a3"/>
          </w:rPr>
          <w:t>Лісовик</w:t>
        </w:r>
      </w:hyperlink>
    </w:p>
    <w:p w:rsidR="000052A1" w:rsidRPr="000052A1" w:rsidRDefault="000052A1" w:rsidP="000052A1">
      <w:pPr>
        <w:numPr>
          <w:ilvl w:val="0"/>
          <w:numId w:val="45"/>
        </w:numPr>
        <w:tabs>
          <w:tab w:val="left" w:pos="1335"/>
        </w:tabs>
      </w:pPr>
      <w:r w:rsidRPr="000052A1">
        <w:lastRenderedPageBreak/>
        <w:t>Садовник</w:t>
      </w:r>
    </w:p>
    <w:p w:rsidR="000052A1" w:rsidRPr="000052A1" w:rsidRDefault="000052A1" w:rsidP="000052A1">
      <w:pPr>
        <w:numPr>
          <w:ilvl w:val="0"/>
          <w:numId w:val="45"/>
        </w:numPr>
        <w:tabs>
          <w:tab w:val="left" w:pos="1335"/>
        </w:tabs>
      </w:pPr>
      <w:hyperlink r:id="rId118" w:tooltip="Мара" w:history="1">
        <w:r w:rsidRPr="000052A1">
          <w:rPr>
            <w:rStyle w:val="a3"/>
          </w:rPr>
          <w:t>Марище</w:t>
        </w:r>
      </w:hyperlink>
    </w:p>
    <w:p w:rsidR="000052A1" w:rsidRPr="000052A1" w:rsidRDefault="000052A1" w:rsidP="000052A1">
      <w:pPr>
        <w:tabs>
          <w:tab w:val="left" w:pos="1335"/>
        </w:tabs>
        <w:rPr>
          <w:b/>
        </w:rPr>
      </w:pPr>
      <w:r w:rsidRPr="000052A1">
        <w:rPr>
          <w:b/>
        </w:rPr>
        <w:t>Адаптації</w:t>
      </w:r>
    </w:p>
    <w:p w:rsidR="000052A1" w:rsidRPr="000052A1" w:rsidRDefault="000052A1" w:rsidP="000052A1">
      <w:pPr>
        <w:numPr>
          <w:ilvl w:val="0"/>
          <w:numId w:val="46"/>
        </w:numPr>
        <w:tabs>
          <w:tab w:val="left" w:pos="1335"/>
        </w:tabs>
      </w:pPr>
      <w:hyperlink r:id="rId119" w:tooltip="Лісова пісня (балет)" w:history="1">
        <w:r w:rsidRPr="000052A1">
          <w:rPr>
            <w:rStyle w:val="a3"/>
          </w:rPr>
          <w:t>«Лісова пісня»</w:t>
        </w:r>
      </w:hyperlink>
      <w:r w:rsidRPr="000052A1">
        <w:t xml:space="preserve"> — балет українського композитора Михайла </w:t>
      </w:r>
      <w:proofErr w:type="spellStart"/>
      <w:r w:rsidRPr="000052A1">
        <w:t>Скорульського</w:t>
      </w:r>
      <w:proofErr w:type="spellEnd"/>
      <w:r w:rsidRPr="000052A1">
        <w:t xml:space="preserve"> створений у 1936 році. Уперше поставлений у 1946 р. у Києві.</w:t>
      </w:r>
    </w:p>
    <w:p w:rsidR="000052A1" w:rsidRPr="000052A1" w:rsidRDefault="000052A1" w:rsidP="000052A1">
      <w:pPr>
        <w:numPr>
          <w:ilvl w:val="0"/>
          <w:numId w:val="46"/>
        </w:numPr>
        <w:tabs>
          <w:tab w:val="left" w:pos="1335"/>
        </w:tabs>
      </w:pPr>
      <w:r w:rsidRPr="000052A1">
        <w:t>«Лісова пісня» (опера) українського композитора </w:t>
      </w:r>
      <w:hyperlink r:id="rId120" w:tooltip="Кирейко Віталій Дмитрович" w:history="1">
        <w:r w:rsidRPr="000052A1">
          <w:rPr>
            <w:rStyle w:val="a3"/>
          </w:rPr>
          <w:t xml:space="preserve">Віталія </w:t>
        </w:r>
        <w:proofErr w:type="spellStart"/>
        <w:r w:rsidRPr="000052A1">
          <w:rPr>
            <w:rStyle w:val="a3"/>
          </w:rPr>
          <w:t>Кирейка</w:t>
        </w:r>
        <w:proofErr w:type="spellEnd"/>
      </w:hyperlink>
      <w:r w:rsidRPr="000052A1">
        <w:t> (1957) Прем'єри у Львові та Києві (Оперна студія </w:t>
      </w:r>
      <w:hyperlink r:id="rId121" w:history="1">
        <w:r w:rsidRPr="000052A1">
          <w:rPr>
            <w:rStyle w:val="a3"/>
          </w:rPr>
          <w:t>НМАУ</w:t>
        </w:r>
      </w:hyperlink>
      <w:r w:rsidRPr="000052A1">
        <w:t>).</w:t>
      </w:r>
    </w:p>
    <w:p w:rsidR="000052A1" w:rsidRPr="000052A1" w:rsidRDefault="000052A1" w:rsidP="000052A1">
      <w:pPr>
        <w:numPr>
          <w:ilvl w:val="0"/>
          <w:numId w:val="46"/>
        </w:numPr>
        <w:tabs>
          <w:tab w:val="left" w:pos="1335"/>
        </w:tabs>
      </w:pPr>
      <w:r w:rsidRPr="000052A1">
        <w:t>«Лісова пісня» — опера українського композитора Мирослава Волинського. Прем’єра в Кам’янці-Подільському на Фестивалі "Опера в мініатюрі".</w:t>
      </w:r>
    </w:p>
    <w:p w:rsidR="000052A1" w:rsidRPr="000052A1" w:rsidRDefault="000052A1" w:rsidP="000052A1">
      <w:pPr>
        <w:numPr>
          <w:ilvl w:val="0"/>
          <w:numId w:val="46"/>
        </w:numPr>
        <w:tabs>
          <w:tab w:val="left" w:pos="1335"/>
        </w:tabs>
      </w:pPr>
      <w:r w:rsidRPr="000052A1">
        <w:t xml:space="preserve">«Лісова пісня» — балет композитора Г. Жуковського (лібрето М. </w:t>
      </w:r>
      <w:proofErr w:type="spellStart"/>
      <w:r w:rsidRPr="000052A1">
        <w:t>Габовича</w:t>
      </w:r>
      <w:proofErr w:type="spellEnd"/>
      <w:r w:rsidRPr="000052A1">
        <w:t xml:space="preserve">, постановники О. Тарасова, О. </w:t>
      </w:r>
      <w:proofErr w:type="spellStart"/>
      <w:r w:rsidRPr="000052A1">
        <w:t>Лапаурі</w:t>
      </w:r>
      <w:proofErr w:type="spellEnd"/>
      <w:r w:rsidRPr="000052A1">
        <w:t>) в Великому театрі СРСР. -1961 р.</w:t>
      </w:r>
    </w:p>
    <w:p w:rsidR="000052A1" w:rsidRPr="000052A1" w:rsidRDefault="000052A1" w:rsidP="000052A1">
      <w:pPr>
        <w:numPr>
          <w:ilvl w:val="0"/>
          <w:numId w:val="46"/>
        </w:numPr>
        <w:tabs>
          <w:tab w:val="left" w:pos="1335"/>
        </w:tabs>
      </w:pPr>
      <w:hyperlink r:id="rId122" w:tooltip="The Forest Song" w:history="1">
        <w:proofErr w:type="spellStart"/>
        <w:r w:rsidRPr="000052A1">
          <w:rPr>
            <w:rStyle w:val="a3"/>
          </w:rPr>
          <w:t>The</w:t>
        </w:r>
        <w:proofErr w:type="spellEnd"/>
        <w:r w:rsidRPr="000052A1">
          <w:rPr>
            <w:rStyle w:val="a3"/>
          </w:rPr>
          <w:t xml:space="preserve"> </w:t>
        </w:r>
        <w:proofErr w:type="spellStart"/>
        <w:r w:rsidRPr="000052A1">
          <w:rPr>
            <w:rStyle w:val="a3"/>
          </w:rPr>
          <w:t>Forest</w:t>
        </w:r>
        <w:proofErr w:type="spellEnd"/>
        <w:r w:rsidRPr="000052A1">
          <w:rPr>
            <w:rStyle w:val="a3"/>
          </w:rPr>
          <w:t xml:space="preserve"> </w:t>
        </w:r>
        <w:proofErr w:type="spellStart"/>
        <w:r w:rsidRPr="000052A1">
          <w:rPr>
            <w:rStyle w:val="a3"/>
          </w:rPr>
          <w:t>Song</w:t>
        </w:r>
        <w:proofErr w:type="spellEnd"/>
      </w:hyperlink>
      <w:r w:rsidRPr="000052A1">
        <w:t> — американська відеогра.</w:t>
      </w:r>
    </w:p>
    <w:p w:rsidR="000052A1" w:rsidRPr="000052A1" w:rsidRDefault="000052A1" w:rsidP="000052A1">
      <w:pPr>
        <w:numPr>
          <w:ilvl w:val="0"/>
          <w:numId w:val="46"/>
        </w:numPr>
        <w:tabs>
          <w:tab w:val="left" w:pos="1335"/>
        </w:tabs>
      </w:pPr>
      <w:r w:rsidRPr="000052A1">
        <w:t>«Лісова пісня» - опера композитора Мирослава Волинського</w:t>
      </w:r>
    </w:p>
    <w:p w:rsidR="000052A1" w:rsidRPr="000052A1" w:rsidRDefault="000052A1" w:rsidP="000052A1">
      <w:pPr>
        <w:tabs>
          <w:tab w:val="left" w:pos="1335"/>
        </w:tabs>
        <w:rPr>
          <w:b/>
        </w:rPr>
      </w:pPr>
      <w:r w:rsidRPr="000052A1">
        <w:rPr>
          <w:b/>
        </w:rPr>
        <w:t>Екранізації</w:t>
      </w:r>
    </w:p>
    <w:p w:rsidR="000052A1" w:rsidRPr="000052A1" w:rsidRDefault="000052A1" w:rsidP="000052A1">
      <w:pPr>
        <w:numPr>
          <w:ilvl w:val="0"/>
          <w:numId w:val="47"/>
        </w:numPr>
        <w:tabs>
          <w:tab w:val="left" w:pos="1335"/>
        </w:tabs>
      </w:pPr>
      <w:hyperlink r:id="rId123" w:tooltip="Лісова пісня (фільм, 1961)" w:history="1">
        <w:r w:rsidRPr="000052A1">
          <w:rPr>
            <w:rStyle w:val="a3"/>
          </w:rPr>
          <w:t>«Лісова пісня»</w:t>
        </w:r>
      </w:hyperlink>
      <w:r w:rsidRPr="000052A1">
        <w:t> — український радянський художній фільм 1961 року </w:t>
      </w:r>
      <w:hyperlink r:id="rId124" w:tooltip="Кіностудія імені Олександра Довженка" w:history="1">
        <w:r w:rsidRPr="000052A1">
          <w:rPr>
            <w:rStyle w:val="a3"/>
          </w:rPr>
          <w:t>Кіностудії Довженка</w:t>
        </w:r>
      </w:hyperlink>
      <w:r w:rsidRPr="000052A1">
        <w:t>, режисер — </w:t>
      </w:r>
      <w:hyperlink r:id="rId125" w:tooltip="Івченко Віктор Іларіонович" w:history="1">
        <w:r w:rsidRPr="000052A1">
          <w:rPr>
            <w:rStyle w:val="a3"/>
          </w:rPr>
          <w:t>Віктор Івченко</w:t>
        </w:r>
      </w:hyperlink>
    </w:p>
    <w:p w:rsidR="000052A1" w:rsidRPr="000052A1" w:rsidRDefault="000052A1" w:rsidP="000052A1">
      <w:pPr>
        <w:numPr>
          <w:ilvl w:val="0"/>
          <w:numId w:val="47"/>
        </w:numPr>
        <w:tabs>
          <w:tab w:val="left" w:pos="1335"/>
        </w:tabs>
      </w:pPr>
      <w:hyperlink r:id="rId126" w:tooltip="Лісова пісня (мультфільм)" w:history="1">
        <w:r w:rsidRPr="000052A1">
          <w:rPr>
            <w:rStyle w:val="a3"/>
          </w:rPr>
          <w:t>«Лісова пісня»</w:t>
        </w:r>
      </w:hyperlink>
      <w:r w:rsidRPr="000052A1">
        <w:t> — російський радянський короткометражний </w:t>
      </w:r>
      <w:hyperlink r:id="rId127" w:tooltip="Анімація" w:history="1">
        <w:r w:rsidRPr="000052A1">
          <w:rPr>
            <w:rStyle w:val="a3"/>
          </w:rPr>
          <w:t>анімаційний</w:t>
        </w:r>
      </w:hyperlink>
      <w:r w:rsidRPr="000052A1">
        <w:t> фільм 1976 року студії </w:t>
      </w:r>
      <w:proofErr w:type="spellStart"/>
      <w:r w:rsidRPr="000052A1">
        <w:fldChar w:fldCharType="begin"/>
      </w:r>
      <w:r w:rsidRPr="000052A1">
        <w:instrText xml:space="preserve"> HYPERLINK "https://www.wikiwand.com/uk/%D0%9D%D0%B0%D1%86%D1%96%D0%BE%D0%BD%D0%B0%D0%BB%D1%8C%D0%BD%D0%B0_%D0%BA%D1%96%D0%BD%D0%B5%D0%BC%D0%B0%D1%82%D0%B5%D0%BA%D0%B0_%D0%A3%D0%BA%D1%80%D0%B0%D1%97%D0%BD%D0%B8" \o "Національна кінематека України" </w:instrText>
      </w:r>
      <w:r w:rsidRPr="000052A1">
        <w:fldChar w:fldCharType="separate"/>
      </w:r>
      <w:r w:rsidRPr="000052A1">
        <w:rPr>
          <w:rStyle w:val="a3"/>
        </w:rPr>
        <w:t>Київнаукфільм</w:t>
      </w:r>
      <w:proofErr w:type="spellEnd"/>
      <w:r w:rsidRPr="000052A1">
        <w:fldChar w:fldCharType="end"/>
      </w:r>
      <w:r w:rsidRPr="000052A1">
        <w:t>, режисер — </w:t>
      </w:r>
      <w:hyperlink r:id="rId128" w:tooltip="Грачова Алла Олексіївна" w:history="1">
        <w:r w:rsidRPr="000052A1">
          <w:rPr>
            <w:rStyle w:val="a3"/>
          </w:rPr>
          <w:t>Алла Грачова</w:t>
        </w:r>
      </w:hyperlink>
    </w:p>
    <w:p w:rsidR="000052A1" w:rsidRPr="000052A1" w:rsidRDefault="000052A1" w:rsidP="000052A1">
      <w:pPr>
        <w:numPr>
          <w:ilvl w:val="0"/>
          <w:numId w:val="47"/>
        </w:numPr>
        <w:tabs>
          <w:tab w:val="left" w:pos="1335"/>
        </w:tabs>
      </w:pPr>
      <w:hyperlink r:id="rId129" w:tooltip="Лісова пісня. Мавка" w:history="1">
        <w:r w:rsidRPr="000052A1">
          <w:rPr>
            <w:rStyle w:val="a3"/>
          </w:rPr>
          <w:t>«Лісова пісня. Мавка»</w:t>
        </w:r>
      </w:hyperlink>
      <w:r w:rsidRPr="000052A1">
        <w:t> — український радянський художній фільм 1980 року Кіностудії Довженка, режисер — </w:t>
      </w:r>
      <w:hyperlink r:id="rId130" w:tooltip="Іллєнко Юрій Герасимович" w:history="1">
        <w:r w:rsidRPr="000052A1">
          <w:rPr>
            <w:rStyle w:val="a3"/>
          </w:rPr>
          <w:t>Юрій Іллєнко</w:t>
        </w:r>
      </w:hyperlink>
    </w:p>
    <w:p w:rsidR="000052A1" w:rsidRPr="000052A1" w:rsidRDefault="000052A1" w:rsidP="000052A1">
      <w:pPr>
        <w:numPr>
          <w:ilvl w:val="0"/>
          <w:numId w:val="47"/>
        </w:numPr>
        <w:tabs>
          <w:tab w:val="left" w:pos="1335"/>
        </w:tabs>
      </w:pPr>
      <w:hyperlink r:id="rId131" w:tooltip="Мавка. Лісова пісня" w:history="1">
        <w:r w:rsidRPr="000052A1">
          <w:rPr>
            <w:rStyle w:val="a3"/>
          </w:rPr>
          <w:t>«Мавка. Лісова пісня»</w:t>
        </w:r>
      </w:hyperlink>
      <w:r w:rsidRPr="000052A1">
        <w:t> — український </w:t>
      </w:r>
      <w:hyperlink r:id="rId132" w:tooltip="Анімація" w:history="1">
        <w:r w:rsidRPr="000052A1">
          <w:rPr>
            <w:rStyle w:val="a3"/>
          </w:rPr>
          <w:t>анімаційний фільм</w:t>
        </w:r>
      </w:hyperlink>
      <w:r w:rsidRPr="000052A1">
        <w:t> 2021 року студії </w:t>
      </w:r>
      <w:proofErr w:type="spellStart"/>
      <w:r w:rsidRPr="000052A1">
        <w:fldChar w:fldCharType="begin"/>
      </w:r>
      <w:r w:rsidRPr="000052A1">
        <w:instrText xml:space="preserve"> HYPERLINK "https://www.wikiwand.com/uk/Animagrad" \o "Animagrad" </w:instrText>
      </w:r>
      <w:r w:rsidRPr="000052A1">
        <w:fldChar w:fldCharType="separate"/>
      </w:r>
      <w:r w:rsidRPr="000052A1">
        <w:rPr>
          <w:rStyle w:val="a3"/>
        </w:rPr>
        <w:t>Animagrad</w:t>
      </w:r>
      <w:proofErr w:type="spellEnd"/>
      <w:r w:rsidRPr="000052A1">
        <w:fldChar w:fldCharType="end"/>
      </w:r>
      <w:r w:rsidRPr="000052A1">
        <w:t>, режисер — Олександра Рубан</w:t>
      </w:r>
    </w:p>
    <w:p w:rsidR="000052A1" w:rsidRPr="000052A1" w:rsidRDefault="000052A1" w:rsidP="000052A1">
      <w:pPr>
        <w:tabs>
          <w:tab w:val="left" w:pos="1335"/>
        </w:tabs>
      </w:pPr>
      <w:r w:rsidRPr="000052A1">
        <w:t>Примітки</w:t>
      </w:r>
    </w:p>
    <w:p w:rsidR="000052A1" w:rsidRPr="000052A1" w:rsidRDefault="000052A1" w:rsidP="000052A1">
      <w:pPr>
        <w:numPr>
          <w:ilvl w:val="1"/>
          <w:numId w:val="48"/>
        </w:numPr>
        <w:tabs>
          <w:tab w:val="left" w:pos="1335"/>
        </w:tabs>
      </w:pPr>
      <w:hyperlink r:id="rId133" w:anchor="cite_ref-1" w:history="1">
        <w:r w:rsidRPr="000052A1">
          <w:rPr>
            <w:rStyle w:val="a3"/>
          </w:rPr>
          <w:t>↑</w:t>
        </w:r>
      </w:hyperlink>
      <w:r w:rsidRPr="000052A1">
        <w:t> </w:t>
      </w:r>
      <w:hyperlink r:id="rId134" w:tgtFrame="_blank" w:history="1">
        <w:r w:rsidRPr="000052A1">
          <w:rPr>
            <w:rStyle w:val="a3"/>
          </w:rPr>
          <w:t xml:space="preserve">Світ </w:t>
        </w:r>
        <w:proofErr w:type="spellStart"/>
        <w:r w:rsidRPr="000052A1">
          <w:rPr>
            <w:rStyle w:val="a3"/>
          </w:rPr>
          <w:t>фентезі</w:t>
        </w:r>
        <w:proofErr w:type="spellEnd"/>
        <w:r w:rsidRPr="000052A1">
          <w:rPr>
            <w:rStyle w:val="a3"/>
          </w:rPr>
          <w:t>: від Шевченка до Дяченків</w:t>
        </w:r>
      </w:hyperlink>
    </w:p>
    <w:p w:rsidR="000052A1" w:rsidRPr="000052A1" w:rsidRDefault="000052A1" w:rsidP="000052A1">
      <w:pPr>
        <w:numPr>
          <w:ilvl w:val="1"/>
          <w:numId w:val="48"/>
        </w:numPr>
        <w:tabs>
          <w:tab w:val="left" w:pos="1335"/>
        </w:tabs>
      </w:pPr>
      <w:hyperlink r:id="rId135" w:anchor="cite_ref-2" w:history="1">
        <w:r w:rsidRPr="000052A1">
          <w:rPr>
            <w:rStyle w:val="a3"/>
          </w:rPr>
          <w:t>↑</w:t>
        </w:r>
      </w:hyperlink>
      <w:r w:rsidRPr="000052A1">
        <w:t> </w:t>
      </w:r>
      <w:hyperlink r:id="rId136" w:tgtFrame="_blank" w:history="1">
        <w:r w:rsidRPr="000052A1">
          <w:rPr>
            <w:rStyle w:val="a3"/>
          </w:rPr>
          <w:t>Від Сковороди до сьогодення: 100 знакових творів українською мовою</w:t>
        </w:r>
      </w:hyperlink>
    </w:p>
    <w:p w:rsidR="000052A1" w:rsidRPr="000052A1" w:rsidRDefault="000052A1" w:rsidP="000052A1">
      <w:pPr>
        <w:tabs>
          <w:tab w:val="left" w:pos="1335"/>
        </w:tabs>
      </w:pPr>
      <w:r w:rsidRPr="000052A1">
        <w:t>Посилання</w:t>
      </w:r>
    </w:p>
    <w:bookmarkStart w:id="0" w:name="_GoBack"/>
    <w:bookmarkEnd w:id="0"/>
    <w:p w:rsidR="000052A1" w:rsidRPr="000052A1" w:rsidRDefault="000052A1" w:rsidP="000052A1">
      <w:pPr>
        <w:numPr>
          <w:ilvl w:val="0"/>
          <w:numId w:val="49"/>
        </w:numPr>
        <w:tabs>
          <w:tab w:val="clear" w:pos="720"/>
          <w:tab w:val="left" w:pos="1335"/>
        </w:tabs>
      </w:pPr>
      <w:r w:rsidRPr="000052A1">
        <w:fldChar w:fldCharType="begin"/>
      </w:r>
      <w:r w:rsidRPr="000052A1">
        <w:instrText xml:space="preserve"> HYPERLINK "http://myslenedrevo.com.ua/studies/lesja/works/dramas/lp0.html" \t "_blank" </w:instrText>
      </w:r>
      <w:r w:rsidRPr="000052A1">
        <w:fldChar w:fldCharType="separate"/>
      </w:r>
      <w:r w:rsidRPr="000052A1">
        <w:rPr>
          <w:rStyle w:val="a3"/>
        </w:rPr>
        <w:t>«Лісова пісня» на сайті «Леся Українка: енциклопедія життя і творчості»</w:t>
      </w:r>
      <w:r w:rsidRPr="000052A1">
        <w:fldChar w:fldCharType="end"/>
      </w:r>
    </w:p>
    <w:p w:rsidR="000052A1" w:rsidRPr="000052A1" w:rsidRDefault="000052A1" w:rsidP="000052A1">
      <w:pPr>
        <w:numPr>
          <w:ilvl w:val="0"/>
          <w:numId w:val="49"/>
        </w:numPr>
        <w:tabs>
          <w:tab w:val="left" w:pos="1335"/>
        </w:tabs>
      </w:pPr>
      <w:hyperlink r:id="rId137" w:tgtFrame="_blank" w:history="1">
        <w:r w:rsidRPr="000052A1">
          <w:rPr>
            <w:rStyle w:val="a3"/>
          </w:rPr>
          <w:t xml:space="preserve">Тамара Борисюк «Лісова Пісня» Лесі Українки і «Затоплений Дзвін» </w:t>
        </w:r>
        <w:proofErr w:type="spellStart"/>
        <w:r w:rsidRPr="000052A1">
          <w:rPr>
            <w:rStyle w:val="a3"/>
          </w:rPr>
          <w:t>Гергарта</w:t>
        </w:r>
        <w:proofErr w:type="spellEnd"/>
        <w:r w:rsidRPr="000052A1">
          <w:rPr>
            <w:rStyle w:val="a3"/>
          </w:rPr>
          <w:t xml:space="preserve"> Гауптмана</w:t>
        </w:r>
      </w:hyperlink>
    </w:p>
    <w:p w:rsidR="000052A1" w:rsidRPr="000052A1" w:rsidRDefault="000052A1" w:rsidP="000052A1">
      <w:pPr>
        <w:numPr>
          <w:ilvl w:val="0"/>
          <w:numId w:val="49"/>
        </w:numPr>
        <w:tabs>
          <w:tab w:val="left" w:pos="1335"/>
        </w:tabs>
      </w:pPr>
      <w:hyperlink r:id="rId138" w:tgtFrame="_blank" w:history="1">
        <w:r w:rsidRPr="000052A1">
          <w:rPr>
            <w:rStyle w:val="a3"/>
          </w:rPr>
          <w:t>Ремарки в «Лісовій пісні»</w:t>
        </w:r>
      </w:hyperlink>
    </w:p>
    <w:p w:rsidR="000052A1" w:rsidRPr="000052A1" w:rsidRDefault="000052A1" w:rsidP="000052A1">
      <w:pPr>
        <w:numPr>
          <w:ilvl w:val="0"/>
          <w:numId w:val="49"/>
        </w:numPr>
        <w:tabs>
          <w:tab w:val="left" w:pos="1335"/>
        </w:tabs>
      </w:pPr>
      <w:hyperlink r:id="rId139" w:tgtFrame="_blank" w:history="1">
        <w:r w:rsidRPr="000052A1">
          <w:rPr>
            <w:rStyle w:val="a3"/>
          </w:rPr>
          <w:t>«Лісова пісня» на сайті україномовної фантастики «Аргонавти всесвіту»</w:t>
        </w:r>
      </w:hyperlink>
    </w:p>
    <w:p w:rsidR="000052A1" w:rsidRPr="000052A1" w:rsidRDefault="000052A1" w:rsidP="000052A1">
      <w:pPr>
        <w:numPr>
          <w:ilvl w:val="0"/>
          <w:numId w:val="49"/>
        </w:numPr>
        <w:tabs>
          <w:tab w:val="left" w:pos="1335"/>
        </w:tabs>
      </w:pPr>
      <w:hyperlink r:id="rId140" w:tgtFrame="_blank" w:history="1">
        <w:r w:rsidRPr="000052A1">
          <w:rPr>
            <w:rStyle w:val="a3"/>
          </w:rPr>
          <w:t>«Лісова пісня» на сайті «Чтиво»</w:t>
        </w:r>
      </w:hyperlink>
    </w:p>
    <w:p w:rsidR="000052A1" w:rsidRPr="000052A1" w:rsidRDefault="000052A1" w:rsidP="000052A1">
      <w:pPr>
        <w:numPr>
          <w:ilvl w:val="0"/>
          <w:numId w:val="49"/>
        </w:numPr>
        <w:tabs>
          <w:tab w:val="left" w:pos="1335"/>
        </w:tabs>
      </w:pPr>
      <w:r w:rsidRPr="000052A1">
        <w:t>Фрагменти з опери Мирослава Волинського "Лісова пісня" </w:t>
      </w:r>
      <w:hyperlink r:id="rId141" w:tgtFrame="_blank" w:history="1">
        <w:r w:rsidRPr="000052A1">
          <w:rPr>
            <w:rStyle w:val="a3"/>
          </w:rPr>
          <w:t>https://www.youtube.com/watch?v=-oalpNKlkXo</w:t>
        </w:r>
      </w:hyperlink>
    </w:p>
    <w:p w:rsidR="000052A1" w:rsidRPr="000052A1" w:rsidRDefault="000052A1" w:rsidP="000052A1">
      <w:pPr>
        <w:tabs>
          <w:tab w:val="left" w:pos="1335"/>
        </w:tabs>
      </w:pPr>
      <w:hyperlink r:id="rId142" w:tgtFrame="_blank" w:history="1">
        <w:r w:rsidRPr="000052A1">
          <w:rPr>
            <w:rStyle w:val="a3"/>
          </w:rPr>
          <w:t>https://www.youtube.com/watch?v=fq_A695dWoo</w:t>
        </w:r>
      </w:hyperlink>
      <w:r w:rsidRPr="000052A1">
        <w:t> </w:t>
      </w:r>
      <w:hyperlink r:id="rId143" w:tgtFrame="_blank" w:history="1">
        <w:r w:rsidRPr="000052A1">
          <w:rPr>
            <w:rStyle w:val="a3"/>
          </w:rPr>
          <w:t>https://www.youtube.com/watch?v=9L4Kem9m8Qg</w:t>
        </w:r>
      </w:hyperlink>
      <w:r w:rsidRPr="000052A1">
        <w:t> </w:t>
      </w:r>
      <w:hyperlink r:id="rId144" w:tgtFrame="_blank" w:history="1">
        <w:r w:rsidRPr="000052A1">
          <w:rPr>
            <w:rStyle w:val="a3"/>
          </w:rPr>
          <w:t>https://www.youtube.com/watch?v=vHyObNWfs4Y</w:t>
        </w:r>
      </w:hyperlink>
    </w:p>
    <w:p w:rsidR="00011FF4" w:rsidRPr="000052A1" w:rsidRDefault="00011FF4" w:rsidP="000052A1">
      <w:pPr>
        <w:tabs>
          <w:tab w:val="left" w:pos="1335"/>
        </w:tabs>
      </w:pPr>
    </w:p>
    <w:sectPr w:rsidR="00011FF4" w:rsidRPr="000052A1" w:rsidSect="000052A1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3F8"/>
    <w:multiLevelType w:val="multilevel"/>
    <w:tmpl w:val="DEA0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95DAD"/>
    <w:multiLevelType w:val="multilevel"/>
    <w:tmpl w:val="0F3C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AB5517"/>
    <w:multiLevelType w:val="multilevel"/>
    <w:tmpl w:val="37D4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63B0E"/>
    <w:multiLevelType w:val="multilevel"/>
    <w:tmpl w:val="98FA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D32BAB"/>
    <w:multiLevelType w:val="multilevel"/>
    <w:tmpl w:val="1984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A6435F"/>
    <w:multiLevelType w:val="multilevel"/>
    <w:tmpl w:val="CDF8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E80819"/>
    <w:multiLevelType w:val="multilevel"/>
    <w:tmpl w:val="AC62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063F9F"/>
    <w:multiLevelType w:val="multilevel"/>
    <w:tmpl w:val="E650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2272AB"/>
    <w:multiLevelType w:val="multilevel"/>
    <w:tmpl w:val="B10C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5318BA"/>
    <w:multiLevelType w:val="multilevel"/>
    <w:tmpl w:val="B8A0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D575E6"/>
    <w:multiLevelType w:val="multilevel"/>
    <w:tmpl w:val="A3C6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E85F0C"/>
    <w:multiLevelType w:val="multilevel"/>
    <w:tmpl w:val="2086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2F6DCE"/>
    <w:multiLevelType w:val="multilevel"/>
    <w:tmpl w:val="97CA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EA6320"/>
    <w:multiLevelType w:val="multilevel"/>
    <w:tmpl w:val="3BBA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412E2D"/>
    <w:multiLevelType w:val="multilevel"/>
    <w:tmpl w:val="86A0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56345B"/>
    <w:multiLevelType w:val="multilevel"/>
    <w:tmpl w:val="982C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A0968"/>
    <w:multiLevelType w:val="multilevel"/>
    <w:tmpl w:val="3BB4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257ED3"/>
    <w:multiLevelType w:val="multilevel"/>
    <w:tmpl w:val="7C18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94094E"/>
    <w:multiLevelType w:val="multilevel"/>
    <w:tmpl w:val="2C12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9A5F5D"/>
    <w:multiLevelType w:val="multilevel"/>
    <w:tmpl w:val="8BB6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DB21FF"/>
    <w:multiLevelType w:val="multilevel"/>
    <w:tmpl w:val="D8DA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9833BD"/>
    <w:multiLevelType w:val="multilevel"/>
    <w:tmpl w:val="232C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BB4480"/>
    <w:multiLevelType w:val="multilevel"/>
    <w:tmpl w:val="513C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E30257"/>
    <w:multiLevelType w:val="multilevel"/>
    <w:tmpl w:val="C86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7817EE"/>
    <w:multiLevelType w:val="multilevel"/>
    <w:tmpl w:val="969C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117940"/>
    <w:multiLevelType w:val="multilevel"/>
    <w:tmpl w:val="9FE8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A80A95"/>
    <w:multiLevelType w:val="multilevel"/>
    <w:tmpl w:val="717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29636D1"/>
    <w:multiLevelType w:val="multilevel"/>
    <w:tmpl w:val="3AD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DB5EE2"/>
    <w:multiLevelType w:val="multilevel"/>
    <w:tmpl w:val="C110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3620CA"/>
    <w:multiLevelType w:val="multilevel"/>
    <w:tmpl w:val="1F9A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8176BC"/>
    <w:multiLevelType w:val="multilevel"/>
    <w:tmpl w:val="CF04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3006C3"/>
    <w:multiLevelType w:val="multilevel"/>
    <w:tmpl w:val="4D36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97689F"/>
    <w:multiLevelType w:val="multilevel"/>
    <w:tmpl w:val="D9F6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D061EC"/>
    <w:multiLevelType w:val="multilevel"/>
    <w:tmpl w:val="CAAE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471482"/>
    <w:multiLevelType w:val="multilevel"/>
    <w:tmpl w:val="0C16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050CF6"/>
    <w:multiLevelType w:val="multilevel"/>
    <w:tmpl w:val="CEA2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F35906"/>
    <w:multiLevelType w:val="multilevel"/>
    <w:tmpl w:val="2B80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91078F"/>
    <w:multiLevelType w:val="multilevel"/>
    <w:tmpl w:val="6ECC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3703CA"/>
    <w:multiLevelType w:val="multilevel"/>
    <w:tmpl w:val="F2D2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B91AF4"/>
    <w:multiLevelType w:val="multilevel"/>
    <w:tmpl w:val="93A4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CF7873"/>
    <w:multiLevelType w:val="multilevel"/>
    <w:tmpl w:val="5474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2DD73B0"/>
    <w:multiLevelType w:val="multilevel"/>
    <w:tmpl w:val="E26E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2F63056"/>
    <w:multiLevelType w:val="multilevel"/>
    <w:tmpl w:val="FAB4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4B40909"/>
    <w:multiLevelType w:val="multilevel"/>
    <w:tmpl w:val="B93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012163"/>
    <w:multiLevelType w:val="multilevel"/>
    <w:tmpl w:val="0732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1447C6"/>
    <w:multiLevelType w:val="multilevel"/>
    <w:tmpl w:val="6518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E16D38"/>
    <w:multiLevelType w:val="multilevel"/>
    <w:tmpl w:val="966A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062EF5"/>
    <w:multiLevelType w:val="multilevel"/>
    <w:tmpl w:val="46B4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FE3586"/>
    <w:multiLevelType w:val="multilevel"/>
    <w:tmpl w:val="0CF0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48"/>
  </w:num>
  <w:num w:numId="5">
    <w:abstractNumId w:val="33"/>
  </w:num>
  <w:num w:numId="6">
    <w:abstractNumId w:val="25"/>
  </w:num>
  <w:num w:numId="7">
    <w:abstractNumId w:val="24"/>
  </w:num>
  <w:num w:numId="8">
    <w:abstractNumId w:val="11"/>
  </w:num>
  <w:num w:numId="9">
    <w:abstractNumId w:val="22"/>
  </w:num>
  <w:num w:numId="10">
    <w:abstractNumId w:val="45"/>
  </w:num>
  <w:num w:numId="11">
    <w:abstractNumId w:val="14"/>
  </w:num>
  <w:num w:numId="12">
    <w:abstractNumId w:val="18"/>
  </w:num>
  <w:num w:numId="13">
    <w:abstractNumId w:val="27"/>
  </w:num>
  <w:num w:numId="14">
    <w:abstractNumId w:val="32"/>
  </w:num>
  <w:num w:numId="15">
    <w:abstractNumId w:val="38"/>
  </w:num>
  <w:num w:numId="16">
    <w:abstractNumId w:val="37"/>
  </w:num>
  <w:num w:numId="17">
    <w:abstractNumId w:val="30"/>
  </w:num>
  <w:num w:numId="18">
    <w:abstractNumId w:val="23"/>
  </w:num>
  <w:num w:numId="19">
    <w:abstractNumId w:val="6"/>
  </w:num>
  <w:num w:numId="20">
    <w:abstractNumId w:val="12"/>
  </w:num>
  <w:num w:numId="21">
    <w:abstractNumId w:val="21"/>
  </w:num>
  <w:num w:numId="22">
    <w:abstractNumId w:val="36"/>
  </w:num>
  <w:num w:numId="23">
    <w:abstractNumId w:val="4"/>
  </w:num>
  <w:num w:numId="24">
    <w:abstractNumId w:val="29"/>
  </w:num>
  <w:num w:numId="25">
    <w:abstractNumId w:val="39"/>
  </w:num>
  <w:num w:numId="26">
    <w:abstractNumId w:val="46"/>
  </w:num>
  <w:num w:numId="27">
    <w:abstractNumId w:val="28"/>
  </w:num>
  <w:num w:numId="28">
    <w:abstractNumId w:val="16"/>
  </w:num>
  <w:num w:numId="29">
    <w:abstractNumId w:val="0"/>
  </w:num>
  <w:num w:numId="30">
    <w:abstractNumId w:val="35"/>
  </w:num>
  <w:num w:numId="31">
    <w:abstractNumId w:val="15"/>
  </w:num>
  <w:num w:numId="32">
    <w:abstractNumId w:val="44"/>
  </w:num>
  <w:num w:numId="33">
    <w:abstractNumId w:val="3"/>
  </w:num>
  <w:num w:numId="34">
    <w:abstractNumId w:val="19"/>
  </w:num>
  <w:num w:numId="35">
    <w:abstractNumId w:val="31"/>
  </w:num>
  <w:num w:numId="36">
    <w:abstractNumId w:val="5"/>
  </w:num>
  <w:num w:numId="37">
    <w:abstractNumId w:val="2"/>
  </w:num>
  <w:num w:numId="38">
    <w:abstractNumId w:val="20"/>
  </w:num>
  <w:num w:numId="39">
    <w:abstractNumId w:val="34"/>
  </w:num>
  <w:num w:numId="40">
    <w:abstractNumId w:val="47"/>
  </w:num>
  <w:num w:numId="41">
    <w:abstractNumId w:val="8"/>
  </w:num>
  <w:num w:numId="42">
    <w:abstractNumId w:val="13"/>
  </w:num>
  <w:num w:numId="43">
    <w:abstractNumId w:val="40"/>
  </w:num>
  <w:num w:numId="44">
    <w:abstractNumId w:val="26"/>
  </w:num>
  <w:num w:numId="45">
    <w:abstractNumId w:val="41"/>
  </w:num>
  <w:num w:numId="46">
    <w:abstractNumId w:val="9"/>
  </w:num>
  <w:num w:numId="47">
    <w:abstractNumId w:val="1"/>
  </w:num>
  <w:num w:numId="48">
    <w:abstractNumId w:val="43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A4"/>
    <w:rsid w:val="000052A1"/>
    <w:rsid w:val="00011FF4"/>
    <w:rsid w:val="008E1336"/>
    <w:rsid w:val="00E961A4"/>
    <w:rsid w:val="00EA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9E6633"/>
  <w15:chartTrackingRefBased/>
  <w15:docId w15:val="{48C825E5-C634-4D7C-99CC-5EEF8C27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33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5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8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6483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0563">
              <w:marLeft w:val="150"/>
              <w:marRight w:val="45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8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42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549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5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wikiwand.com/uk/%D0%9B%D1%96%D1%81%D0%BE%D0%B2%D0%B8%D0%BA" TargetMode="External"/><Relationship Id="rId21" Type="http://schemas.openxmlformats.org/officeDocument/2006/relationships/hyperlink" Target="https://uk.wikiquote.org/wiki/%D0%AF%D0%B7%D0%B8%D0%BA" TargetMode="External"/><Relationship Id="rId42" Type="http://schemas.openxmlformats.org/officeDocument/2006/relationships/hyperlink" Target="https://uk.wikiquote.org/wiki/%D0%9B%D1%96%D1%81%D0%BE%D0%B2%D0%B0_%D0%BF%D1%96%D1%81%D0%BD%D1%8F" TargetMode="External"/><Relationship Id="rId63" Type="http://schemas.openxmlformats.org/officeDocument/2006/relationships/hyperlink" Target="https://uk.wikiquote.org/wiki/%D0%9B%D1%96%D1%81%D0%BE%D0%B2%D0%B0_%D0%BF%D1%96%D1%81%D0%BD%D1%8F" TargetMode="External"/><Relationship Id="rId84" Type="http://schemas.openxmlformats.org/officeDocument/2006/relationships/hyperlink" Target="https://uk.wikiquote.org/wiki/%D0%93%D1%83%D0%BC%D0%B0%D0%BD%D1%96%D0%B7%D0%BC" TargetMode="External"/><Relationship Id="rId138" Type="http://schemas.openxmlformats.org/officeDocument/2006/relationships/hyperlink" Target="https://web.archive.org/web/20130318005709/http:/www.ukr-writer.com.ua/%D1%80%D0%B5%D0%BC%D0%B0%D1%80%D0%BA%D0%B8-%D0%B2-%D0%BB%D1%96%D1%81%D0%BE%D0%B2%D1%96%D0%B9-%D0%BF%D1%96%D1%81%D0%BD%D1%96/" TargetMode="External"/><Relationship Id="rId107" Type="http://schemas.openxmlformats.org/officeDocument/2006/relationships/hyperlink" Target="https://www.wikiwand.com/uk/%D0%9A%D1%83%D1%82%D0%B0%D1%97%D1%81%D1%96" TargetMode="External"/><Relationship Id="rId11" Type="http://schemas.openxmlformats.org/officeDocument/2006/relationships/hyperlink" Target="https://uk.wikiquote.org/wiki/%D0%91%D0%B5%D1%80%D0%B5%D0%B7%D0%B0" TargetMode="External"/><Relationship Id="rId32" Type="http://schemas.openxmlformats.org/officeDocument/2006/relationships/hyperlink" Target="https://uk.wikiquote.org/wiki/%D0%9B%D1%96%D1%81%D0%BE%D0%B2%D0%B0_%D0%BF%D1%96%D1%81%D0%BD%D1%8F" TargetMode="External"/><Relationship Id="rId53" Type="http://schemas.openxmlformats.org/officeDocument/2006/relationships/hyperlink" Target="https://uk.wikiquote.org/w/index.php?title=%D0%9B%D1%96%D1%81%D0%BE%D0%B2%D0%B0_%D0%BF%D1%96%D1%81%D0%BD%D1%8F&amp;action=edit&amp;section=11" TargetMode="External"/><Relationship Id="rId74" Type="http://schemas.openxmlformats.org/officeDocument/2006/relationships/hyperlink" Target="https://uk.wikiquote.org/w/index.php?title=%D0%92%D0%BE%D0%B4%D1%8F%D0%BD%D0%B8%D0%BA&amp;action=edit&amp;redlink=1" TargetMode="External"/><Relationship Id="rId128" Type="http://schemas.openxmlformats.org/officeDocument/2006/relationships/hyperlink" Target="https://www.wikiwand.com/uk/%D0%93%D1%80%D0%B0%D1%87%D0%BE%D0%B2%D0%B0_%D0%90%D0%BB%D0%BB%D0%B0_%D0%9E%D0%BB%D0%B5%D0%BA%D1%81%D1%96%D1%97%D0%B2%D0%BD%D0%B0" TargetMode="External"/><Relationship Id="rId5" Type="http://schemas.openxmlformats.org/officeDocument/2006/relationships/hyperlink" Target="https://uk.wikiquote.org/wiki/%D0%9B%D0%B5%D1%81%D1%8F_%D0%A3%D0%BA%D1%80%D0%B0%D1%97%D0%BD%D0%BA%D0%B0" TargetMode="External"/><Relationship Id="rId90" Type="http://schemas.openxmlformats.org/officeDocument/2006/relationships/hyperlink" Target="https://uk.wikiquote.org/wiki/%D0%9B%D1%96%D1%81%D0%BE%D0%B2%D0%B0_%D0%BF%D1%96%D1%81%D0%BD%D1%8F" TargetMode="External"/><Relationship Id="rId95" Type="http://schemas.openxmlformats.org/officeDocument/2006/relationships/hyperlink" Target="https://www.wikiwand.com/uk/%D0%A3%D0%BA%D1%80%D0%B0%D1%97%D0%BD%D1%81%D1%8C%D0%BA%D0%B0_%D0%BC%D0%BE%D0%B2%D0%B0" TargetMode="External"/><Relationship Id="rId22" Type="http://schemas.openxmlformats.org/officeDocument/2006/relationships/hyperlink" Target="https://uk.wikiquote.org/wiki/%D0%9B%D1%96%D1%81%D0%BE%D0%B2%D0%B0_%D0%BF%D1%96%D1%81%D0%BD%D1%8F" TargetMode="External"/><Relationship Id="rId27" Type="http://schemas.openxmlformats.org/officeDocument/2006/relationships/hyperlink" Target="https://uk.wikiquote.org/wiki/%D0%A5%D0%BB%D1%96%D0%B1" TargetMode="External"/><Relationship Id="rId43" Type="http://schemas.openxmlformats.org/officeDocument/2006/relationships/hyperlink" Target="https://uk.wikiquote.org/w/index.php?title=%D0%9B%D1%96%D1%81%D0%BE%D0%B2%D0%B0_%D0%BF%D1%96%D1%81%D0%BD%D1%8F&amp;action=edit&amp;section=7" TargetMode="External"/><Relationship Id="rId48" Type="http://schemas.openxmlformats.org/officeDocument/2006/relationships/hyperlink" Target="https://uk.wikiquote.org/wiki/%D0%9B%D1%96%D1%81%D0%BE%D0%B2%D0%B0_%D0%BF%D1%96%D1%81%D0%BD%D1%8F" TargetMode="External"/><Relationship Id="rId64" Type="http://schemas.openxmlformats.org/officeDocument/2006/relationships/hyperlink" Target="https://uk.wikiquote.org/wiki/%D0%9B%D1%96%D1%81%D0%BE%D0%B2%D0%B0_%D0%BF%D1%96%D1%81%D0%BD%D1%8F" TargetMode="External"/><Relationship Id="rId69" Type="http://schemas.openxmlformats.org/officeDocument/2006/relationships/hyperlink" Target="https://uk.wikiquote.org/wiki/%D0%A2%D1%80%D0%B0%D0%B3%D0%B5%D0%B4%D1%96%D1%8F" TargetMode="External"/><Relationship Id="rId113" Type="http://schemas.openxmlformats.org/officeDocument/2006/relationships/hyperlink" Target="https://www.wikiwand.com/uk/%D0%A0%D1%83%D1%81%D0%B0%D0%BB%D0%BA%D0%B0" TargetMode="External"/><Relationship Id="rId118" Type="http://schemas.openxmlformats.org/officeDocument/2006/relationships/hyperlink" Target="https://www.wikiwand.com/uk/%D0%9C%D0%B0%D1%80%D0%B0" TargetMode="External"/><Relationship Id="rId134" Type="http://schemas.openxmlformats.org/officeDocument/2006/relationships/hyperlink" Target="http://svitfantasy.com.ua/articles/2017/ukrajinske-fentezi-dlya-knyhoturystiv.html" TargetMode="External"/><Relationship Id="rId139" Type="http://schemas.openxmlformats.org/officeDocument/2006/relationships/hyperlink" Target="http://argo-unf.at.ua/load/kozlov_ivan/ukrajinka_lesja/648" TargetMode="External"/><Relationship Id="rId80" Type="http://schemas.openxmlformats.org/officeDocument/2006/relationships/hyperlink" Target="https://uk.wikiquote.org/wiki/%D0%9B%D1%96%D1%81%D0%BE%D0%B2%D0%B0_%D0%BF%D1%96%D1%81%D0%BD%D1%8F" TargetMode="External"/><Relationship Id="rId85" Type="http://schemas.openxmlformats.org/officeDocument/2006/relationships/hyperlink" Target="https://uk.wikiquote.org/wiki/%D0%9B%D1%96%D1%81%D0%BE%D0%B2%D0%B0_%D0%BF%D1%96%D1%81%D0%BD%D1%8F" TargetMode="External"/><Relationship Id="rId12" Type="http://schemas.openxmlformats.org/officeDocument/2006/relationships/hyperlink" Target="https://uk.wikiquote.org/wiki/%D0%9B%D1%96%D1%81%D0%BE%D0%B2%D0%B0_%D0%BF%D1%96%D1%81%D0%BD%D1%8F" TargetMode="External"/><Relationship Id="rId17" Type="http://schemas.openxmlformats.org/officeDocument/2006/relationships/hyperlink" Target="https://uk.wikiquote.org/wiki/%D0%9B%D1%96%D1%81%D0%BE%D0%B2%D0%B0_%D0%BF%D1%96%D1%81%D0%BD%D1%8F" TargetMode="External"/><Relationship Id="rId33" Type="http://schemas.openxmlformats.org/officeDocument/2006/relationships/hyperlink" Target="https://uk.wikiquote.org/wiki/%D0%A1%D0%B2%D0%BE%D0%B1%D0%BE%D0%B4%D0%B0" TargetMode="External"/><Relationship Id="rId38" Type="http://schemas.openxmlformats.org/officeDocument/2006/relationships/hyperlink" Target="https://uk.wikiquote.org/wiki/%D0%92%D0%BE%D0%B4%D0%B0" TargetMode="External"/><Relationship Id="rId59" Type="http://schemas.openxmlformats.org/officeDocument/2006/relationships/hyperlink" Target="https://uk.wikiquote.org/wiki/%D0%9B%D1%96%D1%81%D0%BE%D0%B2%D0%B0_%D0%BF%D1%96%D1%81%D0%BD%D1%8F" TargetMode="External"/><Relationship Id="rId103" Type="http://schemas.openxmlformats.org/officeDocument/2006/relationships/hyperlink" Target="https://www.wikiwand.com/uk/%D0%9D%D0%B0%D1%86%D1%96%D0%BE%D0%BD%D0%B0%D0%BB%D1%8C%D0%BD%D0%B8%D0%B9_%D0%B0%D0%BA%D0%B0%D0%B4%D0%B5%D0%BC%D1%96%D1%87%D0%BD%D0%B8%D0%B9_%D0%B4%D1%80%D0%B0%D0%BC%D0%B0%D1%82%D0%B8%D1%87%D0%BD%D0%B8%D0%B9_%D1%82%D0%B5%D0%B0%D1%82%D1%80_%D1%96%D0%BC%D0%B5%D0%BD%D1%96_%D0%86%D0%B2%D0%B0%D0%BD%D0%B0_%D0%A4%D1%80%D0%B0%D0%BD%D0%BA%D0%B0" TargetMode="External"/><Relationship Id="rId108" Type="http://schemas.openxmlformats.org/officeDocument/2006/relationships/image" Target="media/image2.jpeg"/><Relationship Id="rId124" Type="http://schemas.openxmlformats.org/officeDocument/2006/relationships/hyperlink" Target="https://www.wikiwand.com/uk/%D0%9A%D1%96%D0%BD%D0%BE%D1%81%D1%82%D1%83%D0%B4%D1%96%D1%8F_%D1%96%D0%BC%D0%B5%D0%BD%D1%96_%D0%9E%D0%BB%D0%B5%D0%BA%D1%81%D0%B0%D0%BD%D0%B4%D1%80%D0%B0_%D0%94%D0%BE%D0%B2%D0%B6%D0%B5%D0%BD%D0%BA%D0%B0" TargetMode="External"/><Relationship Id="rId129" Type="http://schemas.openxmlformats.org/officeDocument/2006/relationships/hyperlink" Target="https://www.wikiwand.com/uk/%D0%9B%D1%96%D1%81%D0%BE%D0%B2%D0%B0_%D0%BF%D1%96%D1%81%D0%BD%D1%8F._%D0%9C%D0%B0%D0%B2%D0%BA%D0%B0" TargetMode="External"/><Relationship Id="rId54" Type="http://schemas.openxmlformats.org/officeDocument/2006/relationships/hyperlink" Target="https://uk.wikiquote.org/wiki/%D0%9B%D1%96%D1%81%D0%BE%D0%B2%D0%B0_%D0%BF%D1%96%D1%81%D0%BD%D1%8F" TargetMode="External"/><Relationship Id="rId70" Type="http://schemas.openxmlformats.org/officeDocument/2006/relationships/hyperlink" Target="https://uk.wikiquote.org/wiki/%D0%9B%D1%96%D1%81%D0%BE%D0%B2%D0%B0_%D0%BF%D1%96%D1%81%D0%BD%D1%8F" TargetMode="External"/><Relationship Id="rId75" Type="http://schemas.openxmlformats.org/officeDocument/2006/relationships/hyperlink" Target="https://uk.wikiquote.org/w/index.php?title=%D0%A0%D1%83%D1%81%D0%B0%D0%BB%D0%BA%D0%B0&amp;action=edit&amp;redlink=1" TargetMode="External"/><Relationship Id="rId91" Type="http://schemas.openxmlformats.org/officeDocument/2006/relationships/hyperlink" Target="https://uk.wikiquote.org/wiki/%D0%9B%D1%96%D1%81%D0%BE%D0%B2%D0%B0_%D0%BF%D1%96%D1%81%D0%BD%D1%8F" TargetMode="External"/><Relationship Id="rId96" Type="http://schemas.openxmlformats.org/officeDocument/2006/relationships/hyperlink" Target="https://www.wikiwand.com/uk/%D0%94%D1%80%D0%B0%D0%BC%D0%B0-%D1%84%D0%B5%D1%94%D1%80%D1%96%D1%8F" TargetMode="External"/><Relationship Id="rId140" Type="http://schemas.openxmlformats.org/officeDocument/2006/relationships/hyperlink" Target="http://chtyvo.org.ua/authors/Ukrainka/Lisova_pisnia_vyd_2007/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hyperlink" Target="https://uk.wikiquote.org/wiki/%D0%9B%D1%96%D1%81%D0%BE%D0%B2%D0%B0_%D0%BF%D1%96%D1%81%D0%BD%D1%8F" TargetMode="External"/><Relationship Id="rId28" Type="http://schemas.openxmlformats.org/officeDocument/2006/relationships/hyperlink" Target="https://uk.wikiquote.org/wiki/%D0%9B%D1%8E%D0%B4%D0%B8%D0%BD%D0%B0" TargetMode="External"/><Relationship Id="rId49" Type="http://schemas.openxmlformats.org/officeDocument/2006/relationships/hyperlink" Target="https://uk.wikiquote.org/w/index.php?title=%D0%9B%D1%96%D1%81%D0%BE%D0%B2%D0%B0_%D0%BF%D1%96%D1%81%D0%BD%D1%8F&amp;action=edit&amp;section=9" TargetMode="External"/><Relationship Id="rId114" Type="http://schemas.openxmlformats.org/officeDocument/2006/relationships/hyperlink" Target="https://www.wikiwand.com/uk/%D0%9F%D0%BE%D1%82%D0%B5%D1%80%D1%87%D0%B0" TargetMode="External"/><Relationship Id="rId119" Type="http://schemas.openxmlformats.org/officeDocument/2006/relationships/hyperlink" Target="https://www.wikiwand.com/uk/%D0%9B%D1%96%D1%81%D0%BE%D0%B2%D0%B0_%D0%BF%D1%96%D1%81%D0%BD%D1%8F_(%D0%B1%D0%B0%D0%BB%D0%B5%D1%82)" TargetMode="External"/><Relationship Id="rId44" Type="http://schemas.openxmlformats.org/officeDocument/2006/relationships/hyperlink" Target="https://uk.wikiquote.org/wiki/%D0%9B%D1%96%D1%81%D0%BE%D0%B2%D0%B0_%D0%BF%D1%96%D1%81%D0%BD%D1%8F" TargetMode="External"/><Relationship Id="rId60" Type="http://schemas.openxmlformats.org/officeDocument/2006/relationships/hyperlink" Target="https://uk.wikiquote.org/wiki/%D0%9A%D1%80%D0%B8%D0%BC%D1%81%D1%8C%D0%BA%D0%B8%D0%B9_%D0%90%D0%B3%D0%B0%D1%82%D0%B0%D0%BD%D0%B3%D0%B5%D0%BB_%D0%AE%D1%85%D0%B8%D0%BC%D0%BE%D0%B2%D0%B8%D1%87" TargetMode="External"/><Relationship Id="rId65" Type="http://schemas.openxmlformats.org/officeDocument/2006/relationships/hyperlink" Target="https://uk.wikiquote.org/wiki/%D0%9B%D1%96%D1%81%D0%BE%D0%B2%D0%B0_%D0%BF%D1%96%D1%81%D0%BD%D1%8F" TargetMode="External"/><Relationship Id="rId81" Type="http://schemas.openxmlformats.org/officeDocument/2006/relationships/hyperlink" Target="https://uk.wikiquote.org/wiki/%D0%9B%D1%96%D1%81%D0%BE%D0%B2%D0%B0_%D0%BF%D1%96%D1%81%D0%BD%D1%8F" TargetMode="External"/><Relationship Id="rId86" Type="http://schemas.openxmlformats.org/officeDocument/2006/relationships/hyperlink" Target="https://uk.wikiquote.org/wiki/%D0%9B%D1%96%D1%81%D0%BE%D0%B2%D0%B0_%D0%BF%D1%96%D1%81%D0%BD%D1%8F" TargetMode="External"/><Relationship Id="rId130" Type="http://schemas.openxmlformats.org/officeDocument/2006/relationships/hyperlink" Target="https://www.wikiwand.com/uk/%D0%86%D0%BB%D0%BB%D1%94%D0%BD%D0%BA%D0%BE_%D0%AE%D1%80%D1%96%D0%B9_%D0%93%D0%B5%D1%80%D0%B0%D1%81%D0%B8%D0%BC%D0%BE%D0%B2%D0%B8%D1%87" TargetMode="External"/><Relationship Id="rId135" Type="http://schemas.openxmlformats.org/officeDocument/2006/relationships/hyperlink" Target="https://www.wikiwand.com/uk/%D0%9B%D1%96%D1%81%D0%BE%D0%B2%D0%B0_%D0%BF%D1%96%D1%81%D0%BD%D1%8F" TargetMode="External"/><Relationship Id="rId13" Type="http://schemas.openxmlformats.org/officeDocument/2006/relationships/hyperlink" Target="https://uk.wikiquote.org/wiki/%D0%9B%D1%96%D1%81%D0%BE%D0%B2%D0%B0_%D0%BF%D1%96%D1%81%D0%BD%D1%8F" TargetMode="External"/><Relationship Id="rId18" Type="http://schemas.openxmlformats.org/officeDocument/2006/relationships/hyperlink" Target="https://uk.wikiquote.org/wiki/%D0%9B%D1%96%D1%81%D0%BE%D0%B2%D0%B0_%D0%BF%D1%96%D1%81%D0%BD%D1%8F" TargetMode="External"/><Relationship Id="rId39" Type="http://schemas.openxmlformats.org/officeDocument/2006/relationships/hyperlink" Target="https://uk.wikiquote.org/wiki/%D0%9B%D1%96%D1%81%D0%BE%D0%B2%D0%B0_%D0%BF%D1%96%D1%81%D0%BD%D1%8F" TargetMode="External"/><Relationship Id="rId109" Type="http://schemas.openxmlformats.org/officeDocument/2006/relationships/hyperlink" Target="https://www.wikiwand.com/uk/%D0%97%D0%B0_%D1%82%D0%B2%D0%BE%D1%80%D0%BE%D0%BC_%D0%9B%D0%B5%D1%81%D1%96_%D0%A3%D0%BA%D1%80%D0%B0%D1%97%D0%BD%D0%BA%D0%B8_%C2%AB%D0%9B%D1%96%D1%81%D0%BE%D0%B2%D0%B0_%D0%BF%D1%96%D1%81%D0%BD%D1%8F%C2%BB_(%D1%81%D1%80%D1%96%D0%B1%D0%BD%D0%B0_%D0%BC%D0%BE%D0%BD%D0%B5%D1%82%D0%B0)" TargetMode="External"/><Relationship Id="rId34" Type="http://schemas.openxmlformats.org/officeDocument/2006/relationships/hyperlink" Target="https://uk.wikiquote.org/wiki/%D0%9B%D1%96%D1%81%D0%BE%D0%B2%D0%B0_%D0%BF%D1%96%D1%81%D0%BD%D1%8F" TargetMode="External"/><Relationship Id="rId50" Type="http://schemas.openxmlformats.org/officeDocument/2006/relationships/hyperlink" Target="https://uk.wikiquote.org/wiki/%D0%9B%D1%96%D1%81%D0%BE%D0%B2%D0%B0_%D0%BF%D1%96%D1%81%D0%BD%D1%8F" TargetMode="External"/><Relationship Id="rId55" Type="http://schemas.openxmlformats.org/officeDocument/2006/relationships/hyperlink" Target="https://uk.wikiquote.org/w/index.php?title=%D0%9B%D1%96%D1%81%D0%BE%D0%B2%D0%B0_%D0%BF%D1%96%D1%81%D0%BD%D1%8F&amp;action=edit&amp;section=12" TargetMode="External"/><Relationship Id="rId76" Type="http://schemas.openxmlformats.org/officeDocument/2006/relationships/hyperlink" Target="https://uk.wikiquote.org/wiki/%D0%9B%D1%96%D1%81%D0%BE%D0%B2%D0%B0_%D0%BF%D1%96%D1%81%D0%BD%D1%8F" TargetMode="External"/><Relationship Id="rId97" Type="http://schemas.openxmlformats.org/officeDocument/2006/relationships/hyperlink" Target="https://www.wikiwand.com/uk/%D0%94%D1%80%D0%B0%D0%BC%D0%B0-%D1%84%D0%B5%D1%94%D1%80%D1%96%D1%8F" TargetMode="External"/><Relationship Id="rId104" Type="http://schemas.openxmlformats.org/officeDocument/2006/relationships/hyperlink" Target="https://www.wikiwand.com/uk/%D0%9B%D1%96%D1%81%D0%BE%D0%B2%D0%B0_%D0%BF%D1%96%D1%81%D0%BD%D1%8F" TargetMode="External"/><Relationship Id="rId120" Type="http://schemas.openxmlformats.org/officeDocument/2006/relationships/hyperlink" Target="https://www.wikiwand.com/uk/%D0%9A%D0%B8%D1%80%D0%B5%D0%B9%D0%BA%D0%BE_%D0%92%D1%96%D1%82%D0%B0%D0%BB%D1%96%D0%B9_%D0%94%D0%BC%D0%B8%D1%82%D1%80%D0%BE%D0%B2%D0%B8%D1%87" TargetMode="External"/><Relationship Id="rId125" Type="http://schemas.openxmlformats.org/officeDocument/2006/relationships/hyperlink" Target="https://www.wikiwand.com/uk/%D0%86%D0%B2%D1%87%D0%B5%D0%BD%D0%BA%D0%BE_%D0%92%D1%96%D0%BA%D1%82%D0%BE%D1%80_%D0%86%D0%BB%D0%B0%D1%80%D1%96%D0%BE%D0%BD%D0%BE%D0%B2%D0%B8%D1%87" TargetMode="External"/><Relationship Id="rId141" Type="http://schemas.openxmlformats.org/officeDocument/2006/relationships/hyperlink" Target="https://www.youtube.com/watch?v=-oalpNKlkXo" TargetMode="External"/><Relationship Id="rId146" Type="http://schemas.openxmlformats.org/officeDocument/2006/relationships/theme" Target="theme/theme1.xml"/><Relationship Id="rId7" Type="http://schemas.openxmlformats.org/officeDocument/2006/relationships/control" Target="activeX/activeX1.xml"/><Relationship Id="rId71" Type="http://schemas.openxmlformats.org/officeDocument/2006/relationships/hyperlink" Target="https://uk.wikiquote.org/wiki/%D0%9B%D1%96%D1%81%D0%BE%D0%B2%D0%B0_%D0%BF%D1%96%D1%81%D0%BD%D1%8F" TargetMode="External"/><Relationship Id="rId92" Type="http://schemas.openxmlformats.org/officeDocument/2006/relationships/hyperlink" Target="https://uk.wikiquote.org/wiki/%D0%9B%D1%96%D1%81%D0%BE%D0%B2%D0%B0_%D0%BF%D1%96%D1%81%D0%BD%D1%8F" TargetMode="External"/><Relationship Id="rId2" Type="http://schemas.openxmlformats.org/officeDocument/2006/relationships/styles" Target="styles.xml"/><Relationship Id="rId29" Type="http://schemas.openxmlformats.org/officeDocument/2006/relationships/hyperlink" Target="https://uk.wikiquote.org/wiki/%D0%9B%D1%96%D1%81%D0%BE%D0%B2%D0%B0_%D0%BF%D1%96%D1%81%D0%BD%D1%8F" TargetMode="External"/><Relationship Id="rId24" Type="http://schemas.openxmlformats.org/officeDocument/2006/relationships/hyperlink" Target="https://uk.wikiquote.org/wiki/%D0%9B%D1%96%D1%81" TargetMode="External"/><Relationship Id="rId40" Type="http://schemas.openxmlformats.org/officeDocument/2006/relationships/hyperlink" Target="https://uk.wikiquote.org/wiki/%D0%9B%D1%96%D1%81%D0%BE%D0%B2%D0%B0_%D0%BF%D1%96%D1%81%D0%BD%D1%8F" TargetMode="External"/><Relationship Id="rId45" Type="http://schemas.openxmlformats.org/officeDocument/2006/relationships/hyperlink" Target="https://uk.wikiquote.org/wiki/%D0%9B%D1%96%D1%81%D0%BE%D0%B2%D0%B0_%D0%BF%D1%96%D1%81%D0%BD%D1%8F" TargetMode="External"/><Relationship Id="rId66" Type="http://schemas.openxmlformats.org/officeDocument/2006/relationships/hyperlink" Target="https://uk.wikiquote.org/wiki/%D0%A8%D0%B5%D0%B2%D1%87%D0%B5%D0%BD%D0%BA%D0%BE_%D0%A2%D0%B0%D1%80%D0%B0%D1%81_%D0%93%D1%80%D0%B8%D0%B3%D0%BE%D1%80%D0%BE%D0%B2%D0%B8%D1%87" TargetMode="External"/><Relationship Id="rId87" Type="http://schemas.openxmlformats.org/officeDocument/2006/relationships/hyperlink" Target="https://uk.wikiquote.org/wiki/%D0%92%D0%BE%D0%B2%D0%BA" TargetMode="External"/><Relationship Id="rId110" Type="http://schemas.openxmlformats.org/officeDocument/2006/relationships/hyperlink" Target="https://www.wikiwand.com/uk/%D0%9C%D0%B0%D0%B2%D0%BA%D0%B0" TargetMode="External"/><Relationship Id="rId115" Type="http://schemas.openxmlformats.org/officeDocument/2006/relationships/hyperlink" Target="https://www.wikiwand.com/uk/%D0%97%D0%BB%D0%B8%D0%B4%D0%BD%D1%96" TargetMode="External"/><Relationship Id="rId131" Type="http://schemas.openxmlformats.org/officeDocument/2006/relationships/hyperlink" Target="https://www.wikiwand.com/uk/%D0%9C%D0%B0%D0%B2%D0%BA%D0%B0._%D0%9B%D1%96%D1%81%D0%BE%D0%B2%D0%B0_%D0%BF%D1%96%D1%81%D0%BD%D1%8F" TargetMode="External"/><Relationship Id="rId136" Type="http://schemas.openxmlformats.org/officeDocument/2006/relationships/hyperlink" Target="https://pen.theukrainians.org/" TargetMode="External"/><Relationship Id="rId61" Type="http://schemas.openxmlformats.org/officeDocument/2006/relationships/hyperlink" Target="https://uk.wikiquote.org/wiki/%D0%9B%D1%96%D1%81%D0%BE%D0%B2%D0%B0_%D0%BF%D1%96%D1%81%D0%BD%D1%8F" TargetMode="External"/><Relationship Id="rId82" Type="http://schemas.openxmlformats.org/officeDocument/2006/relationships/hyperlink" Target="https://uk.wikiquote.org/w/index.php?title=%D0%9A%D0%BE%D1%81%D0%B0%D1%87-%D0%9A%D1%80%D0%B8%D0%B2%D0%B8%D0%BD%D1%8E%D0%BA_%D0%9E%D0%BB%D1%8C%D0%B3%D0%B0_%D0%9F%D0%B5%D1%82%D1%80%D1%96%D0%B2%D0%BD%D0%B0&amp;action=edit&amp;redlink=1" TargetMode="External"/><Relationship Id="rId19" Type="http://schemas.openxmlformats.org/officeDocument/2006/relationships/hyperlink" Target="https://uk.wikiquote.org/wiki/%D0%9B%D1%96%D1%81%D0%BE%D0%B2%D0%B0_%D0%BF%D1%96%D1%81%D0%BD%D1%8F" TargetMode="External"/><Relationship Id="rId14" Type="http://schemas.openxmlformats.org/officeDocument/2006/relationships/hyperlink" Target="https://uk.wikiquote.org/wiki/%D0%A1%D0%B5%D1%80%D1%86%D0%B5" TargetMode="External"/><Relationship Id="rId30" Type="http://schemas.openxmlformats.org/officeDocument/2006/relationships/hyperlink" Target="https://uk.wikiquote.org/w/index.php?title=%D0%9B%D1%96%D1%81%D0%BE%D0%B2%D0%B0_%D0%BF%D1%96%D1%81%D0%BD%D1%8F&amp;action=edit&amp;section=5" TargetMode="External"/><Relationship Id="rId35" Type="http://schemas.openxmlformats.org/officeDocument/2006/relationships/hyperlink" Target="https://uk.wikiquote.org/wiki/%D0%9B%D1%96%D1%81%D0%BE%D0%B2%D0%B0_%D0%BF%D1%96%D1%81%D0%BD%D1%8F" TargetMode="External"/><Relationship Id="rId56" Type="http://schemas.openxmlformats.org/officeDocument/2006/relationships/hyperlink" Target="https://uk.wikiquote.org/wiki/%D0%9B%D1%96%D1%81%D0%BE%D0%B2%D0%B0_%D0%BF%D1%96%D1%81%D0%BD%D1%8F" TargetMode="External"/><Relationship Id="rId77" Type="http://schemas.openxmlformats.org/officeDocument/2006/relationships/hyperlink" Target="https://uk.wikiquote.org/w/index.php?title=%D0%94%D1%96%D0%B0%D0%BC%D0%B0%D0%BD%D1%82&amp;action=edit&amp;redlink=1" TargetMode="External"/><Relationship Id="rId100" Type="http://schemas.openxmlformats.org/officeDocument/2006/relationships/hyperlink" Target="https://www.wikiwand.com/uk/%D0%9A%D1%83%D1%82%D0%B0%D1%97%D1%81%D1%96" TargetMode="External"/><Relationship Id="rId105" Type="http://schemas.openxmlformats.org/officeDocument/2006/relationships/hyperlink" Target="https://www.wikiwand.com/uk/%D0%92%D1%96%D0%B4_%D0%A1%D0%BA%D0%BE%D0%B2%D0%BE%D1%80%D0%BE%D0%B4%D0%B8_%D0%B4%D0%BE_%D1%81%D1%8C%D0%BE%D0%B3%D0%BE%D0%B4%D0%B5%D0%BD%D0%BD%D1%8F:_100_%D0%B7%D0%BD%D0%B0%D0%BA%D0%BE%D0%B2%D0%B8%D1%85_%D1%82%D0%B2%D0%BE%D1%80%D1%96%D0%B2_%D1%83%D0%BA%D1%80%D0%B0%D1%97%D0%BD%D1%81%D1%8C%D0%BA%D0%BE%D1%8E_%D0%BC%D0%BE%D0%B2%D0%BE%D1%8E" TargetMode="External"/><Relationship Id="rId126" Type="http://schemas.openxmlformats.org/officeDocument/2006/relationships/hyperlink" Target="https://www.wikiwand.com/uk/%D0%9B%D1%96%D1%81%D0%BE%D0%B2%D0%B0_%D0%BF%D1%96%D1%81%D0%BD%D1%8F_(%D0%BC%D1%83%D0%BB%D1%8C%D1%82%D1%84%D1%96%D0%BB%D1%8C%D0%BC)" TargetMode="External"/><Relationship Id="rId8" Type="http://schemas.openxmlformats.org/officeDocument/2006/relationships/hyperlink" Target="https://uk.wikiquote.org/wiki/%D0%9B%D1%96%D1%81%D0%BE%D0%B2%D0%B0_%D0%BF%D1%96%D1%81%D0%BD%D1%8F" TargetMode="External"/><Relationship Id="rId51" Type="http://schemas.openxmlformats.org/officeDocument/2006/relationships/hyperlink" Target="https://uk.wikiquote.org/w/index.php?title=%D0%9B%D1%96%D1%81%D0%BE%D0%B2%D0%B0_%D0%BF%D1%96%D1%81%D0%BD%D1%8F&amp;action=edit&amp;section=10" TargetMode="External"/><Relationship Id="rId72" Type="http://schemas.openxmlformats.org/officeDocument/2006/relationships/hyperlink" Target="https://uk.wikiquote.org/w/index.php?title=%D0%9C%D0%B0%D0%B2%D0%BA%D0%B0&amp;action=edit&amp;redlink=1" TargetMode="External"/><Relationship Id="rId93" Type="http://schemas.openxmlformats.org/officeDocument/2006/relationships/hyperlink" Target="https://uk.wikiquote.org/w/index.php?title=%D0%91%D0%B6%D0%B5%D1%81%D1%8C%D0%BA%D0%B8%D0%B9_%D0%A0%D0%BE%D0%BC%D0%B0%D0%BD_%D0%A1%D1%82%D0%B5%D0%BF%D0%B0%D0%BD%D0%BE%D0%B2%D0%B8%D1%87&amp;action=edit&amp;redlink=1" TargetMode="External"/><Relationship Id="rId98" Type="http://schemas.openxmlformats.org/officeDocument/2006/relationships/hyperlink" Target="https://www.wikiwand.com/uk/%D0%9B%D0%B5%D1%81%D1%8F_%D0%A3%D0%BA%D1%80%D0%B0%D1%97%D0%BD%D0%BA%D0%B0" TargetMode="External"/><Relationship Id="rId121" Type="http://schemas.openxmlformats.org/officeDocument/2006/relationships/hyperlink" Target="https://www.wikiwand.com/uk/%D0%9D%D0%B0%D1%86%D1%96%D0%BE%D0%BD%D0%B0%D0%BB%D1%8C%D0%BD%D0%B0_%D0%BC%D1%83%D0%B7%D0%B8%D1%87%D0%BD%D0%B0_%D0%B0%D0%BA%D0%B0%D0%B4%D0%B5%D0%BC%D1%96%D1%8F_%D0%A3%D0%BA%D1%80%D0%B0%D1%97%D0%BD%D0%B8_%D1%96%D0%BC%D0%B5%D0%BD%D1%96_%D0%9F%D0%B5%D1%82%D1%80%D0%B0_%D0%A7%D0%B0%D0%B9%D0%BA%D0%BE%D0%B2%D1%81%D1%8C%D0%BA%D0%BE%D0%B3%D0%BE" TargetMode="External"/><Relationship Id="rId142" Type="http://schemas.openxmlformats.org/officeDocument/2006/relationships/hyperlink" Target="https://www.youtube.com/watch?v=fq_A695dWoo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k.wikiquote.org/wiki/%D0%9B%D1%96%D1%81%D0%BE%D0%B2%D0%B0_%D0%BF%D1%96%D1%81%D0%BD%D1%8F" TargetMode="External"/><Relationship Id="rId46" Type="http://schemas.openxmlformats.org/officeDocument/2006/relationships/hyperlink" Target="https://uk.wikiquote.org/wiki/%D0%9B%D1%96%D1%81%D0%BE%D0%B2%D0%B0_%D0%BF%D1%96%D1%81%D0%BD%D1%8F" TargetMode="External"/><Relationship Id="rId67" Type="http://schemas.openxmlformats.org/officeDocument/2006/relationships/hyperlink" Target="https://uk.wikiquote.org/wiki/%D0%9B%D1%96%D1%81%D0%BE%D0%B2%D0%B0_%D0%BF%D1%96%D1%81%D0%BD%D1%8F" TargetMode="External"/><Relationship Id="rId116" Type="http://schemas.openxmlformats.org/officeDocument/2006/relationships/hyperlink" Target="https://www.wikiwand.com/uk/%D0%94%D0%BE%D0%BB%D1%8F" TargetMode="External"/><Relationship Id="rId137" Type="http://schemas.openxmlformats.org/officeDocument/2006/relationships/hyperlink" Target="http://litmisto.org.ua/?p=3035" TargetMode="External"/><Relationship Id="rId20" Type="http://schemas.openxmlformats.org/officeDocument/2006/relationships/hyperlink" Target="https://uk.wikiquote.org/wiki/%D0%9B%D1%96%D1%81%D0%BE%D0%B2%D0%B0_%D0%BF%D1%96%D1%81%D0%BD%D1%8F" TargetMode="External"/><Relationship Id="rId41" Type="http://schemas.openxmlformats.org/officeDocument/2006/relationships/hyperlink" Target="https://uk.wikiquote.org/wiki/%D0%9A%D0%BE%D1%85%D0%B0%D0%BD%D0%BD%D1%8F" TargetMode="External"/><Relationship Id="rId62" Type="http://schemas.openxmlformats.org/officeDocument/2006/relationships/hyperlink" Target="https://uk.wikiquote.org/w/index.php?title=%D0%A2%D1%80%D1%96%D1%83%D0%BC%D1%84&amp;action=edit&amp;redlink=1" TargetMode="External"/><Relationship Id="rId83" Type="http://schemas.openxmlformats.org/officeDocument/2006/relationships/hyperlink" Target="https://uk.wikiquote.org/wiki/%D0%9B%D1%96%D1%81%D0%BE%D0%B2%D0%B0_%D0%BF%D1%96%D1%81%D0%BD%D1%8F" TargetMode="External"/><Relationship Id="rId88" Type="http://schemas.openxmlformats.org/officeDocument/2006/relationships/hyperlink" Target="https://uk.wikiquote.org/wiki/%D0%9B%D1%96%D1%81%D0%BE%D0%B2%D0%B0_%D0%BF%D1%96%D1%81%D0%BD%D1%8F" TargetMode="External"/><Relationship Id="rId111" Type="http://schemas.openxmlformats.org/officeDocument/2006/relationships/hyperlink" Target="https://www.wikiwand.com/uk/%D0%9F%D0%B5%D1%80%D0%B5%D0%BB%D0%B5%D1%81%D0%BD%D0%B8%D0%BA" TargetMode="External"/><Relationship Id="rId132" Type="http://schemas.openxmlformats.org/officeDocument/2006/relationships/hyperlink" Target="https://www.wikiwand.com/uk/%D0%90%D0%BD%D1%96%D0%BC%D0%B0%D1%86%D1%96%D1%8F" TargetMode="External"/><Relationship Id="rId15" Type="http://schemas.openxmlformats.org/officeDocument/2006/relationships/hyperlink" Target="https://uk.wikiquote.org/wiki/%D0%9B%D1%96%D1%81%D0%BE%D0%B2%D0%B0_%D0%BF%D1%96%D1%81%D0%BD%D1%8F" TargetMode="External"/><Relationship Id="rId36" Type="http://schemas.openxmlformats.org/officeDocument/2006/relationships/hyperlink" Target="https://uk.wikiquote.org/wiki/%D0%A0%D0%B0%D0%B1%D1%81%D1%82%D0%B2%D0%BE" TargetMode="External"/><Relationship Id="rId57" Type="http://schemas.openxmlformats.org/officeDocument/2006/relationships/hyperlink" Target="https://uk.wikiquote.org/wiki/%D0%9B%D1%96%D1%81%D0%BE%D0%B2%D0%B0_%D0%BF%D1%96%D1%81%D0%BD%D1%8F" TargetMode="External"/><Relationship Id="rId106" Type="http://schemas.openxmlformats.org/officeDocument/2006/relationships/hyperlink" Target="https://www.wikiwand.com/uk/%D0%9B%D1%96%D1%81%D0%BE%D0%B2%D0%B0_%D0%BF%D1%96%D1%81%D0%BD%D1%8F" TargetMode="External"/><Relationship Id="rId127" Type="http://schemas.openxmlformats.org/officeDocument/2006/relationships/hyperlink" Target="https://www.wikiwand.com/uk/%D0%90%D0%BD%D1%96%D0%BC%D0%B0%D1%86%D1%96%D1%8F" TargetMode="External"/><Relationship Id="rId10" Type="http://schemas.openxmlformats.org/officeDocument/2006/relationships/hyperlink" Target="https://uk.wikiquote.org/wiki/%D0%9B%D1%96%D1%81%D0%BE%D0%B2%D0%B0_%D0%BF%D1%96%D1%81%D0%BD%D1%8F" TargetMode="External"/><Relationship Id="rId31" Type="http://schemas.openxmlformats.org/officeDocument/2006/relationships/hyperlink" Target="https://uk.wikiquote.org/wiki/%D0%9B%D1%96%D1%81%D0%BE%D0%B2%D0%B0_%D0%BF%D1%96%D1%81%D0%BD%D1%8F" TargetMode="External"/><Relationship Id="rId52" Type="http://schemas.openxmlformats.org/officeDocument/2006/relationships/hyperlink" Target="https://uk.wikiquote.org/wiki/%D0%9B%D1%96%D1%81%D0%BE%D0%B2%D0%B0_%D0%BF%D1%96%D1%81%D0%BD%D1%8F" TargetMode="External"/><Relationship Id="rId73" Type="http://schemas.openxmlformats.org/officeDocument/2006/relationships/hyperlink" Target="https://uk.wikiquote.org/wiki/%D0%9C%D1%96%D1%84" TargetMode="External"/><Relationship Id="rId78" Type="http://schemas.openxmlformats.org/officeDocument/2006/relationships/hyperlink" Target="https://uk.wikiquote.org/wiki/%D0%9B%D1%96%D1%81%D0%BE%D0%B2%D0%B0_%D0%BF%D1%96%D1%81%D0%BD%D1%8F" TargetMode="External"/><Relationship Id="rId94" Type="http://schemas.openxmlformats.org/officeDocument/2006/relationships/hyperlink" Target="https://www.wikiwand.com/uk/%D0%9B%D0%B5%D1%81%D1%8F_%D0%A3%D0%BA%D1%80%D0%B0%D1%97%D0%BD%D0%BA%D0%B0" TargetMode="External"/><Relationship Id="rId99" Type="http://schemas.openxmlformats.org/officeDocument/2006/relationships/hyperlink" Target="https://www.wikiwand.com/uk/1911" TargetMode="External"/><Relationship Id="rId101" Type="http://schemas.openxmlformats.org/officeDocument/2006/relationships/hyperlink" Target="https://www.wikiwand.com/uk/22_%D0%BB%D0%B8%D1%81%D1%82%D0%BE%D0%BF%D0%B0%D0%B4%D0%B0" TargetMode="External"/><Relationship Id="rId122" Type="http://schemas.openxmlformats.org/officeDocument/2006/relationships/hyperlink" Target="https://www.wikiwand.com/uk/The_Forest_Song" TargetMode="External"/><Relationship Id="rId143" Type="http://schemas.openxmlformats.org/officeDocument/2006/relationships/hyperlink" Target="https://www.youtube.com/watch?v=9L4Kem9m8Q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quote.org/wiki/%D0%9A%D1%80%D0%BE%D0%B2" TargetMode="External"/><Relationship Id="rId26" Type="http://schemas.openxmlformats.org/officeDocument/2006/relationships/hyperlink" Target="https://uk.wikiquote.org/wiki/%D0%9B%D1%96%D1%81%D0%BE%D0%B2%D0%B0_%D0%BF%D1%96%D1%81%D0%BD%D1%8F" TargetMode="External"/><Relationship Id="rId47" Type="http://schemas.openxmlformats.org/officeDocument/2006/relationships/hyperlink" Target="https://uk.wikiquote.org/w/index.php?title=%D0%9B%D1%96%D1%81%D0%BE%D0%B2%D0%B0_%D0%BF%D1%96%D1%81%D0%BD%D1%8F&amp;action=edit&amp;section=8" TargetMode="External"/><Relationship Id="rId68" Type="http://schemas.openxmlformats.org/officeDocument/2006/relationships/hyperlink" Target="https://uk.wikiquote.org/w/index.php?title=%D0%94%D1%80%D0%B0%D0%BC%D0%B0%D1%82%D1%83%D1%80%D0%B3%D1%96%D1%8F&amp;action=edit&amp;redlink=1" TargetMode="External"/><Relationship Id="rId89" Type="http://schemas.openxmlformats.org/officeDocument/2006/relationships/hyperlink" Target="https://uk.wikiquote.org/wiki/%D0%9B%D1%96%D0%BD%D0%B0_%D0%9A%D0%BE%D1%81%D1%82%D0%B5%D0%BD%D0%BA%D0%BE" TargetMode="External"/><Relationship Id="rId112" Type="http://schemas.openxmlformats.org/officeDocument/2006/relationships/hyperlink" Target="https://www.wikiwand.com/uk/%D0%92%D0%BE%D0%B4%D1%8F%D0%BD%D0%B8%D0%BA" TargetMode="External"/><Relationship Id="rId133" Type="http://schemas.openxmlformats.org/officeDocument/2006/relationships/hyperlink" Target="https://www.wikiwand.com/uk/%D0%9B%D1%96%D1%81%D0%BE%D0%B2%D0%B0_%D0%BF%D1%96%D1%81%D0%BD%D1%8F" TargetMode="External"/><Relationship Id="rId16" Type="http://schemas.openxmlformats.org/officeDocument/2006/relationships/hyperlink" Target="https://uk.wikiquote.org/wiki/%D0%9B%D1%96%D1%81" TargetMode="External"/><Relationship Id="rId37" Type="http://schemas.openxmlformats.org/officeDocument/2006/relationships/hyperlink" Target="https://uk.wikiquote.org/wiki/%D0%9B%D1%96%D1%81%D0%BE%D0%B2%D0%B0_%D0%BF%D1%96%D1%81%D0%BD%D1%8F" TargetMode="External"/><Relationship Id="rId58" Type="http://schemas.openxmlformats.org/officeDocument/2006/relationships/hyperlink" Target="https://uk.wikiquote.org/w/index.php?title=%D0%9E%D0%BB%D0%B5%D0%BD%D0%B0_%D0%9F%D1%87%D1%96%D0%BB%D0%BA%D0%B0&amp;action=edit&amp;redlink=1" TargetMode="External"/><Relationship Id="rId79" Type="http://schemas.openxmlformats.org/officeDocument/2006/relationships/hyperlink" Target="https://uk.wikiquote.org/wiki/%D0%A0%D0%B8%D0%BB%D1%8C%D1%81%D1%8C%D0%BA%D0%B8%D0%B9_%D0%9C%D0%B0%D0%BA%D1%81%D0%B8%D0%BC_%D0%A2%D0%B0%D0%B4%D0%B5%D0%B9%D0%BE%D0%B2%D0%B8%D1%87" TargetMode="External"/><Relationship Id="rId102" Type="http://schemas.openxmlformats.org/officeDocument/2006/relationships/hyperlink" Target="https://www.wikiwand.com/uk/1918" TargetMode="External"/><Relationship Id="rId123" Type="http://schemas.openxmlformats.org/officeDocument/2006/relationships/hyperlink" Target="https://www.wikiwand.com/uk/%D0%9B%D1%96%D1%81%D0%BE%D0%B2%D0%B0_%D0%BF%D1%96%D1%81%D0%BD%D1%8F_(%D1%84%D1%96%D0%BB%D1%8C%D0%BC,_1961)" TargetMode="External"/><Relationship Id="rId144" Type="http://schemas.openxmlformats.org/officeDocument/2006/relationships/hyperlink" Target="https://www.youtube.com/watch?v=vHyObNWfs4Y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30270</Words>
  <Characters>17255</Characters>
  <Application>Microsoft Office Word</Application>
  <DocSecurity>0</DocSecurity>
  <Lines>143</Lines>
  <Paragraphs>94</Paragraphs>
  <ScaleCrop>false</ScaleCrop>
  <Company/>
  <LinksUpToDate>false</LinksUpToDate>
  <CharactersWithSpaces>47431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2020-04-14T18:32:00Z</dcterms:created>
  <dcterms:modified xsi:type="dcterms:W3CDTF">2020-04-15T18:02:00Z</dcterms:modified>
</cp:coreProperties>
</file>