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55" w:rsidRPr="00D35963" w:rsidRDefault="003E20B5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D35963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Корисні посилання </w:t>
      </w:r>
    </w:p>
    <w:p w:rsidR="003E20B5" w:rsidRDefault="003E2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Хронологічна таблиця </w:t>
      </w:r>
      <w:hyperlink r:id="rId5" w:history="1">
        <w:r w:rsidRPr="001818D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https://iosvita.org/ievhen-malaniuk-khronolohichna-tablytsia/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6CB1" w:rsidRPr="00EA6CB1" w:rsidRDefault="00EA6CB1" w:rsidP="00EA6CB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«Життєвий і творчий шлях Є. Маланюка»</w:t>
      </w:r>
      <w:r w:rsidRPr="00EA6CB1">
        <w:t xml:space="preserve"> </w:t>
      </w:r>
      <w:hyperlink r:id="rId6" w:history="1">
        <w:r w:rsidRPr="00EA6CB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https://www.youtube.com/watch?v=qreK9CsCpN4&amp;ab_channel</w:t>
        </w:r>
      </w:hyperlink>
      <w:r w:rsidRPr="00EA6CB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E20B5" w:rsidRDefault="003E20B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Паспорт поезії «Уривок з поеми» </w:t>
      </w:r>
      <w:hyperlink r:id="rId7" w:history="1">
        <w:r w:rsidRPr="001818D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https://dovidka.biz.ua/uryvok-z-poemy-malaniuk-analiz/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5898" w:rsidRDefault="009C589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Аудіо «Уривок з поеми»</w:t>
      </w:r>
      <w:r w:rsidRPr="009C5898">
        <w:t xml:space="preserve"> </w:t>
      </w:r>
      <w:hyperlink r:id="rId8" w:history="1">
        <w:r w:rsidRPr="001818D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https://www.youtube.com/watch?v=aolgncqUHbE&amp;ab_channel</w:t>
        </w:r>
      </w:hyperlink>
    </w:p>
    <w:p w:rsidR="00D35963" w:rsidRDefault="00D359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Паспорт поезії «Напис на книзі віршів»</w:t>
      </w:r>
      <w:r w:rsidRPr="00D35963">
        <w:t xml:space="preserve"> </w:t>
      </w:r>
      <w:hyperlink r:id="rId9" w:history="1">
        <w:r w:rsidRPr="001818D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https://dovidka.biz.ua/ievhen-malaniuk-napys-na-knyzi-analiz/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20B5" w:rsidRDefault="0054082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</w:t>
      </w:r>
      <w:r w:rsidR="00D72CD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r w:rsidR="00C51C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CDB">
        <w:rPr>
          <w:rFonts w:ascii="Times New Roman" w:hAnsi="Times New Roman" w:cs="Times New Roman"/>
          <w:sz w:val="28"/>
          <w:szCs w:val="28"/>
          <w:lang w:val="uk-UA"/>
        </w:rPr>
        <w:t xml:space="preserve"> за темою «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72CDB">
        <w:rPr>
          <w:rFonts w:ascii="Times New Roman" w:hAnsi="Times New Roman" w:cs="Times New Roman"/>
          <w:sz w:val="28"/>
          <w:szCs w:val="28"/>
          <w:lang w:val="uk-UA"/>
        </w:rPr>
        <w:t>вген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Маланюк</w:t>
      </w:r>
      <w:r w:rsidR="00D72CD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1818D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https://zno.osvita.ua/ukrainian/tag-yevgen_malanyuk/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5898" w:rsidRPr="003E20B5" w:rsidRDefault="009C589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C5898" w:rsidRPr="003E2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B5"/>
    <w:rsid w:val="003E20B5"/>
    <w:rsid w:val="00540820"/>
    <w:rsid w:val="00685C14"/>
    <w:rsid w:val="009C5898"/>
    <w:rsid w:val="00C51CE8"/>
    <w:rsid w:val="00D35963"/>
    <w:rsid w:val="00D72CDB"/>
    <w:rsid w:val="00EA6CB1"/>
    <w:rsid w:val="00F57872"/>
    <w:rsid w:val="00F93327"/>
    <w:rsid w:val="00FA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0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6C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0B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6C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olgncqUHbE&amp;ab_chann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vidka.biz.ua/uryvok-z-poemy-malaniuk-anali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reK9CsCpN4&amp;ab_channe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osvita.org/ievhen-malaniuk-khronolohichna-tablytsia/" TargetMode="External"/><Relationship Id="rId10" Type="http://schemas.openxmlformats.org/officeDocument/2006/relationships/hyperlink" Target="https://zno.osvita.ua/ukrainian/tag-yevgen_malany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vidka.biz.ua/ievhen-malaniuk-napys-na-knyzi-anal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Енокентій</dc:creator>
  <cp:lastModifiedBy>teacher</cp:lastModifiedBy>
  <cp:revision>9</cp:revision>
  <dcterms:created xsi:type="dcterms:W3CDTF">2021-01-15T19:52:00Z</dcterms:created>
  <dcterms:modified xsi:type="dcterms:W3CDTF">2021-01-16T10:37:00Z</dcterms:modified>
</cp:coreProperties>
</file>